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0543" w14:textId="20B8E0D4" w:rsidR="009361F0" w:rsidRPr="000B2572" w:rsidRDefault="009361F0" w:rsidP="000B2572">
      <w:pPr>
        <w:tabs>
          <w:tab w:val="left" w:pos="6555"/>
        </w:tabs>
        <w:spacing w:line="240" w:lineRule="auto"/>
        <w:jc w:val="both"/>
        <w:rPr>
          <w:rFonts w:cs="Arial"/>
          <w:sz w:val="18"/>
          <w:szCs w:val="18"/>
        </w:rPr>
      </w:pPr>
    </w:p>
    <w:p w14:paraId="4C7CCD5E" w14:textId="77777777" w:rsidR="009361F0" w:rsidRPr="000B2572" w:rsidRDefault="009361F0" w:rsidP="009361F0">
      <w:pPr>
        <w:spacing w:line="240" w:lineRule="auto"/>
        <w:jc w:val="both"/>
        <w:rPr>
          <w:rFonts w:cs="Arial"/>
          <w:sz w:val="18"/>
          <w:szCs w:val="18"/>
        </w:rPr>
      </w:pPr>
      <w:bookmarkStart w:id="0" w:name="_Hlk75957435"/>
      <w:r w:rsidRPr="000B2572">
        <w:rPr>
          <w:rFonts w:cs="Arial"/>
          <w:sz w:val="18"/>
          <w:szCs w:val="18"/>
        </w:rPr>
        <w:t>Nome:______________________________________________________________________________.</w:t>
      </w:r>
    </w:p>
    <w:p w14:paraId="6ADF7293" w14:textId="77777777" w:rsidR="009361F0" w:rsidRPr="000B2572" w:rsidRDefault="009361F0" w:rsidP="009361F0">
      <w:pPr>
        <w:spacing w:line="240" w:lineRule="auto"/>
        <w:jc w:val="both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CPF/MF: ________________________________________. Fone: __________________________.</w:t>
      </w:r>
    </w:p>
    <w:p w14:paraId="193B7308" w14:textId="77777777" w:rsidR="009361F0" w:rsidRPr="000B2572" w:rsidRDefault="009361F0" w:rsidP="009361F0">
      <w:pPr>
        <w:spacing w:line="240" w:lineRule="auto"/>
        <w:jc w:val="both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Endereço: _______________________________________. N° ______. Bairro:______________.</w:t>
      </w:r>
    </w:p>
    <w:p w14:paraId="18B8B6AD" w14:textId="77777777" w:rsidR="009361F0" w:rsidRPr="000B2572" w:rsidRDefault="009361F0" w:rsidP="009361F0">
      <w:pPr>
        <w:spacing w:line="240" w:lineRule="auto"/>
        <w:jc w:val="both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Cidade: ____________________________________________________________________________.</w:t>
      </w:r>
    </w:p>
    <w:p w14:paraId="0144CA3E" w14:textId="77777777" w:rsidR="009361F0" w:rsidRPr="000B2572" w:rsidRDefault="009361F0" w:rsidP="009361F0">
      <w:pPr>
        <w:spacing w:line="240" w:lineRule="auto"/>
        <w:jc w:val="both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Responsável pela Informação: __________________________________________________.</w:t>
      </w:r>
    </w:p>
    <w:p w14:paraId="470F5343" w14:textId="77777777" w:rsidR="009361F0" w:rsidRPr="000B2572" w:rsidRDefault="009361F0" w:rsidP="009361F0">
      <w:pPr>
        <w:spacing w:line="240" w:lineRule="auto"/>
        <w:jc w:val="both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Data: __________/__________/__________</w:t>
      </w:r>
    </w:p>
    <w:bookmarkEnd w:id="0"/>
    <w:p w14:paraId="6004A6EC" w14:textId="77777777" w:rsidR="009361F0" w:rsidRPr="000B2572" w:rsidRDefault="009361F0" w:rsidP="009361F0">
      <w:pPr>
        <w:spacing w:line="240" w:lineRule="auto"/>
        <w:jc w:val="both"/>
        <w:rPr>
          <w:rFonts w:cs="Arial"/>
          <w:sz w:val="18"/>
          <w:szCs w:val="18"/>
        </w:rPr>
      </w:pPr>
    </w:p>
    <w:p w14:paraId="37310C7B" w14:textId="408DFABF" w:rsidR="00B421EB" w:rsidRPr="000B2572" w:rsidRDefault="009361F0" w:rsidP="009361F0">
      <w:pPr>
        <w:spacing w:line="240" w:lineRule="auto"/>
        <w:jc w:val="center"/>
        <w:rPr>
          <w:rFonts w:cs="Arial"/>
          <w:b/>
          <w:sz w:val="18"/>
          <w:szCs w:val="18"/>
          <w:u w:val="single"/>
        </w:rPr>
      </w:pPr>
      <w:r w:rsidRPr="000B2572">
        <w:rPr>
          <w:rFonts w:cs="Arial"/>
          <w:b/>
          <w:sz w:val="18"/>
          <w:szCs w:val="18"/>
          <w:u w:val="single"/>
        </w:rPr>
        <w:t xml:space="preserve">COTAÇÃO DE PREÇOS </w:t>
      </w:r>
      <w:r w:rsidRPr="000B2572">
        <w:rPr>
          <w:rFonts w:cs="Arial"/>
          <w:b/>
          <w:bCs/>
          <w:sz w:val="18"/>
          <w:szCs w:val="18"/>
          <w:u w:val="single"/>
        </w:rPr>
        <w:t>ALIMENTOS E MEDICAMENTOS ESPECIAIS PARA DOAÇÃO</w:t>
      </w:r>
    </w:p>
    <w:p w14:paraId="6FB89AA1" w14:textId="77777777" w:rsidR="00B421EB" w:rsidRPr="000B2572" w:rsidRDefault="00B421EB" w:rsidP="00B421EB">
      <w:pPr>
        <w:spacing w:line="240" w:lineRule="auto"/>
        <w:rPr>
          <w:rFonts w:cs="Arial"/>
          <w:sz w:val="18"/>
          <w:szCs w:val="18"/>
          <w:u w:val="single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946"/>
        <w:gridCol w:w="1313"/>
        <w:gridCol w:w="892"/>
        <w:gridCol w:w="549"/>
        <w:gridCol w:w="2005"/>
        <w:gridCol w:w="2336"/>
      </w:tblGrid>
      <w:tr w:rsidR="000B2572" w:rsidRPr="000B2572" w14:paraId="4069E9BC" w14:textId="77777777" w:rsidTr="00A62C9F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0B6D" w14:textId="77777777" w:rsidR="00B421EB" w:rsidRPr="000B2572" w:rsidRDefault="00B421EB" w:rsidP="00D10380">
            <w:pPr>
              <w:spacing w:line="240" w:lineRule="auto"/>
              <w:ind w:right="-109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0B2572"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00EAA" w14:textId="77777777" w:rsidR="00B421EB" w:rsidRPr="000B2572" w:rsidRDefault="00B421EB" w:rsidP="00D1038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B2572">
              <w:rPr>
                <w:rFonts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F8731" w14:textId="77777777" w:rsidR="00B421EB" w:rsidRPr="000B2572" w:rsidRDefault="00B421EB" w:rsidP="00D1038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B2572">
              <w:rPr>
                <w:rFonts w:cs="Arial"/>
                <w:b/>
                <w:sz w:val="18"/>
                <w:szCs w:val="18"/>
              </w:rPr>
              <w:t>MARCA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2512B" w14:textId="77777777" w:rsidR="00B421EB" w:rsidRPr="000B2572" w:rsidRDefault="00B421EB" w:rsidP="00D1038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B2572">
              <w:rPr>
                <w:rFonts w:cs="Arial"/>
                <w:b/>
                <w:sz w:val="18"/>
                <w:szCs w:val="18"/>
              </w:rPr>
              <w:t>UND.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10CDE3" w14:textId="77777777" w:rsidR="00B421EB" w:rsidRPr="000B2572" w:rsidRDefault="00B421EB" w:rsidP="00D1038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B2572">
              <w:rPr>
                <w:rFonts w:cs="Arial"/>
                <w:b/>
                <w:sz w:val="18"/>
                <w:szCs w:val="18"/>
              </w:rPr>
              <w:t>QTD.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B773A0" w14:textId="77777777" w:rsidR="00B421EB" w:rsidRPr="000B2572" w:rsidRDefault="00B421EB" w:rsidP="00D10380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0B2572">
              <w:rPr>
                <w:rFonts w:cs="Arial"/>
                <w:b/>
                <w:sz w:val="18"/>
                <w:szCs w:val="18"/>
              </w:rPr>
              <w:t>VALOR UNITÁRIO (R$)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DBAC34" w14:textId="77777777" w:rsidR="00B421EB" w:rsidRPr="000B2572" w:rsidRDefault="00B421EB" w:rsidP="00D1038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B2572">
              <w:rPr>
                <w:rFonts w:cs="Arial"/>
                <w:b/>
                <w:sz w:val="18"/>
                <w:szCs w:val="18"/>
              </w:rPr>
              <w:t>VALOR TOTAL / ITEM (R$)</w:t>
            </w:r>
          </w:p>
        </w:tc>
      </w:tr>
      <w:tr w:rsidR="000B2572" w:rsidRPr="000B2572" w14:paraId="6EDDE2A2" w14:textId="77777777" w:rsidTr="00A62C9F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9561C" w14:textId="22C68CE1" w:rsidR="00B421EB" w:rsidRPr="000B2572" w:rsidRDefault="00B421EB" w:rsidP="00D1038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01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91BB5" w14:textId="77777777" w:rsidR="00B421EB" w:rsidRPr="000B2572" w:rsidRDefault="00B421EB" w:rsidP="00D1038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FÓRMULA PEDIÁTRICA PARA NUTRIÇÃO ENTERAL E ORAL INDICADA PARA CRIANÇA DE 1 A 10 ANOS DE IDADE COM NECESSIDADES NUTRICIONAIS ESPECIAIS. É NORMOCALÓRICA COM 1,0 KCAL/ML NA DILUIÇÃO PADRÃO SEM LACTOSE. MARCA NUTREM JUNIOR NESTLE (CONFORME DECISÃO JUDICIAL).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8B6B0" w14:textId="77777777" w:rsidR="00B421EB" w:rsidRPr="000B2572" w:rsidRDefault="00B421EB" w:rsidP="00D1038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NUTREN JUNIOR</w:t>
            </w:r>
          </w:p>
          <w:p w14:paraId="10253FCD" w14:textId="77777777" w:rsidR="00B421EB" w:rsidRPr="000B2572" w:rsidRDefault="00B421EB" w:rsidP="00D1038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NESTLE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D685A" w14:textId="77777777" w:rsidR="00B421EB" w:rsidRPr="000B2572" w:rsidRDefault="00B421EB" w:rsidP="00D1038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LATA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69061C" w14:textId="77777777" w:rsidR="00B421EB" w:rsidRPr="000B2572" w:rsidRDefault="00B421EB" w:rsidP="00D1038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1C299A" w14:textId="77777777" w:rsidR="00B421EB" w:rsidRPr="000B2572" w:rsidRDefault="00B421EB" w:rsidP="00D1038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4E0B9" w14:textId="77777777" w:rsidR="00B421EB" w:rsidRPr="000B2572" w:rsidRDefault="00B421EB" w:rsidP="00D1038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421EB" w:rsidRPr="000B2572" w14:paraId="7C2D4ABF" w14:textId="77777777" w:rsidTr="00A62C9F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FE36D" w14:textId="659AFC4C" w:rsidR="00B421EB" w:rsidRPr="000B2572" w:rsidRDefault="00B421EB" w:rsidP="00D1038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02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AE15" w14:textId="77777777" w:rsidR="00B421EB" w:rsidRPr="000B2572" w:rsidRDefault="00B421EB" w:rsidP="00D1038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 xml:space="preserve">LEITE INTEGRAL 400GR. COMPOSTO LACTEO FORTIFICADO, RICO EM CALCIO, FERRO, ZINCO, VITAMINAS A, D, C E E, ESSENCIAIS PARA A NUTRIÇÃO DAS CRIANÇAS. </w:t>
            </w:r>
            <w:r w:rsidRPr="000B2572">
              <w:rPr>
                <w:rFonts w:cs="Arial"/>
                <w:sz w:val="18"/>
                <w:szCs w:val="18"/>
              </w:rPr>
              <w:t>MARCA NINHO INTEGRAL NESTLE (CONFORME DECISÃO JUDICIAL).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1B2B" w14:textId="77777777" w:rsidR="00B421EB" w:rsidRPr="000B2572" w:rsidRDefault="00B421EB" w:rsidP="00D1038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NINHO INTEGRAL</w:t>
            </w:r>
          </w:p>
          <w:p w14:paraId="393A1BA9" w14:textId="77777777" w:rsidR="00B421EB" w:rsidRPr="000B2572" w:rsidRDefault="00B421EB" w:rsidP="00D1038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NESTLE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F079" w14:textId="77777777" w:rsidR="00B421EB" w:rsidRPr="000B2572" w:rsidRDefault="00B421EB" w:rsidP="00D1038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LATA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D0FC7" w14:textId="77777777" w:rsidR="00B421EB" w:rsidRPr="000B2572" w:rsidRDefault="00B421EB" w:rsidP="00D1038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250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02F326" w14:textId="77777777" w:rsidR="00B421EB" w:rsidRPr="000B2572" w:rsidRDefault="00B421EB" w:rsidP="00D1038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36D8F0" w14:textId="77777777" w:rsidR="00B421EB" w:rsidRPr="000B2572" w:rsidRDefault="00B421EB" w:rsidP="00D1038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421EB" w:rsidRPr="000B2572" w14:paraId="0694C4E4" w14:textId="77777777" w:rsidTr="00A62C9F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9803D" w14:textId="448D7D3D" w:rsidR="00B421EB" w:rsidRPr="000B2572" w:rsidRDefault="00B421EB" w:rsidP="00D1038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03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91EE" w14:textId="77777777" w:rsidR="00B421EB" w:rsidRPr="000B2572" w:rsidRDefault="00B421EB" w:rsidP="00D1038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 xml:space="preserve">LEITE ZERO LACTOSE 380GR. COMPOSTO LACTEO FORTIFICADO, RICO EM CALCIO, FERRO, ZINCO, VITAMINAS A, D, C E E, ESSENCIAIS PARA A NUTRIÇÃO DAS CRIANÇAS. </w:t>
            </w:r>
            <w:r w:rsidRPr="000B2572">
              <w:rPr>
                <w:rFonts w:cs="Arial"/>
                <w:sz w:val="18"/>
                <w:szCs w:val="18"/>
              </w:rPr>
              <w:t>MARCA NINHO ZERO LACTOSE NESTLE (CONFORME DECISÃO JUDICIAL).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3558" w14:textId="77777777" w:rsidR="00B421EB" w:rsidRPr="000B2572" w:rsidRDefault="00B421EB" w:rsidP="00D1038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NINHO ZERO LACTOSE</w:t>
            </w:r>
          </w:p>
          <w:p w14:paraId="0CCB61AA" w14:textId="77777777" w:rsidR="00B421EB" w:rsidRPr="000B2572" w:rsidRDefault="00B421EB" w:rsidP="00D1038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NESTLE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716D" w14:textId="77777777" w:rsidR="00B421EB" w:rsidRPr="000B2572" w:rsidRDefault="00B421EB" w:rsidP="00D1038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LATA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2450E" w14:textId="77777777" w:rsidR="00B421EB" w:rsidRPr="000B2572" w:rsidRDefault="00B421EB" w:rsidP="00D1038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500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1FF7A3" w14:textId="77777777" w:rsidR="00B421EB" w:rsidRPr="000B2572" w:rsidRDefault="00B421EB" w:rsidP="00D1038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6C01FA" w14:textId="77777777" w:rsidR="00B421EB" w:rsidRPr="000B2572" w:rsidRDefault="00B421EB" w:rsidP="00D1038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421EB" w:rsidRPr="000B2572" w14:paraId="4CB0C4E4" w14:textId="77777777" w:rsidTr="00A62C9F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ED16C" w14:textId="753C7F97" w:rsidR="00B421EB" w:rsidRPr="000B2572" w:rsidRDefault="00B421EB" w:rsidP="00B421EB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04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F866" w14:textId="46194BAF" w:rsidR="00B421EB" w:rsidRPr="000B2572" w:rsidRDefault="00B421EB" w:rsidP="00B421EB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LEITE INSTATANEO 400G. CONTÉM ELEMENTOS INDISPENSÁVEIS AS CRIANÇAS EM FASE DE CRESCIMENTO. É RICO EM CALCIO, ESSENCIAL PARA O DESENVOLVIMENTO E FORTALECIMENTO DOS OSSOS E DENTES. CONTÉM PROTEINA DE ALTA QUALIDADE NECESSÁRIA PA ASSEGURAR VÁRIAS FUNÇÕES DO CORPO, ASSIM COMO GORDURAS E CARBOIDRATOS PARA FORNECER ENERGIA E VITALIDADE. MARCA NINHO INSTATANEO NESTLE (CONFORME DECISÃO JUDICIAL).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49B8" w14:textId="77777777" w:rsidR="00B421EB" w:rsidRPr="000B2572" w:rsidRDefault="00B421EB" w:rsidP="00B421E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NINHO INSTATANEO</w:t>
            </w:r>
          </w:p>
          <w:p w14:paraId="510A2490" w14:textId="6F0E0D2E" w:rsidR="00B421EB" w:rsidRPr="000B2572" w:rsidRDefault="00B421EB" w:rsidP="00B421EB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NESTLE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9B68" w14:textId="091C88CA" w:rsidR="00B421EB" w:rsidRPr="000B2572" w:rsidRDefault="00B421EB" w:rsidP="00B421EB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LATA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B9843" w14:textId="26B8503A" w:rsidR="00B421EB" w:rsidRPr="000B2572" w:rsidRDefault="00B421EB" w:rsidP="00B421EB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4CEDA6" w14:textId="77777777" w:rsidR="00B421EB" w:rsidRPr="000B2572" w:rsidRDefault="00B421EB" w:rsidP="00B421EB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45D2B1" w14:textId="77777777" w:rsidR="00B421EB" w:rsidRPr="000B2572" w:rsidRDefault="00B421EB" w:rsidP="00B421E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421EB" w:rsidRPr="000B2572" w14:paraId="5D65AF45" w14:textId="77777777" w:rsidTr="00A62C9F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257DF" w14:textId="36BF157E" w:rsidR="00B421EB" w:rsidRPr="000B2572" w:rsidRDefault="00B421EB" w:rsidP="00B421EB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05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613" w14:textId="721881C1" w:rsidR="00B421EB" w:rsidRPr="000B2572" w:rsidRDefault="00B421EB" w:rsidP="00B421E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  <w:shd w:val="clear" w:color="auto" w:fill="FFFFFF"/>
              </w:rPr>
              <w:t>FÓRMULA INFANTIL PARA LACTENTES E DE SEGUIMENTO PARA LACTENTES E/OU CRIANÇAS DE PRIMEIRA INFÂNCIA DESTINADA A NECESSIDADES DIETOTERÁPICAS ESPECÍFICAS COM RESTRIÇÃO DE LACTOSE E À BASE DE AMINOÁCIDOS LIVRES. </w:t>
            </w:r>
            <w:r w:rsidRPr="000B2572">
              <w:rPr>
                <w:rFonts w:cs="Arial"/>
                <w:sz w:val="18"/>
                <w:szCs w:val="18"/>
              </w:rPr>
              <w:t xml:space="preserve">400 G.  MARCA NEOCATE </w:t>
            </w:r>
            <w:r w:rsidRPr="000B2572">
              <w:rPr>
                <w:rFonts w:cs="Arial"/>
                <w:sz w:val="18"/>
                <w:szCs w:val="18"/>
              </w:rPr>
              <w:lastRenderedPageBreak/>
              <w:t>DANONE (CONFORME DECISÃO JUDICIAL).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AC5B" w14:textId="3136B2B0" w:rsidR="00B421EB" w:rsidRPr="000B2572" w:rsidRDefault="00B421EB" w:rsidP="00B421E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lastRenderedPageBreak/>
              <w:t>NEOCATE DANONE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F6A7" w14:textId="1A71E13B" w:rsidR="00B421EB" w:rsidRPr="000B2572" w:rsidRDefault="00B421EB" w:rsidP="00B421E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LATA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B251A" w14:textId="1DDA5F5D" w:rsidR="00B421EB" w:rsidRPr="000B2572" w:rsidRDefault="00B421EB" w:rsidP="00B421E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2B5EBE" w14:textId="77777777" w:rsidR="00B421EB" w:rsidRPr="000B2572" w:rsidRDefault="00B421EB" w:rsidP="00B421EB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DE6216" w14:textId="77777777" w:rsidR="00B421EB" w:rsidRPr="000B2572" w:rsidRDefault="00B421EB" w:rsidP="00B421E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95DA5" w:rsidRPr="000B2572" w14:paraId="7C506AFB" w14:textId="77777777" w:rsidTr="00A62C9F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4E92F" w14:textId="704DE938" w:rsidR="00895DA5" w:rsidRPr="000B2572" w:rsidRDefault="00895DA5" w:rsidP="00895DA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73E3" w14:textId="71C5EC2D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0B2572">
              <w:rPr>
                <w:rFonts w:cs="Arial"/>
                <w:sz w:val="18"/>
                <w:szCs w:val="18"/>
              </w:rPr>
              <w:t xml:space="preserve">CREME PARA ASSADURAS INFANTIL DESITIN. TUBO COM 90G. MARCA HIPOGLOS. </w:t>
            </w:r>
            <w:r w:rsidRPr="000B2572">
              <w:rPr>
                <w:rFonts w:eastAsia="Times New Roman" w:cs="Arial"/>
                <w:sz w:val="18"/>
                <w:szCs w:val="18"/>
              </w:rPr>
              <w:t>(CONFORME DECISÃO JUDICIAL).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8DB3" w14:textId="51026D36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HIPOGLOS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BC0" w14:textId="65249BFD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TUBO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2A18F" w14:textId="48811DEA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6CB641" w14:textId="77777777" w:rsidR="00895DA5" w:rsidRPr="000B2572" w:rsidRDefault="00895DA5" w:rsidP="00895DA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98BB26" w14:textId="77777777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95DA5" w:rsidRPr="000B2572" w14:paraId="1348453A" w14:textId="77777777" w:rsidTr="00A62C9F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D429A" w14:textId="26E1DDC4" w:rsidR="00895DA5" w:rsidRPr="000B2572" w:rsidRDefault="00895DA5" w:rsidP="00895DA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07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ECCE" w14:textId="7A3FA754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0B2572">
              <w:rPr>
                <w:rFonts w:cs="Arial"/>
                <w:sz w:val="18"/>
                <w:szCs w:val="18"/>
              </w:rPr>
              <w:t xml:space="preserve">DEPAKENE XPE 250MG/ML. CAIXA COM 25 CPD. MARCA HIPOLABOR </w:t>
            </w:r>
            <w:r w:rsidRPr="000B2572">
              <w:rPr>
                <w:rFonts w:eastAsia="Times New Roman" w:cs="Arial"/>
                <w:sz w:val="18"/>
                <w:szCs w:val="18"/>
              </w:rPr>
              <w:t>(CONFORME DECISÃO JUDICIAL).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7307" w14:textId="7703478F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HIPOLABOR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A55D" w14:textId="53DD3781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CAIXA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AC81D" w14:textId="68A721C2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BBC685" w14:textId="77777777" w:rsidR="00895DA5" w:rsidRPr="000B2572" w:rsidRDefault="00895DA5" w:rsidP="00895DA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BBA8D2" w14:textId="77777777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95DA5" w:rsidRPr="000B2572" w14:paraId="4661FA01" w14:textId="77777777" w:rsidTr="00A62C9F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1D995" w14:textId="6427A209" w:rsidR="00895DA5" w:rsidRPr="000B2572" w:rsidRDefault="00895DA5" w:rsidP="00895DA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1626" w14:textId="630256CA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0B2572">
              <w:rPr>
                <w:rFonts w:cs="Arial"/>
                <w:sz w:val="18"/>
                <w:szCs w:val="18"/>
              </w:rPr>
              <w:t xml:space="preserve">FRALDA INFANTIL </w:t>
            </w:r>
            <w:r w:rsidRPr="000B2572">
              <w:rPr>
                <w:rFonts w:cs="Arial"/>
                <w:sz w:val="18"/>
                <w:szCs w:val="18"/>
                <w:shd w:val="clear" w:color="auto" w:fill="FFFFFF"/>
              </w:rPr>
              <w:t xml:space="preserve">HUGGIES TURMA DA MONICA SUPREME CARE ROUPINHA MEGA XXG. PACOTE COM 42 UNIDADES. </w:t>
            </w:r>
            <w:r w:rsidRPr="000B2572">
              <w:rPr>
                <w:rFonts w:cs="Arial"/>
                <w:sz w:val="18"/>
                <w:szCs w:val="18"/>
              </w:rPr>
              <w:t>MARCA. COLEÇÃO HUGGIES TURMA DA MONICA. (</w:t>
            </w:r>
            <w:r w:rsidRPr="000B2572">
              <w:rPr>
                <w:rFonts w:eastAsia="Times New Roman" w:cs="Arial"/>
                <w:sz w:val="18"/>
                <w:szCs w:val="18"/>
              </w:rPr>
              <w:t>CONFORME DECISÃO JUDICIAL).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76B2" w14:textId="77777777" w:rsidR="00895DA5" w:rsidRPr="000B2572" w:rsidRDefault="00895DA5" w:rsidP="00895DA5">
            <w:pPr>
              <w:ind w:left="-139" w:right="-107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TURMA DA MÔNICA</w:t>
            </w:r>
          </w:p>
          <w:p w14:paraId="547F94A8" w14:textId="047E7969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HUGGIES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DD9A" w14:textId="0304769B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PACOTE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03E5B" w14:textId="5D46DA65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04E1A1" w14:textId="77777777" w:rsidR="00895DA5" w:rsidRPr="000B2572" w:rsidRDefault="00895DA5" w:rsidP="00895DA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50BCA6" w14:textId="77777777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95DA5" w:rsidRPr="000B2572" w14:paraId="60BA70F0" w14:textId="77777777" w:rsidTr="00A62C9F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F0B56" w14:textId="4F7531FB" w:rsidR="00895DA5" w:rsidRPr="000B2572" w:rsidRDefault="00895DA5" w:rsidP="00895DA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B99C" w14:textId="4E77B25F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0B2572">
              <w:rPr>
                <w:rFonts w:cs="Arial"/>
                <w:sz w:val="18"/>
                <w:szCs w:val="18"/>
              </w:rPr>
              <w:t xml:space="preserve">FRALDA INFANTIL </w:t>
            </w:r>
            <w:r w:rsidRPr="000B2572">
              <w:rPr>
                <w:rFonts w:cs="Arial"/>
                <w:sz w:val="18"/>
                <w:szCs w:val="18"/>
                <w:shd w:val="clear" w:color="auto" w:fill="FFFFFF"/>
              </w:rPr>
              <w:t>PAMPERS XXG. PACOTE COM 40 UNIDADES.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6792" w14:textId="6102CE5D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PAMPERS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13F9" w14:textId="43B3AD30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PACOTE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3F951" w14:textId="5F07D763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B08BAB" w14:textId="77777777" w:rsidR="00895DA5" w:rsidRPr="000B2572" w:rsidRDefault="00895DA5" w:rsidP="00895DA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EAE0AF" w14:textId="77777777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95DA5" w:rsidRPr="000B2572" w14:paraId="4DE7EA47" w14:textId="77777777" w:rsidTr="00A62C9F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F2AC2" w14:textId="171E9C25" w:rsidR="00895DA5" w:rsidRPr="000B2572" w:rsidRDefault="00895DA5" w:rsidP="00895DA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43BF" w14:textId="63390E6D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0B2572">
              <w:rPr>
                <w:rFonts w:cs="Arial"/>
                <w:sz w:val="18"/>
                <w:szCs w:val="18"/>
              </w:rPr>
              <w:t xml:space="preserve">KEPPRA 100MG/ML. SOL ORAL DE 150 ML. MARCA BIOPHARMA </w:t>
            </w:r>
            <w:r w:rsidRPr="000B2572">
              <w:rPr>
                <w:rFonts w:eastAsia="Times New Roman" w:cs="Arial"/>
                <w:sz w:val="18"/>
                <w:szCs w:val="18"/>
              </w:rPr>
              <w:t>(CONFORME DECISÃO JUDICIAL).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C61C" w14:textId="1EEB461D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BIOPHARMA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434" w14:textId="42ED8A32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FRASCO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A052C" w14:textId="2DDB7AD4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55515B" w14:textId="77777777" w:rsidR="00895DA5" w:rsidRPr="000B2572" w:rsidRDefault="00895DA5" w:rsidP="00895DA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1F1150" w14:textId="77777777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95DA5" w:rsidRPr="000B2572" w14:paraId="50254849" w14:textId="77777777" w:rsidTr="00A62C9F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701C9" w14:textId="06675B14" w:rsidR="00895DA5" w:rsidRPr="000B2572" w:rsidRDefault="00895DA5" w:rsidP="00895DA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11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83A5" w14:textId="28FFA175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0B2572">
              <w:rPr>
                <w:rFonts w:cs="Arial"/>
                <w:sz w:val="18"/>
                <w:szCs w:val="18"/>
              </w:rPr>
              <w:t>SONDA URETRAL Nº 10. MARCA MAKMED (CONFORME DECISÃO JUDICIAL).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12A8" w14:textId="71E1D7D9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MAKMED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75F9" w14:textId="00229194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UNIDADE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D9B1D" w14:textId="4937840D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2000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A47038" w14:textId="77777777" w:rsidR="00895DA5" w:rsidRPr="000B2572" w:rsidRDefault="00895DA5" w:rsidP="00895DA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71CF29" w14:textId="77777777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95DA5" w:rsidRPr="000B2572" w14:paraId="6F2FF827" w14:textId="77777777" w:rsidTr="00A62C9F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BDCCE" w14:textId="7D28B881" w:rsidR="00895DA5" w:rsidRPr="000B2572" w:rsidRDefault="00895DA5" w:rsidP="00895DA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12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A892" w14:textId="1750CED0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SONEBON (NITRAZEPAN) 5MG. CAIXA COM 20 CPD. MARCA NOVAQUIMICA FARMA (CONFORME DECISÃO JUDICIAL).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CBDF" w14:textId="121ABE7B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NOVAQUIMICA FARMA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F3E4" w14:textId="270A4203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CAIXA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F4F6A" w14:textId="4F9331F3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250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266A53" w14:textId="77777777" w:rsidR="00895DA5" w:rsidRPr="000B2572" w:rsidRDefault="00895DA5" w:rsidP="00895DA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C9E3AC" w14:textId="77777777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95DA5" w:rsidRPr="000B2572" w14:paraId="7EB61511" w14:textId="77777777" w:rsidTr="00A62C9F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B1AA6" w14:textId="5EF7BA06" w:rsidR="00895DA5" w:rsidRPr="000B2572" w:rsidRDefault="00895DA5" w:rsidP="00895DA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13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03FB" w14:textId="0063225C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0B2572">
              <w:rPr>
                <w:rFonts w:eastAsia="Times New Roman" w:cs="Arial"/>
                <w:sz w:val="18"/>
                <w:szCs w:val="18"/>
                <w:lang w:eastAsia="pt-BR"/>
              </w:rPr>
              <w:t>LUVA PARA PROCEDIMENTO NÃO ESTÉRIL Nº 7,5 “M” COM 100 UNID.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9E6F" w14:textId="7629D579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D187" w14:textId="3DEF69B0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CAIXA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413A5" w14:textId="24B64800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40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024E20" w14:textId="77777777" w:rsidR="00895DA5" w:rsidRPr="000B2572" w:rsidRDefault="00895DA5" w:rsidP="00895DA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7BE967" w14:textId="77777777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95DA5" w:rsidRPr="000B2572" w14:paraId="0BDF39BB" w14:textId="77777777" w:rsidTr="00A62C9F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CCB4B" w14:textId="38AC49F5" w:rsidR="00895DA5" w:rsidRPr="000B2572" w:rsidRDefault="00895DA5" w:rsidP="00895DA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14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A42F" w14:textId="72D9235B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0B2572">
              <w:rPr>
                <w:rFonts w:eastAsia="Times New Roman" w:cs="Arial"/>
                <w:sz w:val="18"/>
                <w:szCs w:val="18"/>
                <w:lang w:eastAsia="pt-BR"/>
              </w:rPr>
              <w:t>LIDOCAÍNA CLORIDRATO GEL 2%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71CB" w14:textId="0F2E4FED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66F8" w14:textId="7EBCDFEE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  <w:lang w:eastAsia="pt-BR"/>
              </w:rPr>
              <w:t>FCO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6F30F" w14:textId="2EE7AD71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100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0784C7" w14:textId="77777777" w:rsidR="00895DA5" w:rsidRPr="000B2572" w:rsidRDefault="00895DA5" w:rsidP="00895DA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DA993" w14:textId="77777777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95DA5" w:rsidRPr="000B2572" w14:paraId="23A5F8FA" w14:textId="77777777" w:rsidTr="00A62C9F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9BAF3" w14:textId="4ACFA8F3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AB42" w14:textId="005BFC97" w:rsidR="00895DA5" w:rsidRPr="000B2572" w:rsidRDefault="00895DA5" w:rsidP="00895DA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 xml:space="preserve">COMPRESSA DE GAZE HIDRÓFILA </w:t>
            </w:r>
            <w:r w:rsidRPr="000B2572">
              <w:rPr>
                <w:rFonts w:eastAsia="Times New Roman" w:cs="Arial"/>
                <w:sz w:val="18"/>
                <w:szCs w:val="18"/>
                <w:u w:val="single"/>
              </w:rPr>
              <w:t>ESTÉR</w:t>
            </w:r>
            <w:r w:rsidRPr="000B2572">
              <w:rPr>
                <w:rFonts w:eastAsia="Times New Roman" w:cs="Arial"/>
                <w:sz w:val="18"/>
                <w:szCs w:val="18"/>
              </w:rPr>
              <w:t>IL  7,5 X 7,5 C/11 FIOS 8 DOBRAS PACOTE COM 10 UNIDADES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D88C" w14:textId="63F5DBAF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25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36F8" w14:textId="69F9B691" w:rsidR="00895DA5" w:rsidRPr="000B2572" w:rsidRDefault="00895DA5" w:rsidP="00895DA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PCT.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8A634" w14:textId="2BDDD9C7" w:rsidR="00895DA5" w:rsidRPr="000B2572" w:rsidRDefault="00895DA5" w:rsidP="00895DA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B2572">
              <w:rPr>
                <w:rFonts w:eastAsia="Times New Roman" w:cs="Arial"/>
                <w:sz w:val="18"/>
                <w:szCs w:val="18"/>
              </w:rPr>
              <w:t>500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2CF81F" w14:textId="77777777" w:rsidR="00895DA5" w:rsidRPr="000B2572" w:rsidRDefault="00895DA5" w:rsidP="00895DA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37B84A" w14:textId="77777777" w:rsidR="00895DA5" w:rsidRPr="000B2572" w:rsidRDefault="00895DA5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2C9F" w:rsidRPr="000B2572" w14:paraId="4413412B" w14:textId="77777777" w:rsidTr="00A62C9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0ECA5" w14:textId="6543E91B" w:rsidR="00A62C9F" w:rsidRPr="000B2572" w:rsidRDefault="00A62C9F" w:rsidP="00895DA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VALOR TOTAL R$</w:t>
            </w:r>
          </w:p>
        </w:tc>
      </w:tr>
    </w:tbl>
    <w:p w14:paraId="3D463143" w14:textId="520BE427" w:rsidR="00B421EB" w:rsidRPr="000B2572" w:rsidRDefault="00B421EB" w:rsidP="00B421EB">
      <w:pPr>
        <w:rPr>
          <w:rFonts w:cs="Arial"/>
          <w:b/>
          <w:bCs/>
          <w:sz w:val="18"/>
          <w:szCs w:val="18"/>
        </w:rPr>
      </w:pPr>
      <w:bookmarkStart w:id="1" w:name="_Hlk75957399"/>
    </w:p>
    <w:p w14:paraId="60930465" w14:textId="77777777" w:rsidR="009361F0" w:rsidRPr="000B2572" w:rsidRDefault="009361F0" w:rsidP="009361F0">
      <w:pPr>
        <w:spacing w:line="240" w:lineRule="auto"/>
        <w:jc w:val="center"/>
        <w:rPr>
          <w:rFonts w:cs="Arial"/>
          <w:sz w:val="18"/>
          <w:szCs w:val="18"/>
        </w:rPr>
      </w:pPr>
    </w:p>
    <w:p w14:paraId="031C867D" w14:textId="77777777" w:rsidR="009361F0" w:rsidRPr="000B2572" w:rsidRDefault="009361F0" w:rsidP="009361F0">
      <w:pPr>
        <w:spacing w:line="240" w:lineRule="auto"/>
        <w:jc w:val="center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____________________________________________________________________</w:t>
      </w:r>
    </w:p>
    <w:p w14:paraId="78601D2F" w14:textId="77777777" w:rsidR="009361F0" w:rsidRPr="000B2572" w:rsidRDefault="009361F0" w:rsidP="009361F0">
      <w:pPr>
        <w:spacing w:line="240" w:lineRule="auto"/>
        <w:jc w:val="center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Responsável pela Informação</w:t>
      </w:r>
    </w:p>
    <w:p w14:paraId="1A4C81A0" w14:textId="77777777" w:rsidR="009361F0" w:rsidRPr="000B2572" w:rsidRDefault="009361F0" w:rsidP="009361F0">
      <w:pPr>
        <w:spacing w:line="240" w:lineRule="auto"/>
        <w:jc w:val="center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(Pessoa Física)</w:t>
      </w:r>
    </w:p>
    <w:p w14:paraId="041590C0" w14:textId="77777777" w:rsidR="009361F0" w:rsidRPr="000B2572" w:rsidRDefault="009361F0" w:rsidP="009361F0">
      <w:pPr>
        <w:spacing w:line="240" w:lineRule="auto"/>
        <w:rPr>
          <w:rFonts w:cs="Arial"/>
          <w:sz w:val="18"/>
          <w:szCs w:val="18"/>
        </w:rPr>
      </w:pPr>
    </w:p>
    <w:p w14:paraId="4A5EBD03" w14:textId="77777777" w:rsidR="009361F0" w:rsidRPr="000B2572" w:rsidRDefault="009361F0" w:rsidP="009361F0">
      <w:pPr>
        <w:spacing w:line="240" w:lineRule="auto"/>
        <w:rPr>
          <w:rFonts w:cs="Arial"/>
          <w:sz w:val="18"/>
          <w:szCs w:val="18"/>
        </w:rPr>
      </w:pPr>
    </w:p>
    <w:p w14:paraId="2F85FCD3" w14:textId="77777777" w:rsidR="009361F0" w:rsidRPr="000B2572" w:rsidRDefault="009361F0" w:rsidP="009361F0">
      <w:pPr>
        <w:spacing w:line="240" w:lineRule="auto"/>
        <w:jc w:val="center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___________________________________________________________________</w:t>
      </w:r>
    </w:p>
    <w:p w14:paraId="4240F13C" w14:textId="77777777" w:rsidR="009361F0" w:rsidRPr="000B2572" w:rsidRDefault="009361F0" w:rsidP="009361F0">
      <w:pPr>
        <w:spacing w:line="240" w:lineRule="auto"/>
        <w:jc w:val="center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Responsável pela Solicitação</w:t>
      </w:r>
    </w:p>
    <w:p w14:paraId="507368AE" w14:textId="77777777" w:rsidR="009361F0" w:rsidRPr="000B2572" w:rsidRDefault="009361F0" w:rsidP="009361F0">
      <w:pPr>
        <w:spacing w:line="240" w:lineRule="auto"/>
        <w:jc w:val="center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(Município de Poção)</w:t>
      </w:r>
      <w:bookmarkEnd w:id="1"/>
    </w:p>
    <w:sectPr w:rsidR="009361F0" w:rsidRPr="000B2572" w:rsidSect="00E45028">
      <w:headerReference w:type="default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EE7" w14:textId="77777777" w:rsidR="00092205" w:rsidRDefault="00092205" w:rsidP="000B2572">
      <w:pPr>
        <w:spacing w:line="240" w:lineRule="auto"/>
      </w:pPr>
      <w:r>
        <w:separator/>
      </w:r>
    </w:p>
  </w:endnote>
  <w:endnote w:type="continuationSeparator" w:id="0">
    <w:p w14:paraId="73EDB974" w14:textId="77777777" w:rsidR="00092205" w:rsidRDefault="00092205" w:rsidP="000B2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B532" w14:textId="0E838079" w:rsidR="000B2572" w:rsidRDefault="000B2572">
    <w:pPr>
      <w:pStyle w:val="Rodap"/>
    </w:pPr>
  </w:p>
  <w:p w14:paraId="5A2F833A" w14:textId="5B10FCFA" w:rsidR="000B2572" w:rsidRDefault="000B2572" w:rsidP="000B2572">
    <w:pPr>
      <w:pStyle w:val="Rodap"/>
      <w:jc w:val="center"/>
    </w:pPr>
    <w:bookmarkStart w:id="2" w:name="_Hlk75957384"/>
    <w:bookmarkStart w:id="3" w:name="_Hlk75957385"/>
    <w:r>
      <w:rPr>
        <w:noProof/>
      </w:rPr>
      <w:drawing>
        <wp:anchor distT="0" distB="0" distL="114300" distR="114300" simplePos="0" relativeHeight="251662336" behindDoc="1" locked="0" layoutInCell="1" allowOverlap="1" wp14:anchorId="2FE587E6" wp14:editId="60B358D4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4" name="Imagem 4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FE587E6" wp14:editId="2C0858CE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3" name="Imagem 3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FE587E6" wp14:editId="68AB5263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2" name="Imagem 2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Praça Monsenhor Estanislau, s</w:t>
    </w:r>
    <w:r w:rsidR="00C95B9A">
      <w:t>/</w:t>
    </w:r>
    <w:r>
      <w:t>n, centro, Poção, PE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78E6" w14:textId="77777777" w:rsidR="00092205" w:rsidRDefault="00092205" w:rsidP="000B2572">
      <w:pPr>
        <w:spacing w:line="240" w:lineRule="auto"/>
      </w:pPr>
      <w:r>
        <w:separator/>
      </w:r>
    </w:p>
  </w:footnote>
  <w:footnote w:type="continuationSeparator" w:id="0">
    <w:p w14:paraId="1C39C5E9" w14:textId="77777777" w:rsidR="00092205" w:rsidRDefault="00092205" w:rsidP="000B25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C015" w14:textId="6DBA8D13" w:rsidR="000B2572" w:rsidRDefault="000B2572" w:rsidP="000B257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866BA1" wp14:editId="00945650">
          <wp:simplePos x="0" y="0"/>
          <wp:positionH relativeFrom="margin">
            <wp:align>center</wp:align>
          </wp:positionH>
          <wp:positionV relativeFrom="paragraph">
            <wp:posOffset>17145</wp:posOffset>
          </wp:positionV>
          <wp:extent cx="2775585" cy="1076960"/>
          <wp:effectExtent l="0" t="0" r="5715" b="8890"/>
          <wp:wrapNone/>
          <wp:docPr id="1" name="Imagem 1" descr="D:\Ofício tembrado-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Ofício tembrado-pap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B5DCB8" w14:textId="28C2FAA7" w:rsidR="000B2572" w:rsidRDefault="000B2572">
    <w:pPr>
      <w:pStyle w:val="Cabealho"/>
    </w:pPr>
  </w:p>
  <w:p w14:paraId="5B16B01C" w14:textId="106EFB0A" w:rsidR="000B2572" w:rsidRDefault="000B2572">
    <w:pPr>
      <w:pStyle w:val="Cabealho"/>
    </w:pPr>
  </w:p>
  <w:p w14:paraId="0CA17272" w14:textId="28B041A7" w:rsidR="000B2572" w:rsidRDefault="000B2572">
    <w:pPr>
      <w:pStyle w:val="Cabealho"/>
    </w:pPr>
  </w:p>
  <w:p w14:paraId="0CD36D07" w14:textId="260A525A" w:rsidR="000B2572" w:rsidRDefault="000B2572">
    <w:pPr>
      <w:pStyle w:val="Cabealho"/>
    </w:pPr>
  </w:p>
  <w:p w14:paraId="750611FF" w14:textId="04ED5289" w:rsidR="000B2572" w:rsidRDefault="000B2572">
    <w:pPr>
      <w:pStyle w:val="Cabealho"/>
    </w:pPr>
  </w:p>
  <w:p w14:paraId="1F83FEA7" w14:textId="77777777" w:rsidR="000B2572" w:rsidRDefault="000B25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EB"/>
    <w:rsid w:val="00092205"/>
    <w:rsid w:val="000B2572"/>
    <w:rsid w:val="0014216D"/>
    <w:rsid w:val="00162FD9"/>
    <w:rsid w:val="00283D19"/>
    <w:rsid w:val="005039E8"/>
    <w:rsid w:val="00510A02"/>
    <w:rsid w:val="00614B47"/>
    <w:rsid w:val="00895DA5"/>
    <w:rsid w:val="009361F0"/>
    <w:rsid w:val="00A62C9F"/>
    <w:rsid w:val="00A7720F"/>
    <w:rsid w:val="00A85D02"/>
    <w:rsid w:val="00B421EB"/>
    <w:rsid w:val="00C02522"/>
    <w:rsid w:val="00C9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C86FF"/>
  <w15:chartTrackingRefBased/>
  <w15:docId w15:val="{25C043C4-59FA-482A-B32A-4FD60A89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1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2">
    <w:name w:val="Tabela com grade2"/>
    <w:basedOn w:val="Tabelanormal"/>
    <w:next w:val="Tabelacomgrade"/>
    <w:uiPriority w:val="59"/>
    <w:rsid w:val="00B421EB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B421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B25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572"/>
  </w:style>
  <w:style w:type="paragraph" w:styleId="Rodap">
    <w:name w:val="footer"/>
    <w:basedOn w:val="Normal"/>
    <w:link w:val="RodapChar"/>
    <w:uiPriority w:val="99"/>
    <w:unhideWhenUsed/>
    <w:rsid w:val="000B25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536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Farias</dc:creator>
  <cp:keywords/>
  <dc:description/>
  <cp:lastModifiedBy>Emilly Farias</cp:lastModifiedBy>
  <cp:revision>10</cp:revision>
  <cp:lastPrinted>2021-06-30T14:53:00Z</cp:lastPrinted>
  <dcterms:created xsi:type="dcterms:W3CDTF">2021-06-30T12:49:00Z</dcterms:created>
  <dcterms:modified xsi:type="dcterms:W3CDTF">2021-06-30T18:35:00Z</dcterms:modified>
</cp:coreProperties>
</file>