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EB8FC" w14:textId="77777777" w:rsidR="007D1A3C" w:rsidRDefault="00000000">
      <w:pPr>
        <w:ind w:left="0" w:hanging="2"/>
        <w:rPr>
          <w:rFonts w:ascii="Cambria" w:eastAsia="Cambria" w:hAnsi="Cambria" w:cs="Cambria"/>
          <w:sz w:val="20"/>
          <w:szCs w:val="20"/>
        </w:rPr>
      </w:pPr>
      <w:bookmarkStart w:id="0" w:name="_heading=h.gjdgxs" w:colFirst="0" w:colLast="0"/>
      <w:bookmarkEnd w:id="0"/>
      <w:r>
        <w:rPr>
          <w:rFonts w:ascii="Cambria" w:eastAsia="Cambria" w:hAnsi="Cambria" w:cs="Cambria"/>
          <w:sz w:val="20"/>
          <w:szCs w:val="20"/>
        </w:rPr>
        <w:t>Nome:________________________________________________________.</w:t>
      </w:r>
    </w:p>
    <w:p w14:paraId="5EEB7CBA" w14:textId="09B7A5F6" w:rsidR="007D1A3C" w:rsidRDefault="00000000">
      <w:pPr>
        <w:ind w:left="0" w:hanging="2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C</w:t>
      </w:r>
      <w:r w:rsidR="005B14D6">
        <w:rPr>
          <w:rFonts w:ascii="Cambria" w:eastAsia="Cambria" w:hAnsi="Cambria" w:cs="Cambria"/>
          <w:sz w:val="20"/>
          <w:szCs w:val="20"/>
        </w:rPr>
        <w:t>NPJ</w:t>
      </w:r>
      <w:r>
        <w:rPr>
          <w:rFonts w:ascii="Cambria" w:eastAsia="Cambria" w:hAnsi="Cambria" w:cs="Cambria"/>
          <w:sz w:val="20"/>
          <w:szCs w:val="20"/>
        </w:rPr>
        <w:t>: ________________________________________. Fone: _________________________.</w:t>
      </w:r>
    </w:p>
    <w:p w14:paraId="0B1CDBF7" w14:textId="77777777" w:rsidR="007D1A3C" w:rsidRDefault="00000000">
      <w:pPr>
        <w:ind w:left="0" w:hanging="2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End.: ______________________________________________ N° ______ Bairro:______________.</w:t>
      </w:r>
    </w:p>
    <w:p w14:paraId="6D2F57E3" w14:textId="77777777" w:rsidR="007D1A3C" w:rsidRDefault="00000000">
      <w:pPr>
        <w:ind w:left="0" w:hanging="2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Cidade: ____________________________________________________________________________.</w:t>
      </w:r>
    </w:p>
    <w:p w14:paraId="4C4B9268" w14:textId="77777777" w:rsidR="007D1A3C" w:rsidRDefault="00000000">
      <w:pPr>
        <w:ind w:left="0" w:hanging="2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Responsável pela Informação: __________________________________________________.</w:t>
      </w:r>
    </w:p>
    <w:p w14:paraId="0A3C6BD6" w14:textId="701EFCEA" w:rsidR="007D1A3C" w:rsidRDefault="00000000">
      <w:pPr>
        <w:ind w:left="0" w:hanging="2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Data: </w:t>
      </w:r>
      <w:r w:rsidR="00895D8A">
        <w:rPr>
          <w:rFonts w:ascii="Cambria" w:eastAsia="Cambria" w:hAnsi="Cambria" w:cs="Cambria"/>
          <w:sz w:val="20"/>
          <w:szCs w:val="20"/>
        </w:rPr>
        <w:t>___</w:t>
      </w:r>
      <w:r>
        <w:rPr>
          <w:rFonts w:ascii="Cambria" w:eastAsia="Cambria" w:hAnsi="Cambria" w:cs="Cambria"/>
          <w:sz w:val="20"/>
          <w:szCs w:val="20"/>
        </w:rPr>
        <w:t>/</w:t>
      </w:r>
      <w:r w:rsidR="00895D8A">
        <w:rPr>
          <w:rFonts w:ascii="Cambria" w:eastAsia="Cambria" w:hAnsi="Cambria" w:cs="Cambria"/>
          <w:sz w:val="20"/>
          <w:szCs w:val="20"/>
        </w:rPr>
        <w:t>_____</w:t>
      </w:r>
      <w:r>
        <w:rPr>
          <w:rFonts w:ascii="Cambria" w:eastAsia="Cambria" w:hAnsi="Cambria" w:cs="Cambria"/>
          <w:sz w:val="20"/>
          <w:szCs w:val="20"/>
        </w:rPr>
        <w:t>/202</w:t>
      </w:r>
      <w:r w:rsidR="00087652">
        <w:rPr>
          <w:rFonts w:ascii="Cambria" w:eastAsia="Cambria" w:hAnsi="Cambria" w:cs="Cambria"/>
          <w:sz w:val="20"/>
          <w:szCs w:val="20"/>
        </w:rPr>
        <w:t>6</w:t>
      </w:r>
      <w:r>
        <w:rPr>
          <w:rFonts w:ascii="Cambria" w:eastAsia="Cambria" w:hAnsi="Cambria" w:cs="Cambria"/>
          <w:sz w:val="20"/>
          <w:szCs w:val="20"/>
        </w:rPr>
        <w:t>.</w:t>
      </w:r>
    </w:p>
    <w:p w14:paraId="4B01B23B" w14:textId="77777777" w:rsidR="007D1A3C" w:rsidRDefault="007D1A3C">
      <w:pPr>
        <w:ind w:left="0" w:hanging="2"/>
        <w:jc w:val="both"/>
        <w:rPr>
          <w:rFonts w:ascii="Cambria" w:eastAsia="Cambria" w:hAnsi="Cambria" w:cs="Cambria"/>
          <w:sz w:val="20"/>
          <w:szCs w:val="20"/>
          <w:u w:val="single"/>
        </w:rPr>
      </w:pPr>
    </w:p>
    <w:p w14:paraId="1B1F51D6" w14:textId="77777777" w:rsidR="007D1A3C" w:rsidRDefault="00000000">
      <w:pPr>
        <w:ind w:left="0" w:hanging="2"/>
        <w:jc w:val="center"/>
        <w:rPr>
          <w:rFonts w:ascii="Cambria" w:eastAsia="Cambria" w:hAnsi="Cambria" w:cs="Cambria"/>
          <w:sz w:val="20"/>
          <w:szCs w:val="20"/>
          <w:u w:val="single"/>
        </w:rPr>
      </w:pPr>
      <w:r>
        <w:rPr>
          <w:rFonts w:ascii="Cambria" w:eastAsia="Cambria" w:hAnsi="Cambria" w:cs="Cambria"/>
          <w:b/>
          <w:sz w:val="20"/>
          <w:szCs w:val="20"/>
          <w:u w:val="single"/>
        </w:rPr>
        <w:t>Cotação de Preços</w:t>
      </w:r>
    </w:p>
    <w:p w14:paraId="1B932E66" w14:textId="77777777" w:rsidR="007D1A3C" w:rsidRDefault="007D1A3C">
      <w:pPr>
        <w:ind w:left="0" w:hanging="2"/>
        <w:jc w:val="both"/>
        <w:rPr>
          <w:rFonts w:ascii="Cambria" w:eastAsia="Cambria" w:hAnsi="Cambria" w:cs="Cambria"/>
          <w:sz w:val="20"/>
          <w:szCs w:val="20"/>
        </w:rPr>
      </w:pPr>
    </w:p>
    <w:tbl>
      <w:tblPr>
        <w:tblW w:w="5000" w:type="pc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ook w:val="0000" w:firstRow="0" w:lastRow="0" w:firstColumn="0" w:lastColumn="0" w:noHBand="0" w:noVBand="0"/>
      </w:tblPr>
      <w:tblGrid>
        <w:gridCol w:w="415"/>
        <w:gridCol w:w="1018"/>
        <w:gridCol w:w="4906"/>
        <w:gridCol w:w="705"/>
        <w:gridCol w:w="725"/>
        <w:gridCol w:w="725"/>
      </w:tblGrid>
      <w:tr w:rsidR="004B7C66" w14:paraId="2B4C49CF" w14:textId="77777777" w:rsidTr="004B7C66">
        <w:trPr>
          <w:trHeight w:val="270"/>
        </w:trPr>
        <w:tc>
          <w:tcPr>
            <w:tcW w:w="244" w:type="pct"/>
            <w:shd w:val="clear" w:color="auto" w:fill="1853A5"/>
          </w:tcPr>
          <w:p w14:paraId="049F9A99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shd w:val="clear" w:color="auto" w:fill="1853A5"/>
          </w:tcPr>
          <w:p w14:paraId="79FA96A7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Foto</w:t>
            </w:r>
          </w:p>
        </w:tc>
        <w:tc>
          <w:tcPr>
            <w:tcW w:w="2888" w:type="pct"/>
            <w:shd w:val="clear" w:color="auto" w:fill="1853A5"/>
          </w:tcPr>
          <w:p w14:paraId="1D7271EA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Descrição</w:t>
            </w:r>
          </w:p>
        </w:tc>
        <w:tc>
          <w:tcPr>
            <w:tcW w:w="415" w:type="pct"/>
            <w:shd w:val="clear" w:color="auto" w:fill="1853A5"/>
          </w:tcPr>
          <w:p w14:paraId="4A88F18D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right="1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Qtde.</w:t>
            </w:r>
          </w:p>
        </w:tc>
        <w:tc>
          <w:tcPr>
            <w:tcW w:w="427" w:type="pct"/>
            <w:shd w:val="clear" w:color="auto" w:fill="1853A5"/>
          </w:tcPr>
          <w:p w14:paraId="02A79C5F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right="7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Valor Unit.</w:t>
            </w:r>
          </w:p>
        </w:tc>
        <w:tc>
          <w:tcPr>
            <w:tcW w:w="427" w:type="pct"/>
            <w:shd w:val="clear" w:color="auto" w:fill="1853A5"/>
          </w:tcPr>
          <w:p w14:paraId="73269C6F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right="7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Valor Total</w:t>
            </w:r>
          </w:p>
        </w:tc>
      </w:tr>
      <w:tr w:rsidR="004B7C66" w14:paraId="2D70C040" w14:textId="77777777" w:rsidTr="004B7C66">
        <w:trPr>
          <w:trHeight w:val="630"/>
        </w:trPr>
        <w:tc>
          <w:tcPr>
            <w:tcW w:w="244" w:type="pct"/>
          </w:tcPr>
          <w:p w14:paraId="28B861F1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color w:val="000000"/>
                <w:sz w:val="18"/>
                <w:szCs w:val="18"/>
              </w:rPr>
            </w:pPr>
          </w:p>
          <w:p w14:paraId="449228ED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1</w:t>
            </w:r>
          </w:p>
        </w:tc>
        <w:tc>
          <w:tcPr>
            <w:tcW w:w="599" w:type="pct"/>
          </w:tcPr>
          <w:p w14:paraId="3638E5CA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-44" w:hanging="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278CE400" wp14:editId="63139F27">
                  <wp:extent cx="510540" cy="382904"/>
                  <wp:effectExtent l="0" t="0" r="0" b="0"/>
                  <wp:docPr id="125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38290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pct"/>
          </w:tcPr>
          <w:p w14:paraId="3FD43A1E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ME17917A - LASERPULSE PORTABLE - IBRAMED</w:t>
            </w:r>
          </w:p>
          <w:p w14:paraId="4BC67288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hanging="2"/>
              <w:rPr>
                <w:color w:val="000000"/>
                <w:sz w:val="18"/>
                <w:szCs w:val="18"/>
              </w:rPr>
            </w:pPr>
          </w:p>
          <w:p w14:paraId="172498E3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585859"/>
                <w:sz w:val="12"/>
                <w:szCs w:val="12"/>
              </w:rPr>
              <w:t>Embalagem (CxLxA): 23.0cm x 17.0cm x 14.0cm - Peso: 0.95kg - Reg. Anvisa: 10360310041 - NCM:</w:t>
            </w:r>
          </w:p>
        </w:tc>
        <w:tc>
          <w:tcPr>
            <w:tcW w:w="415" w:type="pct"/>
          </w:tcPr>
          <w:p w14:paraId="7209E8E5" w14:textId="5DC8983F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1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01388E62" w14:textId="093BFF94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71BAFC5F" w14:textId="693819E4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7C66" w14:paraId="4D745686" w14:textId="77777777" w:rsidTr="004B7C66">
        <w:trPr>
          <w:trHeight w:val="630"/>
        </w:trPr>
        <w:tc>
          <w:tcPr>
            <w:tcW w:w="244" w:type="pct"/>
          </w:tcPr>
          <w:p w14:paraId="598C204E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color w:val="000000"/>
                <w:sz w:val="18"/>
                <w:szCs w:val="18"/>
              </w:rPr>
            </w:pPr>
          </w:p>
          <w:p w14:paraId="6FC02DFE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2</w:t>
            </w:r>
          </w:p>
        </w:tc>
        <w:tc>
          <w:tcPr>
            <w:tcW w:w="599" w:type="pct"/>
          </w:tcPr>
          <w:p w14:paraId="3AB16B6D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-44" w:hanging="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02CD7C21" wp14:editId="201FB31D">
                  <wp:extent cx="408431" cy="382904"/>
                  <wp:effectExtent l="0" t="0" r="0" b="0"/>
                  <wp:docPr id="124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1" cy="38290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pct"/>
          </w:tcPr>
          <w:p w14:paraId="4372FBB4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ME17926A - PROBE 5 904 NM LASER - IBRAMED</w:t>
            </w:r>
          </w:p>
          <w:p w14:paraId="2D2F10B1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hanging="2"/>
              <w:rPr>
                <w:color w:val="000000"/>
                <w:sz w:val="18"/>
                <w:szCs w:val="18"/>
              </w:rPr>
            </w:pPr>
          </w:p>
          <w:p w14:paraId="01A02A26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585859"/>
                <w:sz w:val="12"/>
                <w:szCs w:val="12"/>
              </w:rPr>
              <w:t>Embalagem (CxLxA): 25.0cm x 14.5cm x 80.0cm - Peso: 0.32kg - NCM: 90189099</w:t>
            </w:r>
          </w:p>
        </w:tc>
        <w:tc>
          <w:tcPr>
            <w:tcW w:w="415" w:type="pct"/>
          </w:tcPr>
          <w:p w14:paraId="787DB118" w14:textId="6598985C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1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08FFD5E4" w14:textId="73858DAA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59BD47B2" w14:textId="28463072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7C66" w14:paraId="02A0E695" w14:textId="77777777" w:rsidTr="004B7C66">
        <w:trPr>
          <w:trHeight w:val="630"/>
        </w:trPr>
        <w:tc>
          <w:tcPr>
            <w:tcW w:w="244" w:type="pct"/>
          </w:tcPr>
          <w:p w14:paraId="03282AE0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color w:val="000000"/>
                <w:sz w:val="18"/>
                <w:szCs w:val="18"/>
              </w:rPr>
            </w:pPr>
          </w:p>
          <w:p w14:paraId="37017ED6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3</w:t>
            </w:r>
          </w:p>
        </w:tc>
        <w:tc>
          <w:tcPr>
            <w:tcW w:w="599" w:type="pct"/>
          </w:tcPr>
          <w:p w14:paraId="4F6B98B5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-44" w:hanging="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7B27310E" wp14:editId="2991EEE8">
                  <wp:extent cx="414813" cy="382904"/>
                  <wp:effectExtent l="0" t="0" r="0" b="0"/>
                  <wp:docPr id="127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813" cy="38290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pct"/>
          </w:tcPr>
          <w:p w14:paraId="6DCE34BD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ME21121A - BICICLETA HORIZONTAL EVOLUTION RB902 - EVOLUTION</w:t>
            </w:r>
          </w:p>
          <w:p w14:paraId="1ACA2076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hanging="2"/>
              <w:rPr>
                <w:color w:val="000000"/>
                <w:sz w:val="18"/>
                <w:szCs w:val="18"/>
              </w:rPr>
            </w:pPr>
          </w:p>
          <w:p w14:paraId="574C14A0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585859"/>
                <w:sz w:val="12"/>
                <w:szCs w:val="12"/>
              </w:rPr>
              <w:t>Embalagem (CxLxA): 29.0cm x 59.0cm x 120.0cm - Peso: 34.0kg - NCM: 95069100</w:t>
            </w:r>
          </w:p>
        </w:tc>
        <w:tc>
          <w:tcPr>
            <w:tcW w:w="415" w:type="pct"/>
          </w:tcPr>
          <w:p w14:paraId="1CC01C16" w14:textId="3EBDD6D6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1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1102494B" w14:textId="2A19E6F4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1FC278CC" w14:textId="27BD5F7B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7C66" w14:paraId="7F1ABF41" w14:textId="77777777" w:rsidTr="004B7C66">
        <w:trPr>
          <w:trHeight w:val="630"/>
        </w:trPr>
        <w:tc>
          <w:tcPr>
            <w:tcW w:w="244" w:type="pct"/>
          </w:tcPr>
          <w:p w14:paraId="71BA85A4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color w:val="000000"/>
                <w:sz w:val="18"/>
                <w:szCs w:val="18"/>
              </w:rPr>
            </w:pPr>
          </w:p>
          <w:p w14:paraId="1BA5E888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4</w:t>
            </w:r>
          </w:p>
        </w:tc>
        <w:tc>
          <w:tcPr>
            <w:tcW w:w="599" w:type="pct"/>
          </w:tcPr>
          <w:p w14:paraId="46D66EDD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-44" w:hanging="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5E8707D5" wp14:editId="7D445024">
                  <wp:extent cx="414813" cy="382904"/>
                  <wp:effectExtent l="0" t="0" r="0" b="0"/>
                  <wp:docPr id="126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813" cy="38290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pct"/>
          </w:tcPr>
          <w:p w14:paraId="2B67FCBD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2" w:lineRule="auto"/>
              <w:ind w:left="0" w:right="756" w:hanging="2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ME04386A65 - BANDAGEM NEUROMUSCULAR ELASTICA ADESIVA - AKTIVETAPE PRETO</w:t>
            </w:r>
          </w:p>
          <w:p w14:paraId="4F579A14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585859"/>
                <w:sz w:val="12"/>
                <w:szCs w:val="12"/>
              </w:rPr>
              <w:t>Embalagem (CxLxA): 7.5cm x 5.2cm x 7.5cm - Peso: 0.094kg - Reg. Anvisa: 81208470001 - NCM: 30051090</w:t>
            </w:r>
          </w:p>
        </w:tc>
        <w:tc>
          <w:tcPr>
            <w:tcW w:w="415" w:type="pct"/>
          </w:tcPr>
          <w:p w14:paraId="6EBECCAD" w14:textId="3AB4BB8A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28BEF9C4" w14:textId="13E7B26D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4180A3DA" w14:textId="2704B1E6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7C66" w14:paraId="7935EC53" w14:textId="77777777" w:rsidTr="004B7C66">
        <w:trPr>
          <w:trHeight w:val="630"/>
        </w:trPr>
        <w:tc>
          <w:tcPr>
            <w:tcW w:w="244" w:type="pct"/>
          </w:tcPr>
          <w:p w14:paraId="40281161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color w:val="000000"/>
                <w:sz w:val="18"/>
                <w:szCs w:val="18"/>
              </w:rPr>
            </w:pPr>
          </w:p>
          <w:p w14:paraId="5C2F9E50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5</w:t>
            </w:r>
          </w:p>
        </w:tc>
        <w:tc>
          <w:tcPr>
            <w:tcW w:w="599" w:type="pct"/>
          </w:tcPr>
          <w:p w14:paraId="29D9485E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-44" w:hanging="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40C36625" wp14:editId="23327707">
                  <wp:extent cx="510540" cy="382904"/>
                  <wp:effectExtent l="0" t="0" r="0" b="0"/>
                  <wp:docPr id="129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38290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pct"/>
          </w:tcPr>
          <w:p w14:paraId="0FBA07CE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2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ME03449A - CABO 09 NEURODYN II/ AUSSIE AZUL/ VERDE 2 VIAS CADA, 03049007 - IBRAMED</w:t>
            </w:r>
          </w:p>
          <w:p w14:paraId="6ECA3284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585859"/>
                <w:sz w:val="12"/>
                <w:szCs w:val="12"/>
              </w:rPr>
              <w:t>Embalagem (CxLxA): 15.0cm x 8.0cm x 2.0cm - Peso: 0.05kg - Reg. Anvisa: 10360310012 - NCM: 85444200</w:t>
            </w:r>
          </w:p>
        </w:tc>
        <w:tc>
          <w:tcPr>
            <w:tcW w:w="415" w:type="pct"/>
          </w:tcPr>
          <w:p w14:paraId="5E00D322" w14:textId="7A0200EB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1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60B0AFD1" w14:textId="4C5BD4DD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7555D76A" w14:textId="7A299194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7C66" w14:paraId="7E08D221" w14:textId="77777777" w:rsidTr="004B7C66">
        <w:trPr>
          <w:trHeight w:val="630"/>
        </w:trPr>
        <w:tc>
          <w:tcPr>
            <w:tcW w:w="244" w:type="pct"/>
          </w:tcPr>
          <w:p w14:paraId="24B81EDF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color w:val="000000"/>
                <w:sz w:val="18"/>
                <w:szCs w:val="18"/>
              </w:rPr>
            </w:pPr>
          </w:p>
          <w:p w14:paraId="46850815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6</w:t>
            </w:r>
          </w:p>
        </w:tc>
        <w:tc>
          <w:tcPr>
            <w:tcW w:w="599" w:type="pct"/>
          </w:tcPr>
          <w:p w14:paraId="7893FADF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-44" w:hanging="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620D1C5C" wp14:editId="2C05E6F1">
                  <wp:extent cx="472249" cy="382904"/>
                  <wp:effectExtent l="0" t="0" r="0" b="0"/>
                  <wp:docPr id="128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249" cy="38290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pct"/>
          </w:tcPr>
          <w:p w14:paraId="600C36C5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ME03448A - CABO 38 NEURODYN II/ III/COMPACT/ AUSSIE - IBRAMED</w:t>
            </w:r>
          </w:p>
          <w:p w14:paraId="4F9E03D9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hanging="2"/>
              <w:rPr>
                <w:color w:val="000000"/>
                <w:sz w:val="18"/>
                <w:szCs w:val="18"/>
              </w:rPr>
            </w:pPr>
          </w:p>
          <w:p w14:paraId="7C068554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585859"/>
                <w:sz w:val="12"/>
                <w:szCs w:val="12"/>
              </w:rPr>
              <w:t>Embalagem (CxLxA): 15.0cm x 8.0cm x 2.0cm - Peso: 0.05kg - Reg. Anvisa: 10360310012 - NCM: 85444200</w:t>
            </w:r>
          </w:p>
        </w:tc>
        <w:tc>
          <w:tcPr>
            <w:tcW w:w="415" w:type="pct"/>
          </w:tcPr>
          <w:p w14:paraId="2135DE21" w14:textId="66019B26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1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2A976025" w14:textId="39EA2105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0C504236" w14:textId="27C2D07B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7C66" w14:paraId="037F8307" w14:textId="77777777" w:rsidTr="004B7C66">
        <w:trPr>
          <w:trHeight w:val="630"/>
        </w:trPr>
        <w:tc>
          <w:tcPr>
            <w:tcW w:w="244" w:type="pct"/>
          </w:tcPr>
          <w:p w14:paraId="337224E4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color w:val="000000"/>
                <w:sz w:val="18"/>
                <w:szCs w:val="18"/>
              </w:rPr>
            </w:pPr>
          </w:p>
          <w:p w14:paraId="3CFDFDB2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7</w:t>
            </w:r>
          </w:p>
        </w:tc>
        <w:tc>
          <w:tcPr>
            <w:tcW w:w="599" w:type="pct"/>
          </w:tcPr>
          <w:p w14:paraId="76FA5859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-44" w:hanging="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79796624" wp14:editId="415074EE">
                  <wp:extent cx="510540" cy="382904"/>
                  <wp:effectExtent l="0" t="0" r="0" b="0"/>
                  <wp:docPr id="131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38290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pct"/>
          </w:tcPr>
          <w:p w14:paraId="7D1C417E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ME20949A - AGULHAS PARA ACUPUNTURA 0,25X30MM 1000UN - UNIQMED</w:t>
            </w:r>
          </w:p>
          <w:p w14:paraId="40098605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hanging="2"/>
              <w:rPr>
                <w:color w:val="000000"/>
                <w:sz w:val="18"/>
                <w:szCs w:val="18"/>
              </w:rPr>
            </w:pPr>
          </w:p>
          <w:p w14:paraId="48674269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585859"/>
                <w:sz w:val="12"/>
                <w:szCs w:val="12"/>
              </w:rPr>
              <w:t>Embalagem (CxLxA): 1.0cm x 1.0cm x 1.0cm - Peso: 0.1kg - NCM: 90183929</w:t>
            </w:r>
          </w:p>
        </w:tc>
        <w:tc>
          <w:tcPr>
            <w:tcW w:w="415" w:type="pct"/>
          </w:tcPr>
          <w:p w14:paraId="3C6B92C2" w14:textId="2126B039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1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05E9E370" w14:textId="66A9F4F1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78C6F3AF" w14:textId="77C4BFF1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7C66" w14:paraId="50C239E7" w14:textId="77777777" w:rsidTr="004B7C66">
        <w:trPr>
          <w:trHeight w:val="630"/>
        </w:trPr>
        <w:tc>
          <w:tcPr>
            <w:tcW w:w="244" w:type="pct"/>
          </w:tcPr>
          <w:p w14:paraId="4DD26029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color w:val="000000"/>
                <w:sz w:val="18"/>
                <w:szCs w:val="18"/>
              </w:rPr>
            </w:pPr>
          </w:p>
          <w:p w14:paraId="1ABFDCB7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8</w:t>
            </w:r>
          </w:p>
        </w:tc>
        <w:tc>
          <w:tcPr>
            <w:tcW w:w="599" w:type="pct"/>
          </w:tcPr>
          <w:p w14:paraId="4D830776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-44" w:hanging="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46A2A00F" wp14:editId="67E331DE">
                  <wp:extent cx="414813" cy="382904"/>
                  <wp:effectExtent l="0" t="0" r="0" b="0"/>
                  <wp:docPr id="130" name="image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813" cy="38290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pct"/>
          </w:tcPr>
          <w:p w14:paraId="36C20F70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2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IP00434A06 - EXERCITADOR ELASTICO TOP BAND, VENDIDO EM METRO, FORTE AZUL - ARKTUS</w:t>
            </w:r>
          </w:p>
          <w:p w14:paraId="4DD6FFCC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585859"/>
                <w:sz w:val="12"/>
                <w:szCs w:val="12"/>
              </w:rPr>
              <w:t>Embalagem (CxLxA): 10.0cm x 15.0cm x 5.0cm - Peso: 0.25kg - NCM: 95069100</w:t>
            </w:r>
          </w:p>
        </w:tc>
        <w:tc>
          <w:tcPr>
            <w:tcW w:w="415" w:type="pct"/>
          </w:tcPr>
          <w:p w14:paraId="4C201338" w14:textId="01F05FFF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1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058E2A95" w14:textId="6443390C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3A04446F" w14:textId="520488C5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7C66" w14:paraId="3115765B" w14:textId="77777777" w:rsidTr="004B7C66">
        <w:trPr>
          <w:trHeight w:val="630"/>
        </w:trPr>
        <w:tc>
          <w:tcPr>
            <w:tcW w:w="244" w:type="pct"/>
          </w:tcPr>
          <w:p w14:paraId="46343C1E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color w:val="000000"/>
                <w:sz w:val="18"/>
                <w:szCs w:val="18"/>
              </w:rPr>
            </w:pPr>
          </w:p>
          <w:p w14:paraId="5CF325A3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9</w:t>
            </w:r>
          </w:p>
        </w:tc>
        <w:tc>
          <w:tcPr>
            <w:tcW w:w="599" w:type="pct"/>
          </w:tcPr>
          <w:p w14:paraId="76F7B6C7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-44" w:hanging="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11FD0A5C" wp14:editId="338336CD">
                  <wp:extent cx="414813" cy="382904"/>
                  <wp:effectExtent l="0" t="0" r="0" b="0"/>
                  <wp:docPr id="134" name="image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813" cy="38290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pct"/>
          </w:tcPr>
          <w:p w14:paraId="182BE4F6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2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IP00434A05 - EXERCITADOR ELASTICO TOP BAND, VENDIDO EM METRO, MEDIO VERDE - ARKTUS</w:t>
            </w:r>
          </w:p>
          <w:p w14:paraId="66FB5DCC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585859"/>
                <w:sz w:val="12"/>
                <w:szCs w:val="12"/>
              </w:rPr>
              <w:t>Embalagem (CxLxA): 10.0cm x 15.0cm x 5.0cm - Peso: 0.25kg - NCM: 95069100</w:t>
            </w:r>
          </w:p>
        </w:tc>
        <w:tc>
          <w:tcPr>
            <w:tcW w:w="415" w:type="pct"/>
          </w:tcPr>
          <w:p w14:paraId="544A504C" w14:textId="6A8847EB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1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41F750BF" w14:textId="7D9F7CEB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47E180C2" w14:textId="12FFD01A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7C66" w14:paraId="102C57EF" w14:textId="77777777" w:rsidTr="004B7C66">
        <w:trPr>
          <w:trHeight w:val="630"/>
        </w:trPr>
        <w:tc>
          <w:tcPr>
            <w:tcW w:w="244" w:type="pct"/>
          </w:tcPr>
          <w:p w14:paraId="1F6A5FC5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color w:val="000000"/>
                <w:sz w:val="18"/>
                <w:szCs w:val="18"/>
              </w:rPr>
            </w:pPr>
          </w:p>
          <w:p w14:paraId="4EE8D2D2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10</w:t>
            </w:r>
          </w:p>
        </w:tc>
        <w:tc>
          <w:tcPr>
            <w:tcW w:w="599" w:type="pct"/>
          </w:tcPr>
          <w:p w14:paraId="54EC9C5A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-44" w:hanging="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4BDA25F9" wp14:editId="0AEF9096">
                  <wp:extent cx="510540" cy="382904"/>
                  <wp:effectExtent l="0" t="0" r="0" b="0"/>
                  <wp:docPr id="132" name="image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38290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pct"/>
          </w:tcPr>
          <w:p w14:paraId="14370F46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2" w:lineRule="auto"/>
              <w:ind w:left="0" w:right="94" w:hanging="2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IP00471A02 - EXERCITADOR DE MAOS E DEDOS HAND GRIP - ARKTUS LEVE</w:t>
            </w:r>
          </w:p>
          <w:p w14:paraId="1F51BD75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585859"/>
                <w:sz w:val="12"/>
                <w:szCs w:val="12"/>
              </w:rPr>
              <w:t>Embalagem (CxLxA): 12.0cm x 13.0cm x 2.5cm - Peso: 0.08kg - NCM: 90191000</w:t>
            </w:r>
          </w:p>
        </w:tc>
        <w:tc>
          <w:tcPr>
            <w:tcW w:w="415" w:type="pct"/>
          </w:tcPr>
          <w:p w14:paraId="1DDE00DB" w14:textId="41C52E60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1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68D392BE" w14:textId="15B7400B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17B18447" w14:textId="7ADF2373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7C66" w14:paraId="194109B7" w14:textId="77777777" w:rsidTr="004B7C66">
        <w:trPr>
          <w:trHeight w:val="630"/>
        </w:trPr>
        <w:tc>
          <w:tcPr>
            <w:tcW w:w="244" w:type="pct"/>
          </w:tcPr>
          <w:p w14:paraId="103631E3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color w:val="000000"/>
                <w:sz w:val="18"/>
                <w:szCs w:val="18"/>
              </w:rPr>
            </w:pPr>
          </w:p>
          <w:p w14:paraId="0A247E93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11</w:t>
            </w:r>
          </w:p>
        </w:tc>
        <w:tc>
          <w:tcPr>
            <w:tcW w:w="599" w:type="pct"/>
          </w:tcPr>
          <w:p w14:paraId="35188E37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-44" w:hanging="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238A76C7" wp14:editId="11FB712F">
                  <wp:extent cx="510540" cy="382904"/>
                  <wp:effectExtent l="0" t="0" r="0" b="0"/>
                  <wp:docPr id="133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38290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pct"/>
          </w:tcPr>
          <w:p w14:paraId="0A14B265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2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IP00471A05 - EXERCITADOR DE MAOS E DEDOS HAND GRIP - ARKTUS MEDIO</w:t>
            </w:r>
          </w:p>
          <w:p w14:paraId="570C7B12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585859"/>
                <w:sz w:val="12"/>
                <w:szCs w:val="12"/>
              </w:rPr>
              <w:t>Embalagem (CxLxA): 12.0cm x 13.0cm x 2.5cm - Peso: 0.08kg - NCM: 90191000</w:t>
            </w:r>
          </w:p>
        </w:tc>
        <w:tc>
          <w:tcPr>
            <w:tcW w:w="415" w:type="pct"/>
          </w:tcPr>
          <w:p w14:paraId="14DA4C17" w14:textId="4490FC61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1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15A5CD13" w14:textId="3220B280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14B906A8" w14:textId="5D5FE0D8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7C66" w14:paraId="631D7EC9" w14:textId="77777777" w:rsidTr="004B7C66">
        <w:trPr>
          <w:trHeight w:val="630"/>
        </w:trPr>
        <w:tc>
          <w:tcPr>
            <w:tcW w:w="244" w:type="pct"/>
          </w:tcPr>
          <w:p w14:paraId="6F1E6B2C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color w:val="000000"/>
                <w:sz w:val="18"/>
                <w:szCs w:val="18"/>
              </w:rPr>
            </w:pPr>
          </w:p>
          <w:p w14:paraId="7D0271F0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12</w:t>
            </w:r>
          </w:p>
        </w:tc>
        <w:tc>
          <w:tcPr>
            <w:tcW w:w="599" w:type="pct"/>
          </w:tcPr>
          <w:p w14:paraId="61DA073C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-44" w:hanging="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7631D716" wp14:editId="71155DFA">
                  <wp:extent cx="510540" cy="382904"/>
                  <wp:effectExtent l="0" t="0" r="0" b="0"/>
                  <wp:docPr id="135" name="image2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jp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38290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pct"/>
          </w:tcPr>
          <w:p w14:paraId="04547D2A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2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IP00471A06 - EXERCITADOR DE MAOS E DEDOS HAND GRIP - ARKTUS FORTE</w:t>
            </w:r>
          </w:p>
          <w:p w14:paraId="38526B1B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585859"/>
                <w:sz w:val="12"/>
                <w:szCs w:val="12"/>
              </w:rPr>
              <w:t>Embalagem (CxLxA): 12.0cm x 13.0cm x 2.5cm - Peso: 0.08kg - NCM: 90191000</w:t>
            </w:r>
          </w:p>
        </w:tc>
        <w:tc>
          <w:tcPr>
            <w:tcW w:w="415" w:type="pct"/>
          </w:tcPr>
          <w:p w14:paraId="4CE3C326" w14:textId="092EF779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1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58C26890" w14:textId="2B6C9D70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35323B66" w14:textId="4241B83A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7C66" w14:paraId="7A88A0EE" w14:textId="77777777" w:rsidTr="004B7C66">
        <w:trPr>
          <w:trHeight w:val="630"/>
        </w:trPr>
        <w:tc>
          <w:tcPr>
            <w:tcW w:w="244" w:type="pct"/>
          </w:tcPr>
          <w:p w14:paraId="7D95D0D7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color w:val="000000"/>
                <w:sz w:val="18"/>
                <w:szCs w:val="18"/>
              </w:rPr>
            </w:pPr>
          </w:p>
          <w:p w14:paraId="7779B08D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13</w:t>
            </w:r>
          </w:p>
        </w:tc>
        <w:tc>
          <w:tcPr>
            <w:tcW w:w="599" w:type="pct"/>
          </w:tcPr>
          <w:p w14:paraId="12771985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-44" w:hanging="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5BC32ABE" wp14:editId="694B9CA7">
                  <wp:extent cx="408431" cy="382905"/>
                  <wp:effectExtent l="0" t="0" r="0" b="0"/>
                  <wp:docPr id="136" name="image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1" cy="3829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pct"/>
          </w:tcPr>
          <w:p w14:paraId="7E1AC660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ME21025A - SONOPULSE COMPACT 1MHZ - IBRAMED</w:t>
            </w:r>
          </w:p>
          <w:p w14:paraId="64394084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hanging="2"/>
              <w:rPr>
                <w:color w:val="000000"/>
                <w:sz w:val="18"/>
                <w:szCs w:val="18"/>
              </w:rPr>
            </w:pPr>
          </w:p>
          <w:p w14:paraId="036CFAAC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585859"/>
                <w:sz w:val="12"/>
                <w:szCs w:val="12"/>
              </w:rPr>
              <w:t>Embalagem (CxLxA): 46.0cm x 35.5cm x 20.0cm - Peso: 2.8kg - NCM: 90189099</w:t>
            </w:r>
          </w:p>
        </w:tc>
        <w:tc>
          <w:tcPr>
            <w:tcW w:w="415" w:type="pct"/>
          </w:tcPr>
          <w:p w14:paraId="06D94F7C" w14:textId="69D89573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1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59CB07F6" w14:textId="00E0895D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5CFD3FE2" w14:textId="428B82F6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7C66" w14:paraId="4FA2510C" w14:textId="77777777" w:rsidTr="004B7C66">
        <w:trPr>
          <w:trHeight w:val="630"/>
        </w:trPr>
        <w:tc>
          <w:tcPr>
            <w:tcW w:w="244" w:type="pct"/>
          </w:tcPr>
          <w:p w14:paraId="6692D6E0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color w:val="000000"/>
                <w:sz w:val="18"/>
                <w:szCs w:val="18"/>
              </w:rPr>
            </w:pPr>
          </w:p>
          <w:p w14:paraId="2A4A3880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14</w:t>
            </w:r>
          </w:p>
        </w:tc>
        <w:tc>
          <w:tcPr>
            <w:tcW w:w="599" w:type="pct"/>
          </w:tcPr>
          <w:p w14:paraId="7C665A44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-44" w:hanging="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14C5A683" wp14:editId="7D919C05">
                  <wp:extent cx="306324" cy="382905"/>
                  <wp:effectExtent l="0" t="0" r="0" b="0"/>
                  <wp:docPr id="137" name="image3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" cy="3829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pct"/>
          </w:tcPr>
          <w:p w14:paraId="7DA1E5C0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PA00191A - BASTAO EM MADEIRA BASTAO POSTURAL, 1,30 M - ARKTUS</w:t>
            </w:r>
          </w:p>
          <w:p w14:paraId="46F7EB1D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hanging="2"/>
              <w:rPr>
                <w:color w:val="000000"/>
                <w:sz w:val="18"/>
                <w:szCs w:val="18"/>
              </w:rPr>
            </w:pPr>
          </w:p>
          <w:p w14:paraId="300394D2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585859"/>
                <w:sz w:val="12"/>
                <w:szCs w:val="12"/>
              </w:rPr>
              <w:t>Embalagem (CxLxA): 133.5cm x 10.0cm x 3.5cm - Peso: 1.0kg - NCM: 90191000</w:t>
            </w:r>
          </w:p>
        </w:tc>
        <w:tc>
          <w:tcPr>
            <w:tcW w:w="415" w:type="pct"/>
          </w:tcPr>
          <w:p w14:paraId="14711B9A" w14:textId="34EA5B55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1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523C9838" w14:textId="410266B0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79A87BCD" w14:textId="7D2BEB6F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7C66" w14:paraId="4DAF9428" w14:textId="77777777" w:rsidTr="004B7C66">
        <w:trPr>
          <w:trHeight w:val="630"/>
        </w:trPr>
        <w:tc>
          <w:tcPr>
            <w:tcW w:w="244" w:type="pct"/>
          </w:tcPr>
          <w:p w14:paraId="210C10A7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color w:val="000000"/>
                <w:sz w:val="18"/>
                <w:szCs w:val="18"/>
              </w:rPr>
            </w:pPr>
          </w:p>
          <w:p w14:paraId="66E7A198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15</w:t>
            </w:r>
          </w:p>
        </w:tc>
        <w:tc>
          <w:tcPr>
            <w:tcW w:w="599" w:type="pct"/>
          </w:tcPr>
          <w:p w14:paraId="5F2F36A2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-44" w:hanging="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561B6101" wp14:editId="7365407F">
                  <wp:extent cx="510540" cy="382905"/>
                  <wp:effectExtent l="0" t="0" r="0" b="0"/>
                  <wp:docPr id="138" name="image2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jp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3829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pct"/>
          </w:tcPr>
          <w:p w14:paraId="314FCCB4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85859"/>
                <w:sz w:val="18"/>
                <w:szCs w:val="18"/>
              </w:rPr>
              <w:t>ME21088A - STEP EM EVA STEP EM EVA, 60X30X10CM - ARKTUS</w:t>
            </w:r>
          </w:p>
          <w:p w14:paraId="5D6CE5CA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hanging="2"/>
              <w:rPr>
                <w:color w:val="000000"/>
                <w:sz w:val="18"/>
                <w:szCs w:val="18"/>
              </w:rPr>
            </w:pPr>
          </w:p>
          <w:p w14:paraId="35B84C67" w14:textId="77777777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585859"/>
                <w:sz w:val="12"/>
                <w:szCs w:val="12"/>
              </w:rPr>
              <w:t>Embalagem (CxLxA): 31.0cm x 61.0cm x 11.0cm - Peso: 2.3kg - NCM: 95069900</w:t>
            </w:r>
          </w:p>
        </w:tc>
        <w:tc>
          <w:tcPr>
            <w:tcW w:w="415" w:type="pct"/>
          </w:tcPr>
          <w:p w14:paraId="7A57D2F9" w14:textId="1DBE9DB4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1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16458635" w14:textId="142A46BB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7" w:type="pct"/>
          </w:tcPr>
          <w:p w14:paraId="043A5A87" w14:textId="18F3F9E3" w:rsidR="004B7C66" w:rsidRDefault="004B7C66" w:rsidP="00367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right="7" w:hanging="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7C66" w14:paraId="78521CB8" w14:textId="77777777" w:rsidTr="004B7C66">
        <w:trPr>
          <w:trHeight w:val="270"/>
        </w:trPr>
        <w:tc>
          <w:tcPr>
            <w:tcW w:w="5000" w:type="pct"/>
            <w:gridSpan w:val="6"/>
            <w:shd w:val="clear" w:color="auto" w:fill="CDCDD3"/>
            <w:vAlign w:val="center"/>
          </w:tcPr>
          <w:p w14:paraId="3BC10E65" w14:textId="50A966A4" w:rsidR="004B7C66" w:rsidRDefault="004B7C66" w:rsidP="004B7C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right="7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333333"/>
                <w:sz w:val="20"/>
                <w:szCs w:val="20"/>
              </w:rPr>
              <w:t>VALOR TOTAL R$</w:t>
            </w:r>
          </w:p>
        </w:tc>
      </w:tr>
    </w:tbl>
    <w:p w14:paraId="0E525D2E" w14:textId="77777777" w:rsidR="007D1A3C" w:rsidRDefault="007D1A3C" w:rsidP="004B7C66">
      <w:pPr>
        <w:ind w:leftChars="0" w:left="0" w:firstLineChars="0" w:firstLine="0"/>
        <w:rPr>
          <w:rFonts w:ascii="Cambria" w:eastAsia="Cambria" w:hAnsi="Cambria" w:cs="Cambria"/>
          <w:sz w:val="20"/>
          <w:szCs w:val="20"/>
        </w:rPr>
      </w:pPr>
    </w:p>
    <w:sectPr w:rsidR="007D1A3C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2127" w:right="1701" w:bottom="993" w:left="1701" w:header="426" w:footer="28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0FFE9" w14:textId="77777777" w:rsidR="001E6355" w:rsidRDefault="001E6355">
      <w:pPr>
        <w:spacing w:line="240" w:lineRule="auto"/>
        <w:ind w:left="0" w:hanging="2"/>
      </w:pPr>
      <w:r>
        <w:separator/>
      </w:r>
    </w:p>
  </w:endnote>
  <w:endnote w:type="continuationSeparator" w:id="0">
    <w:p w14:paraId="22A45337" w14:textId="77777777" w:rsidR="001E6355" w:rsidRDefault="001E635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30A33" w14:textId="77777777" w:rsidR="00C260B3" w:rsidRDefault="00C260B3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8EDA1" w14:textId="77777777" w:rsidR="00C260B3" w:rsidRPr="00C260B3" w:rsidRDefault="00C260B3" w:rsidP="00C260B3">
    <w:pPr>
      <w:ind w:left="0" w:hanging="2"/>
      <w:jc w:val="center"/>
    </w:pPr>
  </w:p>
  <w:p w14:paraId="376123F6" w14:textId="77777777" w:rsidR="00C260B3" w:rsidRPr="00C260B3" w:rsidRDefault="00C260B3" w:rsidP="00C260B3">
    <w:pPr>
      <w:ind w:left="0" w:hanging="2"/>
      <w:jc w:val="center"/>
    </w:pPr>
    <w:r w:rsidRPr="00C260B3">
      <w:t>Rua Conrado de Andrade, 161, Centro, Poção-PE - CEP: 55.240-000</w:t>
    </w:r>
  </w:p>
  <w:p w14:paraId="24AD727B" w14:textId="77777777" w:rsidR="00C260B3" w:rsidRPr="00C260B3" w:rsidRDefault="00C260B3" w:rsidP="00C260B3">
    <w:pPr>
      <w:ind w:left="0" w:hanging="2"/>
      <w:jc w:val="center"/>
    </w:pPr>
    <w:r w:rsidRPr="00C260B3">
      <w:t>E-mail: cpl.pocao@gmail.com</w:t>
    </w:r>
  </w:p>
  <w:p w14:paraId="1CC93043" w14:textId="5B68D750" w:rsidR="007D1A3C" w:rsidRDefault="007D1A3C">
    <w:pPr>
      <w:ind w:left="0" w:hanging="2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4B846" w14:textId="77777777" w:rsidR="00C260B3" w:rsidRDefault="00C260B3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C8699" w14:textId="77777777" w:rsidR="001E6355" w:rsidRDefault="001E6355">
      <w:pPr>
        <w:spacing w:line="240" w:lineRule="auto"/>
        <w:ind w:left="0" w:hanging="2"/>
      </w:pPr>
      <w:r>
        <w:separator/>
      </w:r>
    </w:p>
  </w:footnote>
  <w:footnote w:type="continuationSeparator" w:id="0">
    <w:p w14:paraId="20773339" w14:textId="77777777" w:rsidR="001E6355" w:rsidRDefault="001E635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D585F" w14:textId="77777777" w:rsidR="00C260B3" w:rsidRDefault="00C260B3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1A370" w14:textId="69EBD36A" w:rsidR="007D1A3C" w:rsidRDefault="0008765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noProof/>
      </w:rPr>
      <w:drawing>
        <wp:inline distT="0" distB="0" distL="0" distR="0" wp14:anchorId="19CF5936" wp14:editId="429E2F27">
          <wp:extent cx="4238625" cy="1212215"/>
          <wp:effectExtent l="0" t="0" r="0" b="0"/>
          <wp:docPr id="142814680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8146809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8625" cy="1212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07D734" w14:textId="77777777" w:rsidR="007D1A3C" w:rsidRDefault="007D1A3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E3E24" w14:textId="77777777" w:rsidR="00C260B3" w:rsidRDefault="00C260B3">
    <w:pPr>
      <w:pStyle w:val="Cabealh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A3C"/>
    <w:rsid w:val="00033D42"/>
    <w:rsid w:val="00087652"/>
    <w:rsid w:val="0015683B"/>
    <w:rsid w:val="001E6355"/>
    <w:rsid w:val="003972A2"/>
    <w:rsid w:val="003F3D9C"/>
    <w:rsid w:val="004B7C66"/>
    <w:rsid w:val="005655D7"/>
    <w:rsid w:val="005B14D6"/>
    <w:rsid w:val="006306D6"/>
    <w:rsid w:val="007615B3"/>
    <w:rsid w:val="007D1A3C"/>
    <w:rsid w:val="00895D8A"/>
    <w:rsid w:val="00965094"/>
    <w:rsid w:val="00C260B3"/>
    <w:rsid w:val="00D3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8DD0BB"/>
  <w15:docId w15:val="{C8263B6E-2452-4776-8202-6FC3F789C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</w:pPr>
    <w:rPr>
      <w:rFonts w:ascii="Times New Roman" w:eastAsia="Times New Roman" w:hAnsi="Times New Roman"/>
      <w:b/>
      <w:bCs/>
      <w:sz w:val="24"/>
      <w:szCs w:val="24"/>
      <w:u w:val="single"/>
      <w:lang w:eastAsia="pt-BR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u w:val="single"/>
      <w:effect w:val="none"/>
      <w:vertAlign w:val="baseline"/>
      <w:cs w:val="0"/>
      <w:em w:val="none"/>
      <w:lang w:eastAsia="pt-BR"/>
    </w:rPr>
  </w:style>
  <w:style w:type="paragraph" w:styleId="Cabealho">
    <w:name w:val="header"/>
    <w:basedOn w:val="Normal"/>
    <w:qFormat/>
    <w:rPr>
      <w:sz w:val="20"/>
      <w:szCs w:val="20"/>
    </w:rPr>
  </w:style>
  <w:style w:type="character" w:customStyle="1" w:styleId="CabealhoChar">
    <w:name w:val="Cabeçalho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Rodap">
    <w:name w:val="footer"/>
    <w:basedOn w:val="Normal"/>
    <w:uiPriority w:val="99"/>
    <w:qFormat/>
    <w:rPr>
      <w:sz w:val="20"/>
      <w:szCs w:val="20"/>
    </w:rPr>
  </w:style>
  <w:style w:type="character" w:customStyle="1" w:styleId="RodapChar">
    <w:name w:val="Rodapé Char"/>
    <w:uiPriority w:val="99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qFormat/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pPr>
      <w:suppressAutoHyphens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4"/>
      <w:szCs w:val="24"/>
      <w:lang w:eastAsia="en-US"/>
    </w:rPr>
  </w:style>
  <w:style w:type="paragraph" w:styleId="Corpodetexto">
    <w:name w:val="Body Text"/>
    <w:basedOn w:val="Normal"/>
    <w:pPr>
      <w:spacing w:after="120"/>
    </w:pPr>
    <w:rPr>
      <w:rFonts w:ascii="Times New Roman" w:hAnsi="Times New Roman"/>
      <w:sz w:val="24"/>
      <w:szCs w:val="24"/>
      <w:lang w:val="en-US"/>
    </w:rPr>
  </w:style>
  <w:style w:type="character" w:customStyle="1" w:styleId="CorpodetextoChar">
    <w:name w:val="Corpo de texto Char"/>
    <w:rPr>
      <w:rFonts w:ascii="Times New Roman" w:eastAsia="Calibri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ind w:left="720"/>
      <w:contextualSpacing/>
    </w:pPr>
  </w:style>
  <w:style w:type="character" w:customStyle="1" w:styleId="consultalista11">
    <w:name w:val="consultalista11"/>
    <w:rPr>
      <w:rFonts w:ascii="Verdana" w:hAnsi="Verdana" w:hint="default"/>
      <w:dstrike w:val="0"/>
      <w:color w:val="0434A0"/>
      <w:w w:val="100"/>
      <w:position w:val="-1"/>
      <w:sz w:val="17"/>
      <w:szCs w:val="17"/>
      <w:u w:val="none"/>
      <w:effect w:val="none"/>
      <w:vertAlign w:val="baseline"/>
      <w:cs w:val="0"/>
      <w:em w:val="none"/>
    </w:rPr>
  </w:style>
  <w:style w:type="table" w:customStyle="1" w:styleId="Tabelacomgrade1">
    <w:name w:val="Tabela com grade1"/>
    <w:basedOn w:val="Tabelanormal"/>
    <w:next w:val="Tabelacomgrade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">
    <w:name w:val="Sem lista1"/>
    <w:next w:val="Semlista"/>
    <w:qFormat/>
  </w:style>
  <w:style w:type="table" w:customStyle="1" w:styleId="Tabelacomgrade2">
    <w:name w:val="Tabela com grade2"/>
    <w:basedOn w:val="Tabelanormal"/>
    <w:next w:val="Tabelacomgrade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character" w:customStyle="1" w:styleId="TextodecomentrioChar">
    <w:name w:val="Texto de comentário Char"/>
    <w:rPr>
      <w:rFonts w:ascii="Calibri" w:eastAsia="Calibri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rFonts w:ascii="Calibri" w:eastAsia="Calibri" w:hAnsi="Calibri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SemEspaamento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Recuodecorpodetexto">
    <w:name w:val="Body Text Indent"/>
    <w:basedOn w:val="Normal"/>
    <w:qFormat/>
    <w:pPr>
      <w:spacing w:after="120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RecuodecorpodetextoChar">
    <w:name w:val="Recuo de corpo de texto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1">
    <w:name w:val="Body 1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Helvetica" w:eastAsia="ヒラギノ角ゴ Pro W3" w:hAnsi="Helvetica"/>
      <w:color w:val="000000"/>
      <w:position w:val="-1"/>
      <w:lang w:val="en-US" w:eastAsia="en-US"/>
    </w:rPr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</w:style>
  <w:style w:type="character" w:customStyle="1" w:styleId="Recuodecorpodetexto2Char">
    <w:name w:val="Recuo de corpo de texto 2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Estilo">
    <w:name w:val="Estilo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4"/>
    </w:rPr>
  </w:style>
  <w:style w:type="paragraph" w:customStyle="1" w:styleId="vermelho">
    <w:name w:val="vermelho"/>
    <w:basedOn w:val="Corpodetexto"/>
    <w:pPr>
      <w:tabs>
        <w:tab w:val="left" w:pos="1418"/>
        <w:tab w:val="left" w:pos="1560"/>
      </w:tabs>
      <w:spacing w:after="0"/>
      <w:jc w:val="both"/>
    </w:pPr>
    <w:rPr>
      <w:rFonts w:ascii="Arial" w:eastAsia="Times New Roman" w:hAnsi="Arial"/>
      <w:sz w:val="22"/>
      <w:szCs w:val="20"/>
      <w:lang w:val="pt-BR"/>
    </w:rPr>
  </w:style>
  <w:style w:type="paragraph" w:customStyle="1" w:styleId="xmsonormal">
    <w:name w:val="x_msonormal"/>
    <w:basedOn w:val="Normal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A290570">
    <w:name w:val="_A290570"/>
    <w:basedOn w:val="Normal"/>
    <w:pPr>
      <w:widowControl w:val="0"/>
      <w:ind w:left="576" w:firstLine="4032"/>
      <w:jc w:val="both"/>
    </w:pPr>
    <w:rPr>
      <w:rFonts w:ascii="Times New Roman" w:eastAsia="Times New Roman" w:hAnsi="Times New Roman"/>
      <w:snapToGrid w:val="0"/>
      <w:sz w:val="24"/>
      <w:szCs w:val="20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wRlLPr4v4wgvm6eOTioxL8xhsA==">CgMxLjAyCGguZ2pkZ3hzOAByITFGVE5KbTgwSUoxOE90VWdNUy1TejhUZEZEWm9GUGQwOQ==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438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DEYBSON HEWERTON BEZERRA LOLA</cp:lastModifiedBy>
  <cp:revision>7</cp:revision>
  <cp:lastPrinted>2025-02-18T13:00:00Z</cp:lastPrinted>
  <dcterms:created xsi:type="dcterms:W3CDTF">2019-03-13T18:17:00Z</dcterms:created>
  <dcterms:modified xsi:type="dcterms:W3CDTF">2026-09-28T13:31:00Z</dcterms:modified>
</cp:coreProperties>
</file>