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26DAD" w14:textId="77777777" w:rsidR="004D1838" w:rsidRPr="004255C4" w:rsidRDefault="00000000">
      <w:pPr>
        <w:ind w:left="2503"/>
        <w:rPr>
          <w:rFonts w:ascii="Cambria" w:hAnsi="Cambria"/>
          <w:sz w:val="20"/>
          <w:szCs w:val="20"/>
        </w:rPr>
      </w:pPr>
      <w:r w:rsidRPr="004255C4">
        <w:rPr>
          <w:rFonts w:ascii="Cambria" w:hAnsi="Cambria"/>
          <w:noProof/>
          <w:sz w:val="20"/>
          <w:szCs w:val="20"/>
        </w:rPr>
        <w:drawing>
          <wp:inline distT="0" distB="0" distL="0" distR="0" wp14:anchorId="33CC3991" wp14:editId="3CC93C2E">
            <wp:extent cx="2907318" cy="11567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318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64024" w14:textId="77777777" w:rsidR="004D1838" w:rsidRPr="004255C4" w:rsidRDefault="00000000">
      <w:pPr>
        <w:pStyle w:val="Corpodetexto"/>
        <w:spacing w:before="105"/>
        <w:ind w:left="1138"/>
        <w:rPr>
          <w:rFonts w:ascii="Cambria" w:hAnsi="Cambria"/>
          <w:sz w:val="20"/>
          <w:szCs w:val="20"/>
        </w:rPr>
      </w:pPr>
      <w:r w:rsidRPr="004255C4">
        <w:rPr>
          <w:rFonts w:ascii="Cambria" w:hAnsi="Cambria"/>
          <w:sz w:val="20"/>
          <w:szCs w:val="20"/>
        </w:rPr>
        <w:t>Razão</w:t>
      </w:r>
      <w:r w:rsidRPr="004255C4">
        <w:rPr>
          <w:rFonts w:ascii="Cambria" w:hAnsi="Cambria"/>
          <w:spacing w:val="-8"/>
          <w:sz w:val="20"/>
          <w:szCs w:val="20"/>
        </w:rPr>
        <w:t xml:space="preserve"> </w:t>
      </w:r>
      <w:r w:rsidRPr="004255C4">
        <w:rPr>
          <w:rFonts w:ascii="Cambria" w:hAnsi="Cambria"/>
          <w:spacing w:val="-2"/>
          <w:sz w:val="20"/>
          <w:szCs w:val="20"/>
        </w:rPr>
        <w:t>social:</w:t>
      </w:r>
    </w:p>
    <w:p w14:paraId="23E78B0F" w14:textId="77777777" w:rsidR="004D1838" w:rsidRPr="004255C4" w:rsidRDefault="00000000">
      <w:pPr>
        <w:pStyle w:val="Corpodetexto"/>
        <w:tabs>
          <w:tab w:val="left" w:pos="6373"/>
        </w:tabs>
        <w:ind w:left="1138"/>
        <w:rPr>
          <w:rFonts w:ascii="Cambria" w:hAnsi="Cambria"/>
          <w:sz w:val="20"/>
          <w:szCs w:val="20"/>
        </w:rPr>
      </w:pPr>
      <w:r w:rsidRPr="004255C4">
        <w:rPr>
          <w:rFonts w:ascii="Cambria" w:hAnsi="Cambria"/>
          <w:spacing w:val="-2"/>
          <w:sz w:val="20"/>
          <w:szCs w:val="20"/>
        </w:rPr>
        <w:t>Cnpj:</w:t>
      </w:r>
      <w:r w:rsidRPr="004255C4">
        <w:rPr>
          <w:rFonts w:ascii="Cambria" w:hAnsi="Cambria"/>
          <w:sz w:val="20"/>
          <w:szCs w:val="20"/>
        </w:rPr>
        <w:tab/>
      </w:r>
      <w:r w:rsidRPr="004255C4">
        <w:rPr>
          <w:rFonts w:ascii="Cambria" w:hAnsi="Cambria"/>
          <w:spacing w:val="-2"/>
          <w:sz w:val="20"/>
          <w:szCs w:val="20"/>
        </w:rPr>
        <w:t>Fone:</w:t>
      </w:r>
    </w:p>
    <w:p w14:paraId="04CE7A19" w14:textId="77777777" w:rsidR="004D1838" w:rsidRPr="004255C4" w:rsidRDefault="00000000">
      <w:pPr>
        <w:pStyle w:val="Corpodetexto"/>
        <w:ind w:left="1138"/>
        <w:rPr>
          <w:rFonts w:ascii="Cambria" w:hAnsi="Cambria"/>
          <w:sz w:val="20"/>
          <w:szCs w:val="20"/>
        </w:rPr>
      </w:pPr>
      <w:r w:rsidRPr="004255C4">
        <w:rPr>
          <w:rFonts w:ascii="Cambria" w:hAnsi="Cambria"/>
          <w:spacing w:val="-2"/>
          <w:sz w:val="20"/>
          <w:szCs w:val="20"/>
        </w:rPr>
        <w:t>Endereço:</w:t>
      </w:r>
    </w:p>
    <w:p w14:paraId="002EB4AD" w14:textId="77777777" w:rsidR="004D1838" w:rsidRPr="004255C4" w:rsidRDefault="00000000">
      <w:pPr>
        <w:pStyle w:val="Corpodetexto"/>
        <w:ind w:left="1138"/>
        <w:rPr>
          <w:rFonts w:ascii="Cambria" w:hAnsi="Cambria"/>
          <w:sz w:val="20"/>
          <w:szCs w:val="20"/>
        </w:rPr>
      </w:pPr>
      <w:r w:rsidRPr="004255C4">
        <w:rPr>
          <w:rFonts w:ascii="Cambria" w:hAnsi="Cambria"/>
          <w:sz w:val="20"/>
          <w:szCs w:val="20"/>
        </w:rPr>
        <w:t>Responsável</w:t>
      </w:r>
      <w:r w:rsidRPr="004255C4">
        <w:rPr>
          <w:rFonts w:ascii="Cambria" w:hAnsi="Cambria"/>
          <w:spacing w:val="-9"/>
          <w:sz w:val="20"/>
          <w:szCs w:val="20"/>
        </w:rPr>
        <w:t xml:space="preserve"> </w:t>
      </w:r>
      <w:r w:rsidRPr="004255C4">
        <w:rPr>
          <w:rFonts w:ascii="Cambria" w:hAnsi="Cambria"/>
          <w:sz w:val="20"/>
          <w:szCs w:val="20"/>
        </w:rPr>
        <w:t>pela</w:t>
      </w:r>
      <w:r w:rsidRPr="004255C4">
        <w:rPr>
          <w:rFonts w:ascii="Cambria" w:hAnsi="Cambria"/>
          <w:spacing w:val="-8"/>
          <w:sz w:val="20"/>
          <w:szCs w:val="20"/>
        </w:rPr>
        <w:t xml:space="preserve"> </w:t>
      </w:r>
      <w:r w:rsidRPr="004255C4">
        <w:rPr>
          <w:rFonts w:ascii="Cambria" w:hAnsi="Cambria"/>
          <w:spacing w:val="-2"/>
          <w:sz w:val="20"/>
          <w:szCs w:val="20"/>
        </w:rPr>
        <w:t>informação:</w:t>
      </w:r>
    </w:p>
    <w:p w14:paraId="1AD60F0A" w14:textId="77777777" w:rsidR="004D1838" w:rsidRPr="004255C4" w:rsidRDefault="004D1838">
      <w:pPr>
        <w:pStyle w:val="Corpodetexto"/>
        <w:spacing w:before="12" w:after="1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218"/>
        <w:gridCol w:w="1876"/>
        <w:gridCol w:w="2156"/>
        <w:gridCol w:w="851"/>
        <w:gridCol w:w="993"/>
        <w:gridCol w:w="1168"/>
      </w:tblGrid>
      <w:tr w:rsidR="004255C4" w:rsidRPr="004255C4" w14:paraId="4A94C149" w14:textId="77777777" w:rsidTr="004255C4">
        <w:trPr>
          <w:trHeight w:val="234"/>
          <w:jc w:val="center"/>
        </w:trPr>
        <w:tc>
          <w:tcPr>
            <w:tcW w:w="1136" w:type="dxa"/>
            <w:vAlign w:val="center"/>
          </w:tcPr>
          <w:p w14:paraId="210BC356" w14:textId="77777777" w:rsidR="004255C4" w:rsidRPr="004255C4" w:rsidRDefault="004255C4" w:rsidP="004255C4">
            <w:pPr>
              <w:pStyle w:val="TableParagraph"/>
              <w:spacing w:line="215" w:lineRule="exact"/>
              <w:ind w:left="14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55C4">
              <w:rPr>
                <w:rFonts w:ascii="Cambria" w:hAnsi="Cambria"/>
                <w:b/>
                <w:bCs/>
                <w:spacing w:val="-2"/>
                <w:sz w:val="20"/>
                <w:szCs w:val="20"/>
              </w:rPr>
              <w:t>ORDEM</w:t>
            </w:r>
          </w:p>
        </w:tc>
        <w:tc>
          <w:tcPr>
            <w:tcW w:w="5250" w:type="dxa"/>
            <w:gridSpan w:val="3"/>
            <w:vAlign w:val="center"/>
          </w:tcPr>
          <w:p w14:paraId="5B516DCB" w14:textId="77777777" w:rsidR="004255C4" w:rsidRPr="004255C4" w:rsidRDefault="004255C4" w:rsidP="004255C4">
            <w:pPr>
              <w:pStyle w:val="TableParagraph"/>
              <w:spacing w:line="215" w:lineRule="exact"/>
              <w:ind w:left="8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55C4">
              <w:rPr>
                <w:rFonts w:ascii="Cambria" w:hAnsi="Cambria"/>
                <w:b/>
                <w:bCs/>
                <w:spacing w:val="-4"/>
                <w:sz w:val="20"/>
                <w:szCs w:val="20"/>
              </w:rPr>
              <w:t>ITEM</w:t>
            </w:r>
          </w:p>
        </w:tc>
        <w:tc>
          <w:tcPr>
            <w:tcW w:w="851" w:type="dxa"/>
            <w:vAlign w:val="center"/>
          </w:tcPr>
          <w:p w14:paraId="5DEDDD62" w14:textId="77777777" w:rsidR="004255C4" w:rsidRPr="004255C4" w:rsidRDefault="004255C4" w:rsidP="004255C4">
            <w:pPr>
              <w:pStyle w:val="TableParagraph"/>
              <w:spacing w:line="215" w:lineRule="exact"/>
              <w:ind w:left="2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55C4">
              <w:rPr>
                <w:rFonts w:ascii="Cambria" w:hAnsi="Cambria"/>
                <w:b/>
                <w:bCs/>
                <w:spacing w:val="-4"/>
                <w:sz w:val="20"/>
                <w:szCs w:val="20"/>
              </w:rPr>
              <w:t>QUANT</w:t>
            </w:r>
          </w:p>
        </w:tc>
        <w:tc>
          <w:tcPr>
            <w:tcW w:w="993" w:type="dxa"/>
            <w:vAlign w:val="center"/>
          </w:tcPr>
          <w:p w14:paraId="0952F43D" w14:textId="52A342F0" w:rsidR="004255C4" w:rsidRPr="004255C4" w:rsidRDefault="004255C4" w:rsidP="004255C4">
            <w:pPr>
              <w:pStyle w:val="TableParagraph"/>
              <w:spacing w:line="215" w:lineRule="exact"/>
              <w:ind w:left="7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55C4">
              <w:rPr>
                <w:rFonts w:ascii="Cambria" w:hAnsi="Cambria"/>
                <w:b/>
                <w:bCs/>
                <w:spacing w:val="-4"/>
                <w:sz w:val="20"/>
                <w:szCs w:val="20"/>
              </w:rPr>
              <w:t>VALOR UNITÁRIO</w:t>
            </w:r>
          </w:p>
        </w:tc>
        <w:tc>
          <w:tcPr>
            <w:tcW w:w="1168" w:type="dxa"/>
            <w:vAlign w:val="center"/>
          </w:tcPr>
          <w:p w14:paraId="4E707065" w14:textId="5C4BC854" w:rsidR="004255C4" w:rsidRPr="004255C4" w:rsidRDefault="004255C4" w:rsidP="004255C4">
            <w:pPr>
              <w:pStyle w:val="TableParagraph"/>
              <w:spacing w:line="215" w:lineRule="exact"/>
              <w:ind w:left="5" w:right="7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55C4">
              <w:rPr>
                <w:rFonts w:ascii="Cambria" w:hAnsi="Cambria"/>
                <w:b/>
                <w:bCs/>
                <w:spacing w:val="-2"/>
                <w:sz w:val="20"/>
                <w:szCs w:val="20"/>
              </w:rPr>
              <w:t>VALOR TOTAL</w:t>
            </w:r>
          </w:p>
        </w:tc>
      </w:tr>
      <w:tr w:rsidR="004255C4" w:rsidRPr="004255C4" w14:paraId="5AE7EDEB" w14:textId="77777777" w:rsidTr="004255C4">
        <w:trPr>
          <w:trHeight w:val="5290"/>
          <w:jc w:val="center"/>
        </w:trPr>
        <w:tc>
          <w:tcPr>
            <w:tcW w:w="1136" w:type="dxa"/>
            <w:vAlign w:val="center"/>
          </w:tcPr>
          <w:p w14:paraId="47C7EB41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5B98FF5E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1789A26D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1628EAF2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AC9F3FF" w14:textId="77777777" w:rsidR="004255C4" w:rsidRPr="004255C4" w:rsidRDefault="004255C4" w:rsidP="004255C4">
            <w:pPr>
              <w:pStyle w:val="TableParagraph"/>
              <w:spacing w:before="242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70A24C4F" w14:textId="77777777" w:rsidR="004255C4" w:rsidRPr="004255C4" w:rsidRDefault="004255C4" w:rsidP="004255C4">
            <w:pPr>
              <w:pStyle w:val="TableParagraph"/>
              <w:spacing w:before="1"/>
              <w:ind w:left="12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1.</w:t>
            </w:r>
          </w:p>
        </w:tc>
        <w:tc>
          <w:tcPr>
            <w:tcW w:w="5250" w:type="dxa"/>
            <w:gridSpan w:val="3"/>
            <w:vAlign w:val="center"/>
          </w:tcPr>
          <w:p w14:paraId="1D566844" w14:textId="77777777" w:rsidR="004255C4" w:rsidRPr="004255C4" w:rsidRDefault="004255C4" w:rsidP="004255C4">
            <w:pPr>
              <w:pStyle w:val="TableParagraph"/>
              <w:spacing w:before="1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16EAAC08" w14:textId="77777777" w:rsidR="004255C4" w:rsidRPr="004255C4" w:rsidRDefault="004255C4" w:rsidP="004255C4">
            <w:pPr>
              <w:pStyle w:val="TableParagraph"/>
              <w:ind w:left="1406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0F1675A6" wp14:editId="6BAC18F9">
                  <wp:extent cx="1541005" cy="197510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005" cy="1975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D672A4" w14:textId="718AB3AA" w:rsidR="004255C4" w:rsidRPr="004255C4" w:rsidRDefault="004255C4" w:rsidP="004255C4">
            <w:pPr>
              <w:pStyle w:val="TableParagraph"/>
              <w:spacing w:before="155"/>
              <w:ind w:left="4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Vestido infantil para apresentação, confeccionado em tecido Oxford branco, de modelagem evasê com saia rodada e cintura marcada. Possuir mangas longas, decote arredondado, fechamento posterior por zíper e detalhes decorativos em fita ou galão dourado. Acompanhar cinto/faixa decorativa para a cintura, confeccionado no mesmo</w:t>
            </w:r>
            <w:r w:rsidRPr="004255C4">
              <w:rPr>
                <w:rFonts w:ascii="Cambria" w:hAnsi="Cambria"/>
                <w:spacing w:val="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padrão</w:t>
            </w:r>
            <w:r w:rsidRPr="004255C4">
              <w:rPr>
                <w:rFonts w:ascii="Cambria" w:hAnsi="Cambria"/>
                <w:spacing w:val="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da</w:t>
            </w:r>
            <w:r w:rsidRPr="004255C4">
              <w:rPr>
                <w:rFonts w:ascii="Cambria" w:hAnsi="Cambria"/>
                <w:spacing w:val="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peça.</w:t>
            </w:r>
            <w:r w:rsidRPr="004255C4">
              <w:rPr>
                <w:rFonts w:ascii="Cambria" w:hAnsi="Cambria"/>
                <w:spacing w:val="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Barras</w:t>
            </w:r>
            <w:r w:rsidRPr="004255C4">
              <w:rPr>
                <w:rFonts w:ascii="Cambria" w:hAnsi="Cambria"/>
                <w:spacing w:val="7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</w:t>
            </w:r>
            <w:r w:rsidRPr="004255C4">
              <w:rPr>
                <w:rFonts w:ascii="Cambria" w:hAnsi="Cambria"/>
                <w:spacing w:val="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costuras</w:t>
            </w:r>
            <w:r w:rsidRPr="004255C4">
              <w:rPr>
                <w:rFonts w:ascii="Cambria" w:hAnsi="Cambria"/>
                <w:spacing w:val="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</w:t>
            </w:r>
            <w:r w:rsidRPr="004255C4">
              <w:rPr>
                <w:rFonts w:ascii="Cambria" w:hAnsi="Cambria"/>
                <w:spacing w:val="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acabamento</w:t>
            </w:r>
          </w:p>
          <w:p w14:paraId="14F8DF36" w14:textId="77777777" w:rsidR="004255C4" w:rsidRPr="004255C4" w:rsidRDefault="004255C4" w:rsidP="004255C4">
            <w:pPr>
              <w:pStyle w:val="TableParagraph"/>
              <w:spacing w:before="1" w:line="208" w:lineRule="exact"/>
              <w:ind w:left="4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reforçado,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sem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fios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soltos.</w:t>
            </w:r>
          </w:p>
        </w:tc>
        <w:tc>
          <w:tcPr>
            <w:tcW w:w="851" w:type="dxa"/>
            <w:vAlign w:val="center"/>
          </w:tcPr>
          <w:p w14:paraId="2A97E818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20AFB384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F869DC8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A5FB86E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5332556" w14:textId="77777777" w:rsidR="004255C4" w:rsidRPr="004255C4" w:rsidRDefault="004255C4" w:rsidP="004255C4">
            <w:pPr>
              <w:pStyle w:val="TableParagraph"/>
              <w:spacing w:before="245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162C11C3" w14:textId="77777777" w:rsidR="004255C4" w:rsidRPr="004255C4" w:rsidRDefault="004255C4" w:rsidP="004255C4">
            <w:pPr>
              <w:pStyle w:val="TableParagraph"/>
              <w:ind w:left="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06</w:t>
            </w:r>
          </w:p>
        </w:tc>
        <w:tc>
          <w:tcPr>
            <w:tcW w:w="993" w:type="dxa"/>
            <w:vAlign w:val="center"/>
          </w:tcPr>
          <w:p w14:paraId="2BD9DDEA" w14:textId="02C9A554" w:rsidR="004255C4" w:rsidRPr="004255C4" w:rsidRDefault="004255C4" w:rsidP="004255C4">
            <w:pPr>
              <w:pStyle w:val="TableParagraph"/>
              <w:ind w:left="7" w:righ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14:paraId="03186BB0" w14:textId="1295401F" w:rsidR="004255C4" w:rsidRPr="004255C4" w:rsidRDefault="004255C4" w:rsidP="004255C4">
            <w:pPr>
              <w:pStyle w:val="TableParagraph"/>
              <w:ind w:left="4" w:righ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255C4" w:rsidRPr="004255C4" w14:paraId="39A545A1" w14:textId="77777777" w:rsidTr="004255C4">
        <w:trPr>
          <w:trHeight w:val="5796"/>
          <w:jc w:val="center"/>
        </w:trPr>
        <w:tc>
          <w:tcPr>
            <w:tcW w:w="1136" w:type="dxa"/>
            <w:vAlign w:val="center"/>
          </w:tcPr>
          <w:p w14:paraId="0E9F3CF1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DF19CF4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91F0759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669987C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1C0B7489" w14:textId="77777777" w:rsidR="004255C4" w:rsidRPr="004255C4" w:rsidRDefault="004255C4" w:rsidP="004255C4">
            <w:pPr>
              <w:pStyle w:val="TableParagraph"/>
              <w:spacing w:before="226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7E827B0A" w14:textId="77777777" w:rsidR="004255C4" w:rsidRPr="004255C4" w:rsidRDefault="004255C4" w:rsidP="004255C4">
            <w:pPr>
              <w:pStyle w:val="TableParagraph"/>
              <w:ind w:left="12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2.</w:t>
            </w:r>
          </w:p>
        </w:tc>
        <w:tc>
          <w:tcPr>
            <w:tcW w:w="5250" w:type="dxa"/>
            <w:gridSpan w:val="3"/>
            <w:vAlign w:val="center"/>
          </w:tcPr>
          <w:p w14:paraId="6EB73593" w14:textId="77777777" w:rsidR="004255C4" w:rsidRPr="004255C4" w:rsidRDefault="004255C4" w:rsidP="004255C4">
            <w:pPr>
              <w:pStyle w:val="TableParagraph"/>
              <w:spacing w:before="1" w:after="1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58F4DDB" w14:textId="77777777" w:rsidR="004255C4" w:rsidRPr="004255C4" w:rsidRDefault="004255C4" w:rsidP="004255C4">
            <w:pPr>
              <w:pStyle w:val="TableParagraph"/>
              <w:ind w:left="734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44470716" wp14:editId="73E7AFEE">
                  <wp:extent cx="903780" cy="1956816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780" cy="1956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AA6B00" w14:textId="0E4F6371" w:rsidR="004255C4" w:rsidRPr="004255C4" w:rsidRDefault="004255C4" w:rsidP="004255C4">
            <w:pPr>
              <w:pStyle w:val="TableParagraph"/>
              <w:spacing w:before="91"/>
              <w:ind w:left="4" w:right="-15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 infantil para apresentação, confeccionado em tecido Oxford branco, com modelagem estruturada e confortável para movimentação. Composto por peça superior e parte inferior coordenadas, com detalhes decorativos dourados, acabamento de gola e mangas e fechamento seguro. Acompanhar os elementos decorativos necessários à caracterização do traje, com costuras reforçadas e acabamento interno adequado.</w:t>
            </w:r>
          </w:p>
        </w:tc>
        <w:tc>
          <w:tcPr>
            <w:tcW w:w="851" w:type="dxa"/>
            <w:vAlign w:val="center"/>
          </w:tcPr>
          <w:p w14:paraId="55D7D1CA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539816B6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CAC2647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3452352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E68DD1A" w14:textId="77777777" w:rsidR="004255C4" w:rsidRPr="004255C4" w:rsidRDefault="004255C4" w:rsidP="004255C4">
            <w:pPr>
              <w:pStyle w:val="TableParagraph"/>
              <w:spacing w:before="228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27F6FFE5" w14:textId="77777777" w:rsidR="004255C4" w:rsidRPr="004255C4" w:rsidRDefault="004255C4" w:rsidP="004255C4">
            <w:pPr>
              <w:pStyle w:val="TableParagraph"/>
              <w:ind w:left="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07</w:t>
            </w:r>
          </w:p>
        </w:tc>
        <w:tc>
          <w:tcPr>
            <w:tcW w:w="993" w:type="dxa"/>
            <w:vAlign w:val="center"/>
          </w:tcPr>
          <w:p w14:paraId="6A89F5F2" w14:textId="60197FE7" w:rsidR="004255C4" w:rsidRPr="004255C4" w:rsidRDefault="004255C4" w:rsidP="004255C4">
            <w:pPr>
              <w:pStyle w:val="TableParagraph"/>
              <w:ind w:left="7" w:righ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14:paraId="4E269815" w14:textId="0CD8469C" w:rsidR="004255C4" w:rsidRPr="004255C4" w:rsidRDefault="004255C4" w:rsidP="004255C4">
            <w:pPr>
              <w:pStyle w:val="TableParagraph"/>
              <w:ind w:righ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255C4" w:rsidRPr="004255C4" w14:paraId="551691E2" w14:textId="77777777" w:rsidTr="004255C4">
        <w:trPr>
          <w:trHeight w:val="1050"/>
          <w:jc w:val="center"/>
        </w:trPr>
        <w:tc>
          <w:tcPr>
            <w:tcW w:w="1136" w:type="dxa"/>
            <w:vAlign w:val="center"/>
          </w:tcPr>
          <w:p w14:paraId="146D0FD3" w14:textId="77777777" w:rsidR="004255C4" w:rsidRPr="004255C4" w:rsidRDefault="004255C4" w:rsidP="004255C4">
            <w:pPr>
              <w:pStyle w:val="TableParagraph"/>
              <w:spacing w:before="184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704DF6E" w14:textId="77777777" w:rsidR="004255C4" w:rsidRPr="004255C4" w:rsidRDefault="004255C4" w:rsidP="004255C4">
            <w:pPr>
              <w:pStyle w:val="TableParagraph"/>
              <w:ind w:left="12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486351360" behindDoc="1" locked="0" layoutInCell="1" allowOverlap="1" wp14:anchorId="1A552E9B" wp14:editId="50E9AE93">
                      <wp:simplePos x="0" y="0"/>
                      <wp:positionH relativeFrom="column">
                        <wp:posOffset>1490980</wp:posOffset>
                      </wp:positionH>
                      <wp:positionV relativeFrom="paragraph">
                        <wp:posOffset>-265339</wp:posOffset>
                      </wp:positionV>
                      <wp:extent cx="1196975" cy="868044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6975" cy="868044"/>
                                <a:chOff x="0" y="0"/>
                                <a:chExt cx="1196975" cy="8680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5265" y="7607"/>
                                  <a:ext cx="390207" cy="8572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3175" y="3175"/>
                                  <a:ext cx="1190625" cy="8616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0625" h="861694">
                                      <a:moveTo>
                                        <a:pt x="11906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61644"/>
                                      </a:lnTo>
                                      <a:lnTo>
                                        <a:pt x="1190625" y="861644"/>
                                      </a:lnTo>
                                      <a:lnTo>
                                        <a:pt x="1190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3175" y="3175"/>
                                  <a:ext cx="1190625" cy="8616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0625" h="861694">
                                      <a:moveTo>
                                        <a:pt x="1190625" y="861644"/>
                                      </a:moveTo>
                                      <a:lnTo>
                                        <a:pt x="11906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164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9BD8D7" id="Group 4" o:spid="_x0000_s1026" style="position:absolute;margin-left:117.4pt;margin-top:-20.9pt;width:94.25pt;height:68.35pt;z-index:-16965120;mso-wrap-distance-left:0;mso-wrap-distance-right:0" coordsize="11969,8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left:2152;top:76;width:3902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">
                        <v:imagedata r:id="rId10" o:title=""/>
                      </v:shape>
                      <v:shape id="Graphic 6" o:spid="_x0000_s1028" style="position:absolute;left:31;top:31;width:11907;height:8617;visibility:visible;mso-wrap-style:square;v-text-anchor:top" coordsize="1190625,86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" path="m1190625,l,,,861644r1190625,l1190625,xe" stroked="f">
                        <v:path arrowok="t"/>
                      </v:shape>
                      <v:shape id="Graphic 7" o:spid="_x0000_s1029" style="position:absolute;left:31;top:31;width:11907;height:8617;visibility:visible;mso-wrap-style:square;v-text-anchor:top" coordsize="1190625,86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" path="m1190625,861644l1190625,,,,,861644e" filled="f" strokecolor="white" strokeweight=".5pt">
                        <v:path arrowok="t"/>
                      </v:shape>
                    </v:group>
                  </w:pict>
                </mc:Fallback>
              </mc:AlternateConten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3.</w:t>
            </w:r>
          </w:p>
        </w:tc>
        <w:tc>
          <w:tcPr>
            <w:tcW w:w="1218" w:type="dxa"/>
            <w:tcBorders>
              <w:right w:val="nil"/>
            </w:tcBorders>
            <w:vAlign w:val="center"/>
          </w:tcPr>
          <w:p w14:paraId="50FC4744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76" w:type="dxa"/>
            <w:tcBorders>
              <w:left w:val="nil"/>
              <w:bottom w:val="nil"/>
              <w:right w:val="nil"/>
            </w:tcBorders>
            <w:vAlign w:val="center"/>
          </w:tcPr>
          <w:p w14:paraId="7946E067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56" w:type="dxa"/>
            <w:tcBorders>
              <w:left w:val="nil"/>
            </w:tcBorders>
            <w:vAlign w:val="center"/>
          </w:tcPr>
          <w:p w14:paraId="2F1BD46B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9B0D03B" w14:textId="77777777" w:rsidR="004255C4" w:rsidRPr="004255C4" w:rsidRDefault="004255C4" w:rsidP="004255C4">
            <w:pPr>
              <w:pStyle w:val="TableParagraph"/>
              <w:spacing w:before="186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F314C96" w14:textId="77777777" w:rsidR="004255C4" w:rsidRPr="004255C4" w:rsidRDefault="004255C4" w:rsidP="004255C4">
            <w:pPr>
              <w:pStyle w:val="TableParagraph"/>
              <w:spacing w:before="1"/>
              <w:ind w:left="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993" w:type="dxa"/>
            <w:vAlign w:val="center"/>
          </w:tcPr>
          <w:p w14:paraId="1D73F067" w14:textId="0E7D7E47" w:rsidR="004255C4" w:rsidRPr="004255C4" w:rsidRDefault="004255C4" w:rsidP="004255C4">
            <w:pPr>
              <w:pStyle w:val="TableParagraph"/>
              <w:spacing w:before="1"/>
              <w:ind w:left="7" w:righ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14:paraId="6BB33574" w14:textId="4D4C9859" w:rsidR="004255C4" w:rsidRPr="004255C4" w:rsidRDefault="004255C4" w:rsidP="004255C4">
            <w:pPr>
              <w:pStyle w:val="TableParagraph"/>
              <w:spacing w:before="1"/>
              <w:ind w:left="4" w:righ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255C4" w:rsidRPr="004255C4" w14:paraId="13CA2430" w14:textId="77777777" w:rsidTr="004255C4">
        <w:trPr>
          <w:trHeight w:val="318"/>
          <w:jc w:val="center"/>
        </w:trPr>
        <w:tc>
          <w:tcPr>
            <w:tcW w:w="939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776EC" w14:textId="77777777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CDB00DB" w14:textId="77777777" w:rsidR="004D1838" w:rsidRPr="004255C4" w:rsidRDefault="004D1838">
      <w:pPr>
        <w:pStyle w:val="TableParagraph"/>
        <w:rPr>
          <w:rFonts w:ascii="Cambria" w:hAnsi="Cambria"/>
          <w:sz w:val="20"/>
          <w:szCs w:val="20"/>
        </w:rPr>
        <w:sectPr w:rsidR="004D1838" w:rsidRPr="004255C4">
          <w:type w:val="continuous"/>
          <w:pgSz w:w="11920" w:h="16850"/>
          <w:pgMar w:top="800" w:right="1700" w:bottom="0" w:left="566" w:header="720" w:footer="720" w:gutter="0"/>
          <w:cols w:space="720"/>
        </w:sectPr>
      </w:pPr>
    </w:p>
    <w:p w14:paraId="08BCACFA" w14:textId="77777777" w:rsidR="004D1838" w:rsidRPr="004255C4" w:rsidRDefault="00000000">
      <w:pPr>
        <w:pStyle w:val="Corpodetexto"/>
        <w:rPr>
          <w:rFonts w:ascii="Cambria" w:hAnsi="Cambria"/>
          <w:sz w:val="20"/>
          <w:szCs w:val="20"/>
        </w:rPr>
      </w:pPr>
      <w:r w:rsidRPr="004255C4">
        <w:rPr>
          <w:rFonts w:ascii="Cambria" w:hAnsi="Cambria"/>
          <w:noProof/>
          <w:sz w:val="20"/>
          <w:szCs w:val="20"/>
        </w:rPr>
        <w:lastRenderedPageBreak/>
        <w:drawing>
          <wp:anchor distT="0" distB="0" distL="0" distR="0" simplePos="0" relativeHeight="251651584" behindDoc="0" locked="0" layoutInCell="1" allowOverlap="1" wp14:anchorId="2FDB1512" wp14:editId="02C41AF3">
            <wp:simplePos x="0" y="0"/>
            <wp:positionH relativeFrom="page">
              <wp:posOffset>1948814</wp:posOffset>
            </wp:positionH>
            <wp:positionV relativeFrom="page">
              <wp:posOffset>508634</wp:posOffset>
            </wp:positionV>
            <wp:extent cx="2907318" cy="115671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318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49703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67621DA9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3A18D8DA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6643F1B8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579D0778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3E346873" w14:textId="77777777" w:rsidR="004D1838" w:rsidRPr="004255C4" w:rsidRDefault="004D1838">
      <w:pPr>
        <w:pStyle w:val="Corpodetexto"/>
        <w:spacing w:before="210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248"/>
        <w:gridCol w:w="850"/>
        <w:gridCol w:w="992"/>
        <w:gridCol w:w="1167"/>
      </w:tblGrid>
      <w:tr w:rsidR="004D1838" w:rsidRPr="004255C4" w14:paraId="7C0E7E27" w14:textId="77777777">
        <w:trPr>
          <w:trHeight w:val="3864"/>
        </w:trPr>
        <w:tc>
          <w:tcPr>
            <w:tcW w:w="1136" w:type="dxa"/>
          </w:tcPr>
          <w:p w14:paraId="7B97E62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48" w:type="dxa"/>
          </w:tcPr>
          <w:p w14:paraId="0D657955" w14:textId="77777777" w:rsidR="004D1838" w:rsidRPr="004255C4" w:rsidRDefault="00000000">
            <w:pPr>
              <w:pStyle w:val="TableParagraph"/>
              <w:ind w:left="2246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384A93BA" wp14:editId="201209EF">
                  <wp:extent cx="467176" cy="657225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176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EC5B78" w14:textId="77777777" w:rsidR="004D1838" w:rsidRPr="004255C4" w:rsidRDefault="00000000">
            <w:pPr>
              <w:pStyle w:val="TableParagraph"/>
              <w:spacing w:before="68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 infantil temática, confeccionada em tecido Oxford ou tricoline de boa qualidade, com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 xml:space="preserve">modelagem adequada ao personagem representado, permitindo livre movimentação. Composta por vestimenta principal e detalhes decorativos em tecido, fitas e aplicações. Acompanhar os acessórios têxteis próprios da caracterização, quando incorporados à roupa, com fixação segura, barras acabadas e costuras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reforçadas.</w:t>
            </w:r>
          </w:p>
        </w:tc>
        <w:tc>
          <w:tcPr>
            <w:tcW w:w="850" w:type="dxa"/>
          </w:tcPr>
          <w:p w14:paraId="6E7DB6C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DAB6C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67" w:type="dxa"/>
          </w:tcPr>
          <w:p w14:paraId="4CA1F3B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5F04B37B" w14:textId="77777777">
        <w:trPr>
          <w:trHeight w:val="3532"/>
        </w:trPr>
        <w:tc>
          <w:tcPr>
            <w:tcW w:w="1136" w:type="dxa"/>
          </w:tcPr>
          <w:p w14:paraId="530A887E" w14:textId="77777777" w:rsidR="004D1838" w:rsidRPr="004255C4" w:rsidRDefault="004D1838">
            <w:pPr>
              <w:pStyle w:val="TableParagraph"/>
              <w:spacing w:before="82"/>
              <w:rPr>
                <w:rFonts w:ascii="Cambria" w:hAnsi="Cambria"/>
                <w:sz w:val="20"/>
                <w:szCs w:val="20"/>
              </w:rPr>
            </w:pPr>
          </w:p>
          <w:p w14:paraId="56231A05" w14:textId="77777777" w:rsidR="004D1838" w:rsidRPr="004255C4" w:rsidRDefault="00000000">
            <w:pPr>
              <w:pStyle w:val="TableParagraph"/>
              <w:spacing w:before="1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4.</w:t>
            </w:r>
          </w:p>
        </w:tc>
        <w:tc>
          <w:tcPr>
            <w:tcW w:w="5248" w:type="dxa"/>
          </w:tcPr>
          <w:p w14:paraId="1BAA2043" w14:textId="77777777" w:rsidR="004D1838" w:rsidRPr="004255C4" w:rsidRDefault="00000000">
            <w:pPr>
              <w:pStyle w:val="TableParagraph"/>
              <w:ind w:left="2246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6F13EB9D" wp14:editId="6A42E569">
                  <wp:extent cx="467504" cy="60960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04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A47A23" w14:textId="77777777" w:rsidR="004D1838" w:rsidRPr="004255C4" w:rsidRDefault="00000000">
            <w:pPr>
              <w:pStyle w:val="TableParagraph"/>
              <w:spacing w:before="107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 infantil temática, confeccionada em tecido Oxford ou tricoline, com modelagem infantil confortável e corte compatível com a caracterização proposta.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Possuir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detalhes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aplicações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decorativas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em tecido, com acabamento das barras e costuras reforçadas. Acompanhar os acessórios de vestuário integrantes da fantasia, confeccionados em material leve e de uso seguro.</w:t>
            </w:r>
          </w:p>
        </w:tc>
        <w:tc>
          <w:tcPr>
            <w:tcW w:w="850" w:type="dxa"/>
          </w:tcPr>
          <w:p w14:paraId="08EE7BB7" w14:textId="77777777" w:rsidR="004D1838" w:rsidRPr="004255C4" w:rsidRDefault="004D1838">
            <w:pPr>
              <w:pStyle w:val="TableParagraph"/>
              <w:spacing w:before="85"/>
              <w:rPr>
                <w:rFonts w:ascii="Cambria" w:hAnsi="Cambria"/>
                <w:sz w:val="20"/>
                <w:szCs w:val="20"/>
              </w:rPr>
            </w:pPr>
          </w:p>
          <w:p w14:paraId="400CDDA4" w14:textId="77777777" w:rsidR="004D1838" w:rsidRPr="004255C4" w:rsidRDefault="00000000">
            <w:pPr>
              <w:pStyle w:val="TableParagraph"/>
              <w:ind w:left="7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14:paraId="3461FECF" w14:textId="742BD92A" w:rsidR="004D1838" w:rsidRPr="004255C4" w:rsidRDefault="004D1838">
            <w:pPr>
              <w:pStyle w:val="TableParagraph"/>
              <w:ind w:lef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67" w:type="dxa"/>
          </w:tcPr>
          <w:p w14:paraId="7652BC0A" w14:textId="7F622B80" w:rsidR="004D1838" w:rsidRPr="004255C4" w:rsidRDefault="004D1838">
            <w:pPr>
              <w:pStyle w:val="TableParagraph"/>
              <w:ind w:lef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3179012F" w14:textId="77777777">
        <w:trPr>
          <w:trHeight w:val="3223"/>
        </w:trPr>
        <w:tc>
          <w:tcPr>
            <w:tcW w:w="1136" w:type="dxa"/>
          </w:tcPr>
          <w:p w14:paraId="52666C98" w14:textId="77777777" w:rsidR="004D1838" w:rsidRPr="004255C4" w:rsidRDefault="004D1838">
            <w:pPr>
              <w:pStyle w:val="TableParagraph"/>
              <w:spacing w:before="145"/>
              <w:rPr>
                <w:rFonts w:ascii="Cambria" w:hAnsi="Cambria"/>
                <w:sz w:val="20"/>
                <w:szCs w:val="20"/>
              </w:rPr>
            </w:pPr>
          </w:p>
          <w:p w14:paraId="3E60E72C" w14:textId="77777777" w:rsidR="004D1838" w:rsidRPr="004255C4" w:rsidRDefault="00000000">
            <w:pPr>
              <w:pStyle w:val="TableParagraph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5.</w:t>
            </w:r>
          </w:p>
        </w:tc>
        <w:tc>
          <w:tcPr>
            <w:tcW w:w="5248" w:type="dxa"/>
          </w:tcPr>
          <w:p w14:paraId="269168AA" w14:textId="77777777" w:rsidR="004D1838" w:rsidRPr="004255C4" w:rsidRDefault="00000000">
            <w:pPr>
              <w:pStyle w:val="TableParagraph"/>
              <w:ind w:left="1691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2367E542" wp14:editId="63D2CEF8">
                  <wp:extent cx="455226" cy="631221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226" cy="631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6907E4" w14:textId="77777777" w:rsidR="004D1838" w:rsidRPr="004255C4" w:rsidRDefault="00000000">
            <w:pPr>
              <w:pStyle w:val="TableParagraph"/>
              <w:spacing w:line="270" w:lineRule="atLeast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 infantil temática, confeccionada em tecido Oxford,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tricoline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e/ou tule, conforme a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 xml:space="preserve">composição da personagem, com modelagem rodada e confortável. Possuir detalhes decorativos, aplicações e elementos de caracterização em tecido. Acompanhar os acessórios de roupa necessários à composição, com fixação segura e acabamento sem partes cortantes ou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pontiagudas.</w:t>
            </w:r>
          </w:p>
        </w:tc>
        <w:tc>
          <w:tcPr>
            <w:tcW w:w="850" w:type="dxa"/>
          </w:tcPr>
          <w:p w14:paraId="5F609044" w14:textId="77777777" w:rsidR="004D1838" w:rsidRPr="004255C4" w:rsidRDefault="004D1838">
            <w:pPr>
              <w:pStyle w:val="TableParagraph"/>
              <w:spacing w:before="147"/>
              <w:rPr>
                <w:rFonts w:ascii="Cambria" w:hAnsi="Cambria"/>
                <w:sz w:val="20"/>
                <w:szCs w:val="20"/>
              </w:rPr>
            </w:pPr>
          </w:p>
          <w:p w14:paraId="168B63C3" w14:textId="77777777" w:rsidR="004D1838" w:rsidRPr="004255C4" w:rsidRDefault="00000000">
            <w:pPr>
              <w:pStyle w:val="TableParagraph"/>
              <w:ind w:left="7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14:paraId="2BA12390" w14:textId="709E8056" w:rsidR="004D1838" w:rsidRPr="004255C4" w:rsidRDefault="004D1838">
            <w:pPr>
              <w:pStyle w:val="TableParagraph"/>
              <w:ind w:lef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67" w:type="dxa"/>
          </w:tcPr>
          <w:p w14:paraId="67AEA190" w14:textId="262EE89C" w:rsidR="004D1838" w:rsidRPr="004255C4" w:rsidRDefault="004D1838">
            <w:pPr>
              <w:pStyle w:val="TableParagraph"/>
              <w:ind w:lef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42492857" w14:textId="77777777">
        <w:trPr>
          <w:trHeight w:val="3251"/>
        </w:trPr>
        <w:tc>
          <w:tcPr>
            <w:tcW w:w="1136" w:type="dxa"/>
          </w:tcPr>
          <w:p w14:paraId="0A2F22D2" w14:textId="77777777" w:rsidR="004D1838" w:rsidRPr="004255C4" w:rsidRDefault="004D1838">
            <w:pPr>
              <w:pStyle w:val="TableParagraph"/>
              <w:spacing w:before="160"/>
              <w:rPr>
                <w:rFonts w:ascii="Cambria" w:hAnsi="Cambria"/>
                <w:sz w:val="20"/>
                <w:szCs w:val="20"/>
              </w:rPr>
            </w:pPr>
          </w:p>
          <w:p w14:paraId="4D579559" w14:textId="77777777" w:rsidR="004D1838" w:rsidRPr="004255C4" w:rsidRDefault="00000000">
            <w:pPr>
              <w:pStyle w:val="TableParagraph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6.</w:t>
            </w:r>
          </w:p>
        </w:tc>
        <w:tc>
          <w:tcPr>
            <w:tcW w:w="5248" w:type="dxa"/>
          </w:tcPr>
          <w:p w14:paraId="340966FA" w14:textId="77777777" w:rsidR="004D1838" w:rsidRPr="004255C4" w:rsidRDefault="00000000">
            <w:pPr>
              <w:pStyle w:val="TableParagraph"/>
              <w:ind w:left="1661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295AF090" wp14:editId="20CB9071">
                  <wp:extent cx="482954" cy="649128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954" cy="649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C05105" w14:textId="77777777" w:rsidR="004D1838" w:rsidRPr="004255C4" w:rsidRDefault="00000000">
            <w:pPr>
              <w:pStyle w:val="TableParagraph"/>
              <w:spacing w:before="1" w:line="270" w:lineRule="atLeast"/>
              <w:ind w:left="4" w:right="1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 infantil temática, confeccionada em tecido leve e resistente, preferencialmente Oxford ou tricoline, com modelagem adequada ao personagem. Composta por peça principal com detalhes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decorativos e elementos de caracterização confeccionados em tecido. Possuir acabamento reforçado nas costuras e barras e acessórios de vestuário integrados à fantasia.</w:t>
            </w:r>
          </w:p>
        </w:tc>
        <w:tc>
          <w:tcPr>
            <w:tcW w:w="850" w:type="dxa"/>
          </w:tcPr>
          <w:p w14:paraId="57F1229A" w14:textId="77777777" w:rsidR="004D1838" w:rsidRPr="004255C4" w:rsidRDefault="004D1838">
            <w:pPr>
              <w:pStyle w:val="TableParagraph"/>
              <w:spacing w:before="162"/>
              <w:rPr>
                <w:rFonts w:ascii="Cambria" w:hAnsi="Cambria"/>
                <w:sz w:val="20"/>
                <w:szCs w:val="20"/>
              </w:rPr>
            </w:pPr>
          </w:p>
          <w:p w14:paraId="58C95C77" w14:textId="77777777" w:rsidR="004D1838" w:rsidRPr="004255C4" w:rsidRDefault="00000000">
            <w:pPr>
              <w:pStyle w:val="TableParagraph"/>
              <w:ind w:left="7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14:paraId="05BE7884" w14:textId="3966BDFA" w:rsidR="004D1838" w:rsidRPr="004255C4" w:rsidRDefault="004D1838">
            <w:pPr>
              <w:pStyle w:val="TableParagraph"/>
              <w:ind w:lef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67" w:type="dxa"/>
          </w:tcPr>
          <w:p w14:paraId="7391FAA3" w14:textId="0BAE5104" w:rsidR="004D1838" w:rsidRPr="004255C4" w:rsidRDefault="004D1838">
            <w:pPr>
              <w:pStyle w:val="TableParagraph"/>
              <w:ind w:lef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B9D6574" w14:textId="77777777" w:rsidR="004D1838" w:rsidRPr="004255C4" w:rsidRDefault="004D1838">
      <w:pPr>
        <w:pStyle w:val="TableParagraph"/>
        <w:jc w:val="center"/>
        <w:rPr>
          <w:rFonts w:ascii="Cambria" w:hAnsi="Cambria"/>
          <w:sz w:val="20"/>
          <w:szCs w:val="20"/>
        </w:rPr>
        <w:sectPr w:rsidR="004D1838" w:rsidRPr="004255C4">
          <w:pgSz w:w="11920" w:h="16850"/>
          <w:pgMar w:top="800" w:right="1700" w:bottom="0" w:left="566" w:header="720" w:footer="720" w:gutter="0"/>
          <w:cols w:space="720"/>
        </w:sectPr>
      </w:pPr>
    </w:p>
    <w:p w14:paraId="3049D06F" w14:textId="77777777" w:rsidR="004D1838" w:rsidRPr="004255C4" w:rsidRDefault="004D1838">
      <w:pPr>
        <w:pStyle w:val="Corpodetexto"/>
        <w:spacing w:before="11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808"/>
        <w:gridCol w:w="912"/>
        <w:gridCol w:w="865"/>
        <w:gridCol w:w="1671"/>
      </w:tblGrid>
      <w:tr w:rsidR="004D1838" w:rsidRPr="004255C4" w14:paraId="72E375BB" w14:textId="77777777">
        <w:trPr>
          <w:trHeight w:val="5208"/>
        </w:trPr>
        <w:tc>
          <w:tcPr>
            <w:tcW w:w="1136" w:type="dxa"/>
          </w:tcPr>
          <w:p w14:paraId="1ACDFC2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B4E549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710974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2873D1B" w14:textId="77777777" w:rsidR="004D1838" w:rsidRPr="004255C4" w:rsidRDefault="004D1838">
            <w:pPr>
              <w:pStyle w:val="TableParagraph"/>
              <w:spacing w:before="1"/>
              <w:rPr>
                <w:rFonts w:ascii="Cambria" w:hAnsi="Cambria"/>
                <w:sz w:val="20"/>
                <w:szCs w:val="20"/>
              </w:rPr>
            </w:pPr>
          </w:p>
          <w:p w14:paraId="693FF9E4" w14:textId="77777777" w:rsidR="004D1838" w:rsidRPr="004255C4" w:rsidRDefault="00000000">
            <w:pPr>
              <w:pStyle w:val="TableParagraph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7.</w:t>
            </w:r>
          </w:p>
        </w:tc>
        <w:tc>
          <w:tcPr>
            <w:tcW w:w="4808" w:type="dxa"/>
          </w:tcPr>
          <w:p w14:paraId="56628BCC" w14:textId="77777777" w:rsidR="004D1838" w:rsidRPr="004255C4" w:rsidRDefault="00000000">
            <w:pPr>
              <w:pStyle w:val="TableParagraph"/>
              <w:ind w:left="112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3C710782" wp14:editId="5739D281">
                  <wp:extent cx="1158671" cy="1379601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671" cy="1379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9A0780" w14:textId="4E634ED6" w:rsidR="004D1838" w:rsidRPr="004255C4" w:rsidRDefault="00000000">
            <w:pPr>
              <w:pStyle w:val="TableParagraph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 xml:space="preserve">Traje infantil temático </w:t>
            </w:r>
            <w:r w:rsidR="003C2AC5" w:rsidRPr="004255C4">
              <w:rPr>
                <w:rFonts w:ascii="Cambria" w:hAnsi="Cambria"/>
                <w:sz w:val="20"/>
                <w:szCs w:val="20"/>
              </w:rPr>
              <w:t>nordestino</w:t>
            </w:r>
            <w:r w:rsidRPr="004255C4">
              <w:rPr>
                <w:rFonts w:ascii="Cambria" w:hAnsi="Cambria"/>
                <w:sz w:val="20"/>
                <w:szCs w:val="20"/>
              </w:rPr>
              <w:t>, confeccionado em tecido leve, como algodão/tricoline, com modelagem confortável e adequada a apresentações culturais. Possuir peças em cores terrosas e/ou naturais, com aplicações de fitas, franjas e elementos decorativos têxteis. Acompanhar acessórios de roupa como faixas, braçadeiras ou adornos têxteis, quando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 xml:space="preserve">integrantes da composição, todos devidamente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fixados.</w:t>
            </w:r>
          </w:p>
        </w:tc>
        <w:tc>
          <w:tcPr>
            <w:tcW w:w="912" w:type="dxa"/>
          </w:tcPr>
          <w:p w14:paraId="391E6CA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F3C050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C99079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5C56BAC" w14:textId="77777777" w:rsidR="004D1838" w:rsidRPr="004255C4" w:rsidRDefault="004D1838">
            <w:pPr>
              <w:pStyle w:val="TableParagraph"/>
              <w:spacing w:before="3"/>
              <w:rPr>
                <w:rFonts w:ascii="Cambria" w:hAnsi="Cambria"/>
                <w:sz w:val="20"/>
                <w:szCs w:val="20"/>
              </w:rPr>
            </w:pPr>
          </w:p>
          <w:p w14:paraId="71C07F52" w14:textId="77777777" w:rsidR="004D1838" w:rsidRPr="004255C4" w:rsidRDefault="00000000">
            <w:pPr>
              <w:pStyle w:val="TableParagraph"/>
              <w:spacing w:before="1"/>
              <w:ind w:left="20" w:right="11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02</w:t>
            </w:r>
          </w:p>
        </w:tc>
        <w:tc>
          <w:tcPr>
            <w:tcW w:w="865" w:type="dxa"/>
          </w:tcPr>
          <w:p w14:paraId="2FCD3577" w14:textId="65987E37" w:rsidR="004D1838" w:rsidRPr="004255C4" w:rsidRDefault="004D1838">
            <w:pPr>
              <w:pStyle w:val="TableParagraph"/>
              <w:spacing w:before="1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5A2259FF" w14:textId="770A6A2F" w:rsidR="004D1838" w:rsidRPr="004255C4" w:rsidRDefault="004D1838">
            <w:pPr>
              <w:pStyle w:val="TableParagraph"/>
              <w:spacing w:before="1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4BDE85B7" w14:textId="77777777">
        <w:trPr>
          <w:trHeight w:val="4193"/>
        </w:trPr>
        <w:tc>
          <w:tcPr>
            <w:tcW w:w="1136" w:type="dxa"/>
          </w:tcPr>
          <w:p w14:paraId="1B288EE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E000E02" w14:textId="77777777" w:rsidR="004D1838" w:rsidRPr="004255C4" w:rsidRDefault="004D1838">
            <w:pPr>
              <w:pStyle w:val="TableParagraph"/>
              <w:spacing w:before="109"/>
              <w:rPr>
                <w:rFonts w:ascii="Cambria" w:hAnsi="Cambria"/>
                <w:sz w:val="20"/>
                <w:szCs w:val="20"/>
              </w:rPr>
            </w:pPr>
          </w:p>
          <w:p w14:paraId="632662DA" w14:textId="77777777" w:rsidR="004D1838" w:rsidRPr="004255C4" w:rsidRDefault="00000000">
            <w:pPr>
              <w:pStyle w:val="TableParagraph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8.</w:t>
            </w:r>
          </w:p>
        </w:tc>
        <w:tc>
          <w:tcPr>
            <w:tcW w:w="4808" w:type="dxa"/>
          </w:tcPr>
          <w:p w14:paraId="52AB3669" w14:textId="77777777" w:rsidR="004D1838" w:rsidRPr="004255C4" w:rsidRDefault="00000000">
            <w:pPr>
              <w:pStyle w:val="TableParagraph"/>
              <w:ind w:left="401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604D7541" wp14:editId="16982904">
                  <wp:extent cx="1793974" cy="909447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974" cy="909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534598" w14:textId="77777777" w:rsidR="004D1838" w:rsidRPr="004255C4" w:rsidRDefault="00000000">
            <w:pPr>
              <w:pStyle w:val="TableParagraph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infantil temático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para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apresentação cultural, confeccionado em tecido de algodão/tricoline ou Oxford, com modelagem confortável e colorida. Possuir parte superior e inferior coordenadas,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 aplicações decorativas, fitas e acabamentos que valorizem a caracterização. Acompanhar acessórios têxteis integrantes da roupa, com costuras reforçadas e acabamento adequado ao uso infantil.</w:t>
            </w:r>
          </w:p>
        </w:tc>
        <w:tc>
          <w:tcPr>
            <w:tcW w:w="912" w:type="dxa"/>
          </w:tcPr>
          <w:p w14:paraId="4EA19DD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9309E0A" w14:textId="77777777" w:rsidR="004D1838" w:rsidRPr="004255C4" w:rsidRDefault="004D1838">
            <w:pPr>
              <w:pStyle w:val="TableParagraph"/>
              <w:spacing w:before="111"/>
              <w:rPr>
                <w:rFonts w:ascii="Cambria" w:hAnsi="Cambria"/>
                <w:sz w:val="20"/>
                <w:szCs w:val="20"/>
              </w:rPr>
            </w:pPr>
          </w:p>
          <w:p w14:paraId="492BBF2C" w14:textId="77777777" w:rsidR="004D1838" w:rsidRPr="004255C4" w:rsidRDefault="00000000">
            <w:pPr>
              <w:pStyle w:val="TableParagraph"/>
              <w:ind w:left="20" w:right="11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05</w:t>
            </w:r>
          </w:p>
        </w:tc>
        <w:tc>
          <w:tcPr>
            <w:tcW w:w="865" w:type="dxa"/>
          </w:tcPr>
          <w:p w14:paraId="61284027" w14:textId="056E644C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56350A71" w14:textId="7F8DFEA1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07559744" w14:textId="77777777">
        <w:trPr>
          <w:trHeight w:val="4240"/>
        </w:trPr>
        <w:tc>
          <w:tcPr>
            <w:tcW w:w="1136" w:type="dxa"/>
          </w:tcPr>
          <w:p w14:paraId="32BC903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6F4E2C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BAB9AA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1587CF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ABDEAAA" w14:textId="77777777" w:rsidR="004D1838" w:rsidRPr="004255C4" w:rsidRDefault="004D1838">
            <w:pPr>
              <w:pStyle w:val="TableParagraph"/>
              <w:spacing w:before="28"/>
              <w:rPr>
                <w:rFonts w:ascii="Cambria" w:hAnsi="Cambria"/>
                <w:sz w:val="20"/>
                <w:szCs w:val="20"/>
              </w:rPr>
            </w:pPr>
          </w:p>
          <w:p w14:paraId="22E04FAE" w14:textId="77777777" w:rsidR="004D1838" w:rsidRPr="004255C4" w:rsidRDefault="00000000">
            <w:pPr>
              <w:pStyle w:val="TableParagraph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9.</w:t>
            </w:r>
          </w:p>
        </w:tc>
        <w:tc>
          <w:tcPr>
            <w:tcW w:w="4808" w:type="dxa"/>
          </w:tcPr>
          <w:p w14:paraId="125D95F0" w14:textId="77777777" w:rsidR="004D1838" w:rsidRPr="004255C4" w:rsidRDefault="004D1838">
            <w:pPr>
              <w:pStyle w:val="TableParagraph"/>
              <w:spacing w:before="54"/>
              <w:rPr>
                <w:rFonts w:ascii="Cambria" w:hAnsi="Cambria"/>
                <w:sz w:val="20"/>
                <w:szCs w:val="20"/>
              </w:rPr>
            </w:pPr>
          </w:p>
          <w:p w14:paraId="2B4DD5DB" w14:textId="77777777" w:rsidR="004D1838" w:rsidRPr="004255C4" w:rsidRDefault="00000000">
            <w:pPr>
              <w:pStyle w:val="TableParagraph"/>
              <w:ind w:left="1451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666A2F3B" wp14:editId="12A2CDCB">
                  <wp:extent cx="738562" cy="1597342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62" cy="1597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11F8D7" w14:textId="77777777" w:rsidR="004D1838" w:rsidRPr="004255C4" w:rsidRDefault="00000000">
            <w:pPr>
              <w:pStyle w:val="TableParagraph"/>
              <w:spacing w:before="40" w:line="270" w:lineRule="atLeast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Vestido infantil colorido, confeccionado em tricoline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ou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Oxford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leve,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modelagem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evasê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 saia rodada, cintura marcada, decote arredondado e mangas curtas. Possuir combinação de cores vivas</w:t>
            </w:r>
            <w:r w:rsidRPr="004255C4">
              <w:rPr>
                <w:rFonts w:ascii="Cambria" w:hAnsi="Cambria"/>
                <w:spacing w:val="5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</w:t>
            </w:r>
            <w:r w:rsidRPr="004255C4">
              <w:rPr>
                <w:rFonts w:ascii="Cambria" w:hAnsi="Cambria"/>
                <w:spacing w:val="5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acabamento</w:t>
            </w:r>
            <w:r w:rsidRPr="004255C4">
              <w:rPr>
                <w:rFonts w:ascii="Cambria" w:hAnsi="Cambria"/>
                <w:spacing w:val="5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decorativo</w:t>
            </w:r>
            <w:r w:rsidRPr="004255C4">
              <w:rPr>
                <w:rFonts w:ascii="Cambria" w:hAnsi="Cambria"/>
                <w:spacing w:val="5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em</w:t>
            </w:r>
            <w:r w:rsidRPr="004255C4">
              <w:rPr>
                <w:rFonts w:ascii="Cambria" w:hAnsi="Cambria"/>
                <w:spacing w:val="5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fitas/galões.</w:t>
            </w:r>
          </w:p>
        </w:tc>
        <w:tc>
          <w:tcPr>
            <w:tcW w:w="912" w:type="dxa"/>
          </w:tcPr>
          <w:p w14:paraId="2084387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B77A18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77B64A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3D1E4A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63E20DA" w14:textId="77777777" w:rsidR="004D1838" w:rsidRPr="004255C4" w:rsidRDefault="004D1838">
            <w:pPr>
              <w:pStyle w:val="TableParagraph"/>
              <w:spacing w:before="30"/>
              <w:rPr>
                <w:rFonts w:ascii="Cambria" w:hAnsi="Cambria"/>
                <w:sz w:val="20"/>
                <w:szCs w:val="20"/>
              </w:rPr>
            </w:pPr>
          </w:p>
          <w:p w14:paraId="587F35E4" w14:textId="77777777" w:rsidR="004D1838" w:rsidRPr="004255C4" w:rsidRDefault="00000000">
            <w:pPr>
              <w:pStyle w:val="TableParagraph"/>
              <w:ind w:left="20" w:right="11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02</w:t>
            </w:r>
          </w:p>
        </w:tc>
        <w:tc>
          <w:tcPr>
            <w:tcW w:w="865" w:type="dxa"/>
          </w:tcPr>
          <w:p w14:paraId="353ED8E1" w14:textId="3C17FE92" w:rsidR="004D1838" w:rsidRPr="004255C4" w:rsidRDefault="004D1838">
            <w:pPr>
              <w:pStyle w:val="TableParagraph"/>
              <w:ind w:left="7" w:right="4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57B9A0AB" w14:textId="01ABEFB7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998C8B1" w14:textId="77777777" w:rsidR="004D1838" w:rsidRPr="004255C4" w:rsidRDefault="004D1838">
      <w:pPr>
        <w:pStyle w:val="TableParagraph"/>
        <w:jc w:val="center"/>
        <w:rPr>
          <w:rFonts w:ascii="Cambria" w:hAnsi="Cambria"/>
          <w:sz w:val="20"/>
          <w:szCs w:val="20"/>
        </w:rPr>
        <w:sectPr w:rsidR="004D1838" w:rsidRPr="004255C4">
          <w:headerReference w:type="default" r:id="rId18"/>
          <w:pgSz w:w="11920" w:h="16850"/>
          <w:pgMar w:top="2620" w:right="1700" w:bottom="280" w:left="566" w:header="801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808"/>
        <w:gridCol w:w="912"/>
        <w:gridCol w:w="865"/>
        <w:gridCol w:w="1671"/>
      </w:tblGrid>
      <w:tr w:rsidR="004D1838" w:rsidRPr="004255C4" w14:paraId="3B318EED" w14:textId="77777777">
        <w:trPr>
          <w:trHeight w:val="693"/>
        </w:trPr>
        <w:tc>
          <w:tcPr>
            <w:tcW w:w="1136" w:type="dxa"/>
          </w:tcPr>
          <w:p w14:paraId="755828F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08" w:type="dxa"/>
          </w:tcPr>
          <w:p w14:paraId="5228262E" w14:textId="77777777" w:rsidR="004D1838" w:rsidRPr="004255C4" w:rsidRDefault="00000000">
            <w:pPr>
              <w:pStyle w:val="TableParagraph"/>
              <w:ind w:left="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Acompanhar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faixa</w:t>
            </w:r>
            <w:r w:rsidRPr="004255C4">
              <w:rPr>
                <w:rFonts w:ascii="Cambria" w:hAnsi="Cambria"/>
                <w:spacing w:val="-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ou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cinto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decorativo,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barra reforçada e costuras internas acabadas.</w:t>
            </w:r>
          </w:p>
        </w:tc>
        <w:tc>
          <w:tcPr>
            <w:tcW w:w="912" w:type="dxa"/>
          </w:tcPr>
          <w:p w14:paraId="694D913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65" w:type="dxa"/>
          </w:tcPr>
          <w:p w14:paraId="5FC806E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17BCA5C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58FDB43C" w14:textId="77777777">
        <w:trPr>
          <w:trHeight w:val="3249"/>
        </w:trPr>
        <w:tc>
          <w:tcPr>
            <w:tcW w:w="1136" w:type="dxa"/>
          </w:tcPr>
          <w:p w14:paraId="7744F1B0" w14:textId="77777777" w:rsidR="004D1838" w:rsidRPr="004255C4" w:rsidRDefault="004D1838">
            <w:pPr>
              <w:pStyle w:val="TableParagraph"/>
              <w:spacing w:before="198"/>
              <w:rPr>
                <w:rFonts w:ascii="Cambria" w:hAnsi="Cambria"/>
                <w:sz w:val="20"/>
                <w:szCs w:val="20"/>
              </w:rPr>
            </w:pPr>
          </w:p>
          <w:p w14:paraId="2AF8D3BE" w14:textId="77777777" w:rsidR="004D1838" w:rsidRPr="004255C4" w:rsidRDefault="00000000">
            <w:pPr>
              <w:pStyle w:val="TableParagraph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10.</w:t>
            </w:r>
          </w:p>
        </w:tc>
        <w:tc>
          <w:tcPr>
            <w:tcW w:w="4808" w:type="dxa"/>
          </w:tcPr>
          <w:p w14:paraId="26DFDB98" w14:textId="77777777" w:rsidR="004D1838" w:rsidRPr="004255C4" w:rsidRDefault="00000000">
            <w:pPr>
              <w:pStyle w:val="TableParagraph"/>
              <w:ind w:left="168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0ABD92AE" wp14:editId="25B0DDF3">
                  <wp:extent cx="450285" cy="635317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85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F81934" w14:textId="77777777" w:rsidR="004D1838" w:rsidRPr="004255C4" w:rsidRDefault="00000000">
            <w:pPr>
              <w:pStyle w:val="TableParagraph"/>
              <w:spacing w:before="21" w:line="270" w:lineRule="atLeast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 infantil temática, confeccionada em tecido Oxford e/ou tricoline, com modelagem infantil confortável e elementos decorativos característicos do personagem. Possuir peça principal com aplicações, fitas, bordados ou detalhes têxteis e acessórios de vestuário integrados à fantasia. Acabamento reforçado e seguro para uso infantil.</w:t>
            </w:r>
          </w:p>
        </w:tc>
        <w:tc>
          <w:tcPr>
            <w:tcW w:w="912" w:type="dxa"/>
          </w:tcPr>
          <w:p w14:paraId="6CEBC890" w14:textId="77777777" w:rsidR="004D1838" w:rsidRPr="004255C4" w:rsidRDefault="004D1838">
            <w:pPr>
              <w:pStyle w:val="TableParagraph"/>
              <w:spacing w:before="198"/>
              <w:rPr>
                <w:rFonts w:ascii="Cambria" w:hAnsi="Cambria"/>
                <w:sz w:val="20"/>
                <w:szCs w:val="20"/>
              </w:rPr>
            </w:pPr>
          </w:p>
          <w:p w14:paraId="2C7A3313" w14:textId="77777777" w:rsidR="004D1838" w:rsidRPr="004255C4" w:rsidRDefault="00000000">
            <w:pPr>
              <w:pStyle w:val="TableParagraph"/>
              <w:ind w:left="20" w:right="11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74524629" w14:textId="5560E7DD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111B2240" w14:textId="6DE06A74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118E50E9" w14:textId="77777777">
        <w:trPr>
          <w:trHeight w:val="3251"/>
        </w:trPr>
        <w:tc>
          <w:tcPr>
            <w:tcW w:w="1136" w:type="dxa"/>
          </w:tcPr>
          <w:p w14:paraId="17F84A79" w14:textId="77777777" w:rsidR="004D1838" w:rsidRPr="004255C4" w:rsidRDefault="004D1838">
            <w:pPr>
              <w:pStyle w:val="TableParagraph"/>
              <w:spacing w:before="166"/>
              <w:rPr>
                <w:rFonts w:ascii="Cambria" w:hAnsi="Cambria"/>
                <w:sz w:val="20"/>
                <w:szCs w:val="20"/>
              </w:rPr>
            </w:pPr>
          </w:p>
          <w:p w14:paraId="2B4DD448" w14:textId="77777777" w:rsidR="004D1838" w:rsidRPr="004255C4" w:rsidRDefault="00000000">
            <w:pPr>
              <w:pStyle w:val="TableParagraph"/>
              <w:spacing w:before="1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11.</w:t>
            </w:r>
          </w:p>
        </w:tc>
        <w:tc>
          <w:tcPr>
            <w:tcW w:w="4808" w:type="dxa"/>
          </w:tcPr>
          <w:p w14:paraId="63D59D34" w14:textId="77777777" w:rsidR="004D1838" w:rsidRPr="004255C4" w:rsidRDefault="00000000">
            <w:pPr>
              <w:pStyle w:val="TableParagraph"/>
              <w:ind w:left="1676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0D3F8AB9" wp14:editId="59B98DB5">
                  <wp:extent cx="471546" cy="649128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546" cy="649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FCC5EF" w14:textId="77777777" w:rsidR="004D1838" w:rsidRPr="004255C4" w:rsidRDefault="00000000">
            <w:pPr>
              <w:pStyle w:val="TableParagraph"/>
              <w:spacing w:before="1" w:line="270" w:lineRule="atLeast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 infantil temática, confeccionada em tecido Oxford/tricoline, com modelagem estruturada para apresentação, detalhes decorativos e elementos de caracterização. Possuir aplicações em tecido, fitas e/ou galões, conforme composição da fantasia. Acompanhar os acessórios de vestuário integrantes da peça, com acabamento reforçado.</w:t>
            </w:r>
          </w:p>
        </w:tc>
        <w:tc>
          <w:tcPr>
            <w:tcW w:w="912" w:type="dxa"/>
          </w:tcPr>
          <w:p w14:paraId="404226D5" w14:textId="77777777" w:rsidR="004D1838" w:rsidRPr="004255C4" w:rsidRDefault="004D1838">
            <w:pPr>
              <w:pStyle w:val="TableParagraph"/>
              <w:spacing w:before="169"/>
              <w:rPr>
                <w:rFonts w:ascii="Cambria" w:hAnsi="Cambria"/>
                <w:sz w:val="20"/>
                <w:szCs w:val="20"/>
              </w:rPr>
            </w:pPr>
          </w:p>
          <w:p w14:paraId="44D89E62" w14:textId="77777777" w:rsidR="004D1838" w:rsidRPr="004255C4" w:rsidRDefault="00000000">
            <w:pPr>
              <w:pStyle w:val="TableParagraph"/>
              <w:ind w:left="20" w:right="11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66541D8D" w14:textId="2ABE9ED7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16FD6166" w14:textId="6090B6B8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29BF140D" w14:textId="77777777">
        <w:trPr>
          <w:trHeight w:val="3245"/>
        </w:trPr>
        <w:tc>
          <w:tcPr>
            <w:tcW w:w="1136" w:type="dxa"/>
          </w:tcPr>
          <w:p w14:paraId="1BC2BFBB" w14:textId="77777777" w:rsidR="004D1838" w:rsidRPr="004255C4" w:rsidRDefault="004D1838">
            <w:pPr>
              <w:pStyle w:val="TableParagraph"/>
              <w:spacing w:before="174"/>
              <w:rPr>
                <w:rFonts w:ascii="Cambria" w:hAnsi="Cambria"/>
                <w:sz w:val="20"/>
                <w:szCs w:val="20"/>
              </w:rPr>
            </w:pPr>
          </w:p>
          <w:p w14:paraId="19422E8B" w14:textId="77777777" w:rsidR="004D1838" w:rsidRPr="004255C4" w:rsidRDefault="00000000">
            <w:pPr>
              <w:pStyle w:val="TableParagraph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12.</w:t>
            </w:r>
          </w:p>
        </w:tc>
        <w:tc>
          <w:tcPr>
            <w:tcW w:w="4808" w:type="dxa"/>
          </w:tcPr>
          <w:p w14:paraId="1B005A86" w14:textId="77777777" w:rsidR="004D1838" w:rsidRPr="004255C4" w:rsidRDefault="00000000">
            <w:pPr>
              <w:pStyle w:val="TableParagraph"/>
              <w:ind w:left="183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3E7E42ED" wp14:editId="0CDA66B3">
                  <wp:extent cx="256672" cy="644651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72" cy="644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9D79DA" w14:textId="77777777" w:rsidR="004D1838" w:rsidRPr="004255C4" w:rsidRDefault="00000000">
            <w:pPr>
              <w:pStyle w:val="TableParagraph"/>
              <w:spacing w:before="1" w:line="270" w:lineRule="atLeast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Vestimenta infantil branca para apresentação, confeccionada em tecido Oxford ou tricoline,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 modelagem confortável, corte limpo e acabamento adequado. Possuir detalhes decorativos discretos e fechamento compatível com o modelo. Acompanhar faixa/cinto ou outro acessório têxtil integrante da roupa, quando necessário à composição.</w:t>
            </w:r>
          </w:p>
        </w:tc>
        <w:tc>
          <w:tcPr>
            <w:tcW w:w="912" w:type="dxa"/>
          </w:tcPr>
          <w:p w14:paraId="6F58A2B8" w14:textId="77777777" w:rsidR="004D1838" w:rsidRPr="004255C4" w:rsidRDefault="004D1838">
            <w:pPr>
              <w:pStyle w:val="TableParagraph"/>
              <w:spacing w:before="176"/>
              <w:rPr>
                <w:rFonts w:ascii="Cambria" w:hAnsi="Cambria"/>
                <w:sz w:val="20"/>
                <w:szCs w:val="20"/>
              </w:rPr>
            </w:pPr>
          </w:p>
          <w:p w14:paraId="366756DE" w14:textId="77777777" w:rsidR="004D1838" w:rsidRPr="004255C4" w:rsidRDefault="00000000">
            <w:pPr>
              <w:pStyle w:val="TableParagraph"/>
              <w:ind w:left="20" w:right="11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7F177787" w14:textId="5D8F6133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4877748D" w14:textId="165532ED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30B098F3" w14:textId="77777777">
        <w:trPr>
          <w:trHeight w:val="1130"/>
        </w:trPr>
        <w:tc>
          <w:tcPr>
            <w:tcW w:w="1136" w:type="dxa"/>
            <w:vMerge w:val="restart"/>
          </w:tcPr>
          <w:p w14:paraId="2270ED7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153F282" w14:textId="77777777" w:rsidR="004D1838" w:rsidRPr="004255C4" w:rsidRDefault="004D1838">
            <w:pPr>
              <w:pStyle w:val="TableParagraph"/>
              <w:spacing w:before="92"/>
              <w:rPr>
                <w:rFonts w:ascii="Cambria" w:hAnsi="Cambria"/>
                <w:sz w:val="20"/>
                <w:szCs w:val="20"/>
              </w:rPr>
            </w:pPr>
          </w:p>
          <w:p w14:paraId="6C8B491B" w14:textId="77777777" w:rsidR="004D1838" w:rsidRPr="004255C4" w:rsidRDefault="00000000">
            <w:pPr>
              <w:pStyle w:val="TableParagraph"/>
              <w:spacing w:before="1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13.</w:t>
            </w:r>
          </w:p>
        </w:tc>
        <w:tc>
          <w:tcPr>
            <w:tcW w:w="4808" w:type="dxa"/>
            <w:tcBorders>
              <w:bottom w:val="nil"/>
            </w:tcBorders>
          </w:tcPr>
          <w:p w14:paraId="36806F85" w14:textId="77777777" w:rsidR="004D1838" w:rsidRPr="004255C4" w:rsidRDefault="00000000">
            <w:pPr>
              <w:pStyle w:val="TableParagraph"/>
              <w:ind w:left="2636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31A2AA62" wp14:editId="486F44C6">
                  <wp:extent cx="472889" cy="700087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889" cy="700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vMerge w:val="restart"/>
          </w:tcPr>
          <w:p w14:paraId="78430B91" w14:textId="77777777" w:rsidR="004D1838" w:rsidRPr="004255C4" w:rsidRDefault="00000000">
            <w:pPr>
              <w:pStyle w:val="TableParagraph"/>
              <w:spacing w:before="275"/>
              <w:ind w:left="20" w:right="11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  <w:vMerge w:val="restart"/>
          </w:tcPr>
          <w:p w14:paraId="3F1FBA1A" w14:textId="54A3432F" w:rsidR="004D1838" w:rsidRPr="004255C4" w:rsidRDefault="004D1838">
            <w:pPr>
              <w:pStyle w:val="TableParagraph"/>
              <w:spacing w:before="275"/>
              <w:ind w:left="107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  <w:vMerge w:val="restart"/>
          </w:tcPr>
          <w:p w14:paraId="3F335E2C" w14:textId="116E6EF4" w:rsidR="004D1838" w:rsidRPr="004255C4" w:rsidRDefault="004D1838">
            <w:pPr>
              <w:pStyle w:val="TableParagraph"/>
              <w:spacing w:before="231"/>
              <w:ind w:left="510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547F5892" w14:textId="77777777">
        <w:trPr>
          <w:trHeight w:val="2171"/>
        </w:trPr>
        <w:tc>
          <w:tcPr>
            <w:tcW w:w="1136" w:type="dxa"/>
            <w:vMerge/>
            <w:tcBorders>
              <w:top w:val="nil"/>
            </w:tcBorders>
          </w:tcPr>
          <w:p w14:paraId="01E86963" w14:textId="77777777" w:rsidR="004D1838" w:rsidRPr="004255C4" w:rsidRDefault="004D183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nil"/>
            </w:tcBorders>
          </w:tcPr>
          <w:p w14:paraId="4C1FBCE7" w14:textId="77777777" w:rsidR="004D1838" w:rsidRPr="004255C4" w:rsidRDefault="00000000">
            <w:pPr>
              <w:pStyle w:val="TableParagraph"/>
              <w:spacing w:line="238" w:lineRule="exact"/>
              <w:ind w:left="4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Vestido</w:t>
            </w:r>
            <w:r w:rsidRPr="004255C4">
              <w:rPr>
                <w:rFonts w:ascii="Cambria" w:hAnsi="Cambria"/>
                <w:spacing w:val="3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infantil</w:t>
            </w:r>
            <w:r w:rsidRPr="004255C4">
              <w:rPr>
                <w:rFonts w:ascii="Cambria" w:hAnsi="Cambria"/>
                <w:spacing w:val="3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verde,</w:t>
            </w:r>
            <w:r w:rsidRPr="004255C4">
              <w:rPr>
                <w:rFonts w:ascii="Cambria" w:hAnsi="Cambria"/>
                <w:spacing w:val="3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confeccionado</w:t>
            </w:r>
            <w:r w:rsidRPr="004255C4">
              <w:rPr>
                <w:rFonts w:ascii="Cambria" w:hAnsi="Cambria"/>
                <w:spacing w:val="37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em</w:t>
            </w:r>
            <w:r w:rsidRPr="004255C4">
              <w:rPr>
                <w:rFonts w:ascii="Cambria" w:hAnsi="Cambria"/>
                <w:spacing w:val="3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tecido</w:t>
            </w:r>
          </w:p>
          <w:p w14:paraId="789EBDC3" w14:textId="77777777" w:rsidR="004D1838" w:rsidRPr="004255C4" w:rsidRDefault="00000000">
            <w:pPr>
              <w:pStyle w:val="TableParagraph"/>
              <w:spacing w:line="270" w:lineRule="atLeast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Oxford ou tricoline, com modelagem evasê, saia rodada, cintura marcada e acabamento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decorativo. Possuir mangas e decote com acabamento adequado ao uso infantil e fechamento posterior. Acompanhar faixa/cinto decorativo e demais elementos têxteis integrantes da composição.</w:t>
            </w:r>
          </w:p>
        </w:tc>
        <w:tc>
          <w:tcPr>
            <w:tcW w:w="912" w:type="dxa"/>
            <w:vMerge/>
            <w:tcBorders>
              <w:top w:val="nil"/>
            </w:tcBorders>
          </w:tcPr>
          <w:p w14:paraId="7CE2DC7E" w14:textId="77777777" w:rsidR="004D1838" w:rsidRPr="004255C4" w:rsidRDefault="004D183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2631DB51" w14:textId="77777777" w:rsidR="004D1838" w:rsidRPr="004255C4" w:rsidRDefault="004D183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61B76A8C" w14:textId="77777777" w:rsidR="004D1838" w:rsidRPr="004255C4" w:rsidRDefault="004D1838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475BF78" w14:textId="77777777" w:rsidR="004D1838" w:rsidRPr="004255C4" w:rsidRDefault="004D1838">
      <w:pPr>
        <w:rPr>
          <w:rFonts w:ascii="Cambria" w:hAnsi="Cambria"/>
          <w:sz w:val="20"/>
          <w:szCs w:val="20"/>
        </w:rPr>
        <w:sectPr w:rsidR="004D1838" w:rsidRPr="004255C4">
          <w:type w:val="continuous"/>
          <w:pgSz w:w="11920" w:h="16850"/>
          <w:pgMar w:top="2620" w:right="1700" w:bottom="280" w:left="566" w:header="801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808"/>
        <w:gridCol w:w="912"/>
        <w:gridCol w:w="865"/>
        <w:gridCol w:w="1671"/>
      </w:tblGrid>
      <w:tr w:rsidR="004D1838" w:rsidRPr="004255C4" w14:paraId="6D2E4A09" w14:textId="77777777">
        <w:trPr>
          <w:trHeight w:val="693"/>
        </w:trPr>
        <w:tc>
          <w:tcPr>
            <w:tcW w:w="1136" w:type="dxa"/>
          </w:tcPr>
          <w:p w14:paraId="243F1DA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08" w:type="dxa"/>
          </w:tcPr>
          <w:p w14:paraId="24629A2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2" w:type="dxa"/>
          </w:tcPr>
          <w:p w14:paraId="75C1240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65" w:type="dxa"/>
          </w:tcPr>
          <w:p w14:paraId="0D91356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16B9B3A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12D30E3D" w14:textId="77777777">
        <w:trPr>
          <w:trHeight w:val="4683"/>
        </w:trPr>
        <w:tc>
          <w:tcPr>
            <w:tcW w:w="1136" w:type="dxa"/>
          </w:tcPr>
          <w:p w14:paraId="23DB2DD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A7A3A3E" w14:textId="77777777" w:rsidR="004D1838" w:rsidRPr="004255C4" w:rsidRDefault="004D1838">
            <w:pPr>
              <w:pStyle w:val="TableParagraph"/>
              <w:spacing w:before="92"/>
              <w:rPr>
                <w:rFonts w:ascii="Cambria" w:hAnsi="Cambria"/>
                <w:sz w:val="20"/>
                <w:szCs w:val="20"/>
              </w:rPr>
            </w:pPr>
          </w:p>
          <w:p w14:paraId="2E192BA6" w14:textId="77777777" w:rsidR="004D1838" w:rsidRPr="004255C4" w:rsidRDefault="00000000">
            <w:pPr>
              <w:pStyle w:val="TableParagraph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14.</w:t>
            </w:r>
          </w:p>
        </w:tc>
        <w:tc>
          <w:tcPr>
            <w:tcW w:w="4808" w:type="dxa"/>
          </w:tcPr>
          <w:p w14:paraId="16AC51F4" w14:textId="77777777" w:rsidR="004D1838" w:rsidRPr="004255C4" w:rsidRDefault="00000000">
            <w:pPr>
              <w:pStyle w:val="TableParagraph"/>
              <w:ind w:left="1133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6FAE2B3B" wp14:editId="07BD6555">
                  <wp:extent cx="1304920" cy="1571625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D0BE87" w14:textId="77777777" w:rsidR="004D1838" w:rsidRPr="004255C4" w:rsidRDefault="00000000">
            <w:pPr>
              <w:pStyle w:val="TableParagraph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 infantil de princesa/personagem, confeccionada em Oxford, cetim e/ou tule, com modelagem de vestido rodado, cintura marcada e saia volumosa. Possuir detalhes decorativos em fitas, galões, aplicações e tule, com acabamento nas mangas e decote. Acompanhar faixa/cinto e demais</w:t>
            </w:r>
            <w:r w:rsidRPr="004255C4">
              <w:rPr>
                <w:rFonts w:ascii="Cambria" w:hAnsi="Cambria"/>
                <w:spacing w:val="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acessórios</w:t>
            </w:r>
            <w:r w:rsidRPr="004255C4">
              <w:rPr>
                <w:rFonts w:ascii="Cambria" w:hAnsi="Cambria"/>
                <w:spacing w:val="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</w:t>
            </w:r>
            <w:r w:rsidRPr="004255C4">
              <w:rPr>
                <w:rFonts w:ascii="Cambria" w:hAnsi="Cambria"/>
                <w:spacing w:val="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vestuário</w:t>
            </w:r>
            <w:r w:rsidRPr="004255C4">
              <w:rPr>
                <w:rFonts w:ascii="Cambria" w:hAnsi="Cambria"/>
                <w:spacing w:val="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que</w:t>
            </w:r>
            <w:r w:rsidRPr="004255C4">
              <w:rPr>
                <w:rFonts w:ascii="Cambria" w:hAnsi="Cambria"/>
                <w:spacing w:val="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componham</w:t>
            </w:r>
            <w:r w:rsidRPr="004255C4">
              <w:rPr>
                <w:rFonts w:ascii="Cambria" w:hAnsi="Cambria"/>
                <w:spacing w:val="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12"/>
                <w:sz w:val="20"/>
                <w:szCs w:val="20"/>
              </w:rPr>
              <w:t>a</w:t>
            </w:r>
          </w:p>
          <w:p w14:paraId="422A266C" w14:textId="77777777" w:rsidR="004D1838" w:rsidRPr="004255C4" w:rsidRDefault="00000000">
            <w:pPr>
              <w:pStyle w:val="TableParagraph"/>
              <w:spacing w:line="257" w:lineRule="exact"/>
              <w:ind w:left="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fantasia.</w:t>
            </w:r>
          </w:p>
        </w:tc>
        <w:tc>
          <w:tcPr>
            <w:tcW w:w="912" w:type="dxa"/>
          </w:tcPr>
          <w:p w14:paraId="6610CDEE" w14:textId="77777777" w:rsidR="004D1838" w:rsidRPr="004255C4" w:rsidRDefault="00000000">
            <w:pPr>
              <w:pStyle w:val="TableParagraph"/>
              <w:spacing w:line="275" w:lineRule="exact"/>
              <w:ind w:left="20" w:right="11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04</w:t>
            </w:r>
          </w:p>
        </w:tc>
        <w:tc>
          <w:tcPr>
            <w:tcW w:w="865" w:type="dxa"/>
          </w:tcPr>
          <w:p w14:paraId="2DB9155A" w14:textId="42675681" w:rsidR="004D1838" w:rsidRPr="004255C4" w:rsidRDefault="004D1838">
            <w:pPr>
              <w:pStyle w:val="TableParagraph"/>
              <w:spacing w:line="275" w:lineRule="exact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3074FB22" w14:textId="0E67E275" w:rsidR="004D1838" w:rsidRPr="004255C4" w:rsidRDefault="004D1838">
            <w:pPr>
              <w:pStyle w:val="TableParagraph"/>
              <w:spacing w:line="275" w:lineRule="exact"/>
              <w:ind w:left="7" w:righ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644AA75F" w14:textId="77777777">
        <w:trPr>
          <w:trHeight w:val="5570"/>
        </w:trPr>
        <w:tc>
          <w:tcPr>
            <w:tcW w:w="1136" w:type="dxa"/>
          </w:tcPr>
          <w:p w14:paraId="45D5E73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A13230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B32E64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AB8465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A6F8C0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45C2EF4" w14:textId="77777777" w:rsidR="004D1838" w:rsidRPr="004255C4" w:rsidRDefault="004D1838">
            <w:pPr>
              <w:pStyle w:val="TableParagraph"/>
              <w:spacing w:before="25"/>
              <w:rPr>
                <w:rFonts w:ascii="Cambria" w:hAnsi="Cambria"/>
                <w:sz w:val="20"/>
                <w:szCs w:val="20"/>
              </w:rPr>
            </w:pPr>
          </w:p>
          <w:p w14:paraId="4F821FE1" w14:textId="77777777" w:rsidR="004D1838" w:rsidRPr="004255C4" w:rsidRDefault="00000000">
            <w:pPr>
              <w:pStyle w:val="TableParagraph"/>
              <w:ind w:left="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15.</w:t>
            </w:r>
          </w:p>
        </w:tc>
        <w:tc>
          <w:tcPr>
            <w:tcW w:w="4808" w:type="dxa"/>
          </w:tcPr>
          <w:p w14:paraId="4E0DE164" w14:textId="77777777" w:rsidR="004D1838" w:rsidRPr="004255C4" w:rsidRDefault="004D1838">
            <w:pPr>
              <w:pStyle w:val="TableParagraph"/>
              <w:spacing w:before="100"/>
              <w:rPr>
                <w:rFonts w:ascii="Cambria" w:hAnsi="Cambria"/>
                <w:sz w:val="20"/>
                <w:szCs w:val="20"/>
              </w:rPr>
            </w:pPr>
          </w:p>
          <w:p w14:paraId="058C8D54" w14:textId="77777777" w:rsidR="004D1838" w:rsidRPr="004255C4" w:rsidRDefault="00000000">
            <w:pPr>
              <w:pStyle w:val="TableParagraph"/>
              <w:ind w:left="1433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07E51AC4" wp14:editId="7B407D1C">
                  <wp:extent cx="993440" cy="173469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440" cy="173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167461" w14:textId="77777777" w:rsidR="004D1838" w:rsidRPr="004255C4" w:rsidRDefault="00000000">
            <w:pPr>
              <w:pStyle w:val="TableParagraph"/>
              <w:spacing w:before="4" w:line="270" w:lineRule="atLeast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 xml:space="preserve">Traje para apresentação de capoeira, confeccionado em tecido leve e resistente, preferencialmente algodão ou malha de boa qualidade, com modelagem ampla que permita movimentos corporais. Composto por peças adequadas à prática/apresentação, com cós e barras reforçados. Acompanhar faixas ou acessórios têxteis integrantes do traje, quando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previstos.</w:t>
            </w:r>
          </w:p>
        </w:tc>
        <w:tc>
          <w:tcPr>
            <w:tcW w:w="912" w:type="dxa"/>
          </w:tcPr>
          <w:p w14:paraId="047B952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41643B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53002E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DEBCF0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A711B9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03CAC4D" w14:textId="77777777" w:rsidR="004D1838" w:rsidRPr="004255C4" w:rsidRDefault="004D1838">
            <w:pPr>
              <w:pStyle w:val="TableParagraph"/>
              <w:spacing w:before="27"/>
              <w:rPr>
                <w:rFonts w:ascii="Cambria" w:hAnsi="Cambria"/>
                <w:sz w:val="20"/>
                <w:szCs w:val="20"/>
              </w:rPr>
            </w:pPr>
          </w:p>
          <w:p w14:paraId="42AAD925" w14:textId="77777777" w:rsidR="004D1838" w:rsidRPr="004255C4" w:rsidRDefault="00000000">
            <w:pPr>
              <w:pStyle w:val="TableParagraph"/>
              <w:spacing w:before="1"/>
              <w:ind w:left="20" w:right="11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04</w:t>
            </w:r>
          </w:p>
        </w:tc>
        <w:tc>
          <w:tcPr>
            <w:tcW w:w="865" w:type="dxa"/>
          </w:tcPr>
          <w:p w14:paraId="2C929B50" w14:textId="648CF38A" w:rsidR="004D1838" w:rsidRPr="004255C4" w:rsidRDefault="004D1838">
            <w:pPr>
              <w:pStyle w:val="TableParagraph"/>
              <w:spacing w:before="1"/>
              <w:ind w:left="7" w:right="4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4F32A0AB" w14:textId="3C8F67C6" w:rsidR="004D1838" w:rsidRPr="004255C4" w:rsidRDefault="004D1838">
            <w:pPr>
              <w:pStyle w:val="TableParagraph"/>
              <w:spacing w:before="1"/>
              <w:ind w:left="7" w:righ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F03CCE4" w14:textId="77777777" w:rsidR="004D1838" w:rsidRPr="004255C4" w:rsidRDefault="004D1838">
      <w:pPr>
        <w:pStyle w:val="TableParagraph"/>
        <w:jc w:val="center"/>
        <w:rPr>
          <w:rFonts w:ascii="Cambria" w:hAnsi="Cambria"/>
          <w:sz w:val="20"/>
          <w:szCs w:val="20"/>
        </w:rPr>
        <w:sectPr w:rsidR="004D1838" w:rsidRPr="004255C4">
          <w:type w:val="continuous"/>
          <w:pgSz w:w="11920" w:h="16850"/>
          <w:pgMar w:top="2620" w:right="1700" w:bottom="280" w:left="566" w:header="801" w:footer="0" w:gutter="0"/>
          <w:cols w:space="720"/>
        </w:sectPr>
      </w:pPr>
    </w:p>
    <w:p w14:paraId="6FD81773" w14:textId="77777777" w:rsidR="004D1838" w:rsidRPr="004255C4" w:rsidRDefault="004D1838">
      <w:pPr>
        <w:pStyle w:val="Corpodetexto"/>
        <w:spacing w:before="11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103"/>
        <w:gridCol w:w="912"/>
        <w:gridCol w:w="865"/>
        <w:gridCol w:w="1671"/>
      </w:tblGrid>
      <w:tr w:rsidR="004D1838" w:rsidRPr="004255C4" w14:paraId="55DC7FCF" w14:textId="77777777">
        <w:trPr>
          <w:trHeight w:val="5981"/>
        </w:trPr>
        <w:tc>
          <w:tcPr>
            <w:tcW w:w="948" w:type="dxa"/>
          </w:tcPr>
          <w:p w14:paraId="500881B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16491A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A34CDD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6CAB6F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9D9B1C3" w14:textId="77777777" w:rsidR="004D1838" w:rsidRPr="004255C4" w:rsidRDefault="004D1838">
            <w:pPr>
              <w:pStyle w:val="TableParagraph"/>
              <w:spacing w:before="135"/>
              <w:rPr>
                <w:rFonts w:ascii="Cambria" w:hAnsi="Cambria"/>
                <w:sz w:val="20"/>
                <w:szCs w:val="20"/>
              </w:rPr>
            </w:pPr>
          </w:p>
          <w:p w14:paraId="2F858119" w14:textId="77777777" w:rsidR="004D1838" w:rsidRPr="004255C4" w:rsidRDefault="00000000">
            <w:pPr>
              <w:pStyle w:val="TableParagraph"/>
              <w:spacing w:before="1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16.</w:t>
            </w:r>
          </w:p>
        </w:tc>
        <w:tc>
          <w:tcPr>
            <w:tcW w:w="4103" w:type="dxa"/>
          </w:tcPr>
          <w:p w14:paraId="2FB66E48" w14:textId="77777777" w:rsidR="004D1838" w:rsidRPr="004255C4" w:rsidRDefault="00000000">
            <w:pPr>
              <w:pStyle w:val="TableParagraph"/>
              <w:ind w:left="770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740C85F1" wp14:editId="1F7B689C">
                  <wp:extent cx="871649" cy="18702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649" cy="1870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B17D9A" w14:textId="77EA5649" w:rsidR="004D1838" w:rsidRPr="004255C4" w:rsidRDefault="00000000">
            <w:pPr>
              <w:pStyle w:val="TableParagraph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 confeccionado em tecido leve e resistente, preferencialmente algodão ou malha de boa qualidade, com modelagem ampla</w:t>
            </w:r>
            <w:r w:rsidRPr="004255C4">
              <w:rPr>
                <w:rFonts w:ascii="Cambria" w:hAnsi="Cambria"/>
                <w:spacing w:val="8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que permita movimentos corporais. Composto por peças adequadas à prática/apresentação, com cós e barras reforçados. Acompanhar faixas ou acessórios têxteis integrantes do traje, quando previstos.</w:t>
            </w:r>
          </w:p>
        </w:tc>
        <w:tc>
          <w:tcPr>
            <w:tcW w:w="912" w:type="dxa"/>
          </w:tcPr>
          <w:p w14:paraId="282C2E5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1F9F48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D26B8B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189C80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DCBBC89" w14:textId="77777777" w:rsidR="004D1838" w:rsidRPr="004255C4" w:rsidRDefault="004D1838">
            <w:pPr>
              <w:pStyle w:val="TableParagraph"/>
              <w:spacing w:before="138"/>
              <w:rPr>
                <w:rFonts w:ascii="Cambria" w:hAnsi="Cambria"/>
                <w:sz w:val="20"/>
                <w:szCs w:val="20"/>
              </w:rPr>
            </w:pPr>
          </w:p>
          <w:p w14:paraId="6C0CC79B" w14:textId="77777777" w:rsidR="004D1838" w:rsidRPr="004255C4" w:rsidRDefault="00000000">
            <w:pPr>
              <w:pStyle w:val="TableParagraph"/>
              <w:ind w:left="20" w:right="1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63EC0998" w14:textId="10739107" w:rsidR="004D1838" w:rsidRPr="004255C4" w:rsidRDefault="004D1838">
            <w:pPr>
              <w:pStyle w:val="TableParagraph"/>
              <w:ind w:left="7" w:right="5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420F0917" w14:textId="20239764" w:rsidR="004D1838" w:rsidRPr="004255C4" w:rsidRDefault="004D1838">
            <w:pPr>
              <w:pStyle w:val="TableParagraph"/>
              <w:ind w:left="7" w:right="5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7C33DD93" w14:textId="77777777">
        <w:trPr>
          <w:trHeight w:val="5515"/>
        </w:trPr>
        <w:tc>
          <w:tcPr>
            <w:tcW w:w="948" w:type="dxa"/>
          </w:tcPr>
          <w:p w14:paraId="07201AD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5B2807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BF8728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54EC8E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A7E7601" w14:textId="77777777" w:rsidR="004D1838" w:rsidRPr="004255C4" w:rsidRDefault="004D1838">
            <w:pPr>
              <w:pStyle w:val="TableParagraph"/>
              <w:spacing w:before="195"/>
              <w:rPr>
                <w:rFonts w:ascii="Cambria" w:hAnsi="Cambria"/>
                <w:sz w:val="20"/>
                <w:szCs w:val="20"/>
              </w:rPr>
            </w:pPr>
          </w:p>
          <w:p w14:paraId="0081B24C" w14:textId="77777777" w:rsidR="004D1838" w:rsidRPr="004255C4" w:rsidRDefault="00000000">
            <w:pPr>
              <w:pStyle w:val="TableParagraph"/>
              <w:spacing w:before="1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17.</w:t>
            </w:r>
          </w:p>
        </w:tc>
        <w:tc>
          <w:tcPr>
            <w:tcW w:w="4103" w:type="dxa"/>
          </w:tcPr>
          <w:p w14:paraId="0AA1CE5A" w14:textId="77777777" w:rsidR="004D1838" w:rsidRPr="004255C4" w:rsidRDefault="004D1838">
            <w:pPr>
              <w:pStyle w:val="TableParagraph"/>
              <w:spacing w:before="55" w:after="1"/>
              <w:rPr>
                <w:rFonts w:ascii="Cambria" w:hAnsi="Cambria"/>
                <w:sz w:val="20"/>
                <w:szCs w:val="20"/>
              </w:rPr>
            </w:pPr>
          </w:p>
          <w:p w14:paraId="7C7603C5" w14:textId="77777777" w:rsidR="004D1838" w:rsidRPr="004255C4" w:rsidRDefault="00000000">
            <w:pPr>
              <w:pStyle w:val="TableParagraph"/>
              <w:ind w:left="14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5C68FE77" wp14:editId="42F6F43F">
                  <wp:extent cx="818402" cy="1391412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402" cy="139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7BA74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0CDE11B" w14:textId="77777777" w:rsidR="004D1838" w:rsidRPr="004255C4" w:rsidRDefault="00000000">
            <w:pPr>
              <w:pStyle w:val="TableParagraph"/>
              <w:spacing w:before="1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 para dança/apresentação cultural, confeccionado em tecido de boa resistência e conforto, como Oxford, tricoline ou algodão, com modelagem compatível com movimentos de dança. Possuir peças coordenadas, detalhes decorativos e acabamento reforçado. Acompanhar acessórios de vestuário integrantes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da</w:t>
            </w:r>
            <w:r w:rsidRPr="004255C4">
              <w:rPr>
                <w:rFonts w:ascii="Cambria" w:hAnsi="Cambria"/>
                <w:spacing w:val="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caracterização,</w:t>
            </w:r>
            <w:r w:rsidRPr="004255C4">
              <w:rPr>
                <w:rFonts w:ascii="Cambria" w:hAnsi="Cambria"/>
                <w:spacing w:val="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</w:t>
            </w:r>
            <w:r w:rsidRPr="004255C4">
              <w:rPr>
                <w:rFonts w:ascii="Cambria" w:hAnsi="Cambria"/>
                <w:spacing w:val="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fixação</w:t>
            </w:r>
          </w:p>
          <w:p w14:paraId="5541A21F" w14:textId="77777777" w:rsidR="004D1838" w:rsidRPr="004255C4" w:rsidRDefault="00000000">
            <w:pPr>
              <w:pStyle w:val="TableParagraph"/>
              <w:spacing w:line="257" w:lineRule="exact"/>
              <w:ind w:left="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segura.</w:t>
            </w:r>
          </w:p>
        </w:tc>
        <w:tc>
          <w:tcPr>
            <w:tcW w:w="912" w:type="dxa"/>
          </w:tcPr>
          <w:p w14:paraId="51F56CE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F5EE9F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742E76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CB4FEA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6999C57" w14:textId="77777777" w:rsidR="004D1838" w:rsidRPr="004255C4" w:rsidRDefault="004D1838">
            <w:pPr>
              <w:pStyle w:val="TableParagraph"/>
              <w:spacing w:before="198"/>
              <w:rPr>
                <w:rFonts w:ascii="Cambria" w:hAnsi="Cambria"/>
                <w:sz w:val="20"/>
                <w:szCs w:val="20"/>
              </w:rPr>
            </w:pPr>
          </w:p>
          <w:p w14:paraId="3E0F8960" w14:textId="77777777" w:rsidR="004D1838" w:rsidRPr="004255C4" w:rsidRDefault="00000000">
            <w:pPr>
              <w:pStyle w:val="TableParagraph"/>
              <w:ind w:left="20" w:right="1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4C8DDDDE" w14:textId="5BE5F638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18688144" w14:textId="6CBE4EE7" w:rsidR="004D1838" w:rsidRPr="004255C4" w:rsidRDefault="004D1838">
            <w:pPr>
              <w:pStyle w:val="TableParagraph"/>
              <w:ind w:left="7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2061E7DA" w14:textId="77777777">
        <w:trPr>
          <w:trHeight w:val="470"/>
        </w:trPr>
        <w:tc>
          <w:tcPr>
            <w:tcW w:w="948" w:type="dxa"/>
          </w:tcPr>
          <w:p w14:paraId="6CC8425E" w14:textId="77777777" w:rsidR="004D1838" w:rsidRPr="004255C4" w:rsidRDefault="00000000">
            <w:pPr>
              <w:pStyle w:val="TableParagraph"/>
              <w:spacing w:before="111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18.</w:t>
            </w:r>
          </w:p>
        </w:tc>
        <w:tc>
          <w:tcPr>
            <w:tcW w:w="4103" w:type="dxa"/>
          </w:tcPr>
          <w:p w14:paraId="59A6F4A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2" w:type="dxa"/>
          </w:tcPr>
          <w:p w14:paraId="75038E4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65" w:type="dxa"/>
          </w:tcPr>
          <w:p w14:paraId="2476A9D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775F5C3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7085475" w14:textId="77777777" w:rsidR="004D1838" w:rsidRPr="004255C4" w:rsidRDefault="004D1838">
      <w:pPr>
        <w:pStyle w:val="TableParagraph"/>
        <w:rPr>
          <w:rFonts w:ascii="Cambria" w:hAnsi="Cambria"/>
          <w:sz w:val="20"/>
          <w:szCs w:val="20"/>
        </w:rPr>
        <w:sectPr w:rsidR="004D1838" w:rsidRPr="004255C4">
          <w:pgSz w:w="11920" w:h="16850"/>
          <w:pgMar w:top="2620" w:right="1700" w:bottom="280" w:left="566" w:header="801" w:footer="0" w:gutter="0"/>
          <w:cols w:space="720"/>
        </w:sectPr>
      </w:pPr>
    </w:p>
    <w:p w14:paraId="459D0A89" w14:textId="77777777" w:rsidR="004D1838" w:rsidRPr="004255C4" w:rsidRDefault="004D1838">
      <w:pPr>
        <w:pStyle w:val="Corpodetexto"/>
        <w:spacing w:before="11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103"/>
        <w:gridCol w:w="912"/>
        <w:gridCol w:w="865"/>
        <w:gridCol w:w="1671"/>
      </w:tblGrid>
      <w:tr w:rsidR="004D1838" w:rsidRPr="004255C4" w14:paraId="7090CBE5" w14:textId="77777777">
        <w:trPr>
          <w:trHeight w:val="6072"/>
        </w:trPr>
        <w:tc>
          <w:tcPr>
            <w:tcW w:w="948" w:type="dxa"/>
          </w:tcPr>
          <w:p w14:paraId="34A9F12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103" w:type="dxa"/>
          </w:tcPr>
          <w:p w14:paraId="76962928" w14:textId="77777777" w:rsidR="004D1838" w:rsidRPr="004255C4" w:rsidRDefault="004D1838">
            <w:pPr>
              <w:pStyle w:val="TableParagraph"/>
              <w:spacing w:before="8"/>
              <w:rPr>
                <w:rFonts w:ascii="Cambria" w:hAnsi="Cambria"/>
                <w:sz w:val="20"/>
                <w:szCs w:val="20"/>
              </w:rPr>
            </w:pPr>
          </w:p>
          <w:p w14:paraId="79B5CD40" w14:textId="77777777" w:rsidR="004D1838" w:rsidRPr="004255C4" w:rsidRDefault="00000000">
            <w:pPr>
              <w:pStyle w:val="TableParagraph"/>
              <w:ind w:left="159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1704E6A3" wp14:editId="3210B536">
                  <wp:extent cx="737257" cy="174450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57" cy="1744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901BD7" w14:textId="77777777" w:rsidR="004D1838" w:rsidRPr="004255C4" w:rsidRDefault="00000000">
            <w:pPr>
              <w:pStyle w:val="TableParagraph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 típico gaúcho para apresentação cultural,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confeccionado em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tecido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Oxford, sarja leve, algodão ou tricoline, com modelagem tradicional e confortável. Possuir peças coordenadas, detalhes decorativos e acabamento reforçado. Acompanhar acessórios de roupa como faixa/cinto, lenço ou adornos têxteis, quando integrantes da composição.</w:t>
            </w:r>
          </w:p>
        </w:tc>
        <w:tc>
          <w:tcPr>
            <w:tcW w:w="912" w:type="dxa"/>
          </w:tcPr>
          <w:p w14:paraId="0988F03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574DB34" w14:textId="77777777" w:rsidR="004D1838" w:rsidRPr="004255C4" w:rsidRDefault="004D1838">
            <w:pPr>
              <w:pStyle w:val="TableParagraph"/>
              <w:spacing w:before="212"/>
              <w:rPr>
                <w:rFonts w:ascii="Cambria" w:hAnsi="Cambria"/>
                <w:sz w:val="20"/>
                <w:szCs w:val="20"/>
              </w:rPr>
            </w:pPr>
          </w:p>
          <w:p w14:paraId="4F0A3694" w14:textId="77777777" w:rsidR="004D1838" w:rsidRPr="004255C4" w:rsidRDefault="00000000">
            <w:pPr>
              <w:pStyle w:val="TableParagraph"/>
              <w:ind w:left="20" w:right="1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3E3F3DF5" w14:textId="1947A62A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57158B60" w14:textId="2F56354D" w:rsidR="004D1838" w:rsidRPr="004255C4" w:rsidRDefault="004D1838">
            <w:pPr>
              <w:pStyle w:val="TableParagraph"/>
              <w:ind w:left="7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5086BB08" w14:textId="77777777">
        <w:trPr>
          <w:trHeight w:val="5971"/>
        </w:trPr>
        <w:tc>
          <w:tcPr>
            <w:tcW w:w="948" w:type="dxa"/>
          </w:tcPr>
          <w:p w14:paraId="7DEB113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E00631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FE649C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0A99B7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5BD9F82" w14:textId="77777777" w:rsidR="004D1838" w:rsidRPr="004255C4" w:rsidRDefault="004D1838">
            <w:pPr>
              <w:pStyle w:val="TableParagraph"/>
              <w:spacing w:before="195"/>
              <w:rPr>
                <w:rFonts w:ascii="Cambria" w:hAnsi="Cambria"/>
                <w:sz w:val="20"/>
                <w:szCs w:val="20"/>
              </w:rPr>
            </w:pPr>
          </w:p>
          <w:p w14:paraId="069D2D6D" w14:textId="77777777" w:rsidR="004D1838" w:rsidRPr="004255C4" w:rsidRDefault="00000000">
            <w:pPr>
              <w:pStyle w:val="TableParagraph"/>
              <w:spacing w:before="1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19.</w:t>
            </w:r>
          </w:p>
        </w:tc>
        <w:tc>
          <w:tcPr>
            <w:tcW w:w="4103" w:type="dxa"/>
          </w:tcPr>
          <w:p w14:paraId="56E450FD" w14:textId="77777777" w:rsidR="004D1838" w:rsidRPr="004255C4" w:rsidRDefault="004D1838">
            <w:pPr>
              <w:pStyle w:val="TableParagraph"/>
              <w:spacing w:before="131"/>
              <w:rPr>
                <w:rFonts w:ascii="Cambria" w:hAnsi="Cambria"/>
                <w:sz w:val="20"/>
                <w:szCs w:val="20"/>
              </w:rPr>
            </w:pPr>
          </w:p>
          <w:p w14:paraId="1003E210" w14:textId="77777777" w:rsidR="004D1838" w:rsidRPr="004255C4" w:rsidRDefault="00000000">
            <w:pPr>
              <w:pStyle w:val="TableParagraph"/>
              <w:ind w:left="1133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4604A2B9" wp14:editId="3AE35F56">
                  <wp:extent cx="1296030" cy="1634489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30" cy="1634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0445BA" w14:textId="77777777" w:rsidR="004D1838" w:rsidRPr="004255C4" w:rsidRDefault="00000000">
            <w:pPr>
              <w:pStyle w:val="TableParagraph"/>
              <w:ind w:left="2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Traje/fantasia de bumba meu boi, confeccionado em tecido resistente, como Oxford, feltro e/ou materiais têxteis decorativos, com modelagem ampla para apresentação. Possuir ornamentação com fitas, franjas, aplicações e detalhes coloridos. Acompanhar acessórios têxteis de caracterização integrados à roupa, com fixação firme e acabamento seguro.</w:t>
            </w:r>
          </w:p>
        </w:tc>
        <w:tc>
          <w:tcPr>
            <w:tcW w:w="912" w:type="dxa"/>
          </w:tcPr>
          <w:p w14:paraId="3EF38FB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0DE351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7A72BC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347B0F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05C9945" w14:textId="77777777" w:rsidR="004D1838" w:rsidRPr="004255C4" w:rsidRDefault="004D1838">
            <w:pPr>
              <w:pStyle w:val="TableParagraph"/>
              <w:spacing w:before="198"/>
              <w:rPr>
                <w:rFonts w:ascii="Cambria" w:hAnsi="Cambria"/>
                <w:sz w:val="20"/>
                <w:szCs w:val="20"/>
              </w:rPr>
            </w:pPr>
          </w:p>
          <w:p w14:paraId="5B70C5FB" w14:textId="77777777" w:rsidR="004D1838" w:rsidRPr="004255C4" w:rsidRDefault="00000000">
            <w:pPr>
              <w:pStyle w:val="TableParagraph"/>
              <w:ind w:left="20" w:right="1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6AB2145A" w14:textId="54ADEC7C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44BE3868" w14:textId="26E5B06C" w:rsidR="004D1838" w:rsidRPr="004255C4" w:rsidRDefault="004D1838">
            <w:pPr>
              <w:pStyle w:val="TableParagraph"/>
              <w:ind w:left="7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5BC20629" w14:textId="77777777" w:rsidR="004D1838" w:rsidRPr="004255C4" w:rsidRDefault="004D1838">
      <w:pPr>
        <w:pStyle w:val="TableParagraph"/>
        <w:jc w:val="center"/>
        <w:rPr>
          <w:rFonts w:ascii="Cambria" w:hAnsi="Cambria"/>
          <w:sz w:val="20"/>
          <w:szCs w:val="20"/>
        </w:rPr>
        <w:sectPr w:rsidR="004D1838" w:rsidRPr="004255C4">
          <w:pgSz w:w="11920" w:h="16850"/>
          <w:pgMar w:top="2620" w:right="1700" w:bottom="280" w:left="566" w:header="801" w:footer="0" w:gutter="0"/>
          <w:cols w:space="720"/>
        </w:sect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103"/>
        <w:gridCol w:w="912"/>
        <w:gridCol w:w="865"/>
        <w:gridCol w:w="1671"/>
      </w:tblGrid>
      <w:tr w:rsidR="004D1838" w:rsidRPr="004255C4" w14:paraId="35DFA80C" w14:textId="77777777">
        <w:trPr>
          <w:trHeight w:val="5844"/>
        </w:trPr>
        <w:tc>
          <w:tcPr>
            <w:tcW w:w="948" w:type="dxa"/>
          </w:tcPr>
          <w:p w14:paraId="3D732E1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6BBB7A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A80EA8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EB19EE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F2A9CD3" w14:textId="77777777" w:rsidR="004D1838" w:rsidRPr="004255C4" w:rsidRDefault="004D1838">
            <w:pPr>
              <w:pStyle w:val="TableParagraph"/>
              <w:spacing w:before="195"/>
              <w:rPr>
                <w:rFonts w:ascii="Cambria" w:hAnsi="Cambria"/>
                <w:sz w:val="20"/>
                <w:szCs w:val="20"/>
              </w:rPr>
            </w:pPr>
          </w:p>
          <w:p w14:paraId="10CF2372" w14:textId="77777777" w:rsidR="004D1838" w:rsidRPr="004255C4" w:rsidRDefault="00000000">
            <w:pPr>
              <w:pStyle w:val="TableParagraph"/>
              <w:spacing w:before="1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20.</w:t>
            </w:r>
          </w:p>
        </w:tc>
        <w:tc>
          <w:tcPr>
            <w:tcW w:w="4103" w:type="dxa"/>
          </w:tcPr>
          <w:p w14:paraId="758F8941" w14:textId="77777777" w:rsidR="004D1838" w:rsidRPr="004255C4" w:rsidRDefault="004D1838">
            <w:pPr>
              <w:pStyle w:val="TableParagraph"/>
              <w:spacing w:before="47"/>
              <w:rPr>
                <w:rFonts w:ascii="Cambria" w:hAnsi="Cambria"/>
                <w:sz w:val="20"/>
                <w:szCs w:val="20"/>
              </w:rPr>
            </w:pPr>
          </w:p>
          <w:p w14:paraId="1E916F56" w14:textId="77777777" w:rsidR="004D1838" w:rsidRPr="004255C4" w:rsidRDefault="00000000">
            <w:pPr>
              <w:pStyle w:val="TableParagraph"/>
              <w:ind w:left="967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3FCD2EB3" wp14:editId="3D85554E">
                  <wp:extent cx="1576377" cy="1783079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377" cy="1783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8FF4C" w14:textId="77777777" w:rsidR="004D1838" w:rsidRPr="004255C4" w:rsidRDefault="00000000">
            <w:pPr>
              <w:pStyle w:val="TableParagraph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 feminino de festa junina, confeccionado em tricoline estampada, Oxford e/ou tule, com modelagem de vestido rodado, cintura marcada, mangas curtas e saia ampla. Possuir aplicações de fitas, rendas, babados e detalhes decorativos característicos de festa junina. Acompanhar faixa/cinto e acessórios têxteis integrantes da roupa.</w:t>
            </w:r>
          </w:p>
        </w:tc>
        <w:tc>
          <w:tcPr>
            <w:tcW w:w="912" w:type="dxa"/>
          </w:tcPr>
          <w:p w14:paraId="7316E44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04006D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353C6A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FF9500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A81234C" w14:textId="77777777" w:rsidR="004D1838" w:rsidRPr="004255C4" w:rsidRDefault="004D1838">
            <w:pPr>
              <w:pStyle w:val="TableParagraph"/>
              <w:spacing w:before="198"/>
              <w:rPr>
                <w:rFonts w:ascii="Cambria" w:hAnsi="Cambria"/>
                <w:sz w:val="20"/>
                <w:szCs w:val="20"/>
              </w:rPr>
            </w:pPr>
          </w:p>
          <w:p w14:paraId="6733D7F9" w14:textId="77777777" w:rsidR="004D1838" w:rsidRPr="004255C4" w:rsidRDefault="00000000">
            <w:pPr>
              <w:pStyle w:val="TableParagraph"/>
              <w:ind w:left="20" w:right="1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67751CC8" w14:textId="550E7685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3653548E" w14:textId="5108AE2B" w:rsidR="004D1838" w:rsidRPr="004255C4" w:rsidRDefault="004D1838">
            <w:pPr>
              <w:pStyle w:val="TableParagraph"/>
              <w:ind w:left="7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57FE377F" w14:textId="77777777">
        <w:trPr>
          <w:trHeight w:val="6072"/>
        </w:trPr>
        <w:tc>
          <w:tcPr>
            <w:tcW w:w="948" w:type="dxa"/>
          </w:tcPr>
          <w:p w14:paraId="603EB3B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08262A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50E95D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B96A99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DF54CA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68A054C" w14:textId="77777777" w:rsidR="004D1838" w:rsidRPr="004255C4" w:rsidRDefault="004D1838">
            <w:pPr>
              <w:pStyle w:val="TableParagraph"/>
              <w:spacing w:before="191"/>
              <w:rPr>
                <w:rFonts w:ascii="Cambria" w:hAnsi="Cambria"/>
                <w:sz w:val="20"/>
                <w:szCs w:val="20"/>
              </w:rPr>
            </w:pPr>
          </w:p>
          <w:p w14:paraId="37FA06A8" w14:textId="77777777" w:rsidR="004D1838" w:rsidRPr="004255C4" w:rsidRDefault="00000000">
            <w:pPr>
              <w:pStyle w:val="TableParagraph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21.</w:t>
            </w:r>
          </w:p>
        </w:tc>
        <w:tc>
          <w:tcPr>
            <w:tcW w:w="4103" w:type="dxa"/>
          </w:tcPr>
          <w:p w14:paraId="0DDE30E7" w14:textId="77777777" w:rsidR="004D1838" w:rsidRPr="004255C4" w:rsidRDefault="004D1838">
            <w:pPr>
              <w:pStyle w:val="TableParagraph"/>
              <w:spacing w:before="55"/>
              <w:rPr>
                <w:rFonts w:ascii="Cambria" w:hAnsi="Cambria"/>
                <w:sz w:val="20"/>
                <w:szCs w:val="20"/>
              </w:rPr>
            </w:pPr>
          </w:p>
          <w:p w14:paraId="2006C78A" w14:textId="77777777" w:rsidR="004D1838" w:rsidRPr="004255C4" w:rsidRDefault="00000000">
            <w:pPr>
              <w:pStyle w:val="TableParagraph"/>
              <w:ind w:left="94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3F2667BB" wp14:editId="3F6634F8">
                  <wp:extent cx="843842" cy="2095500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842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21C6C2" w14:textId="77777777" w:rsidR="004D1838" w:rsidRPr="004255C4" w:rsidRDefault="00000000">
            <w:pPr>
              <w:pStyle w:val="TableParagraph"/>
              <w:ind w:left="2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Traje/fantasia</w:t>
            </w:r>
            <w:r w:rsidRPr="004255C4">
              <w:rPr>
                <w:rFonts w:ascii="Cambria" w:hAnsi="Cambria"/>
                <w:spacing w:val="-1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indígena,</w:t>
            </w:r>
            <w:r w:rsidRPr="004255C4">
              <w:rPr>
                <w:rFonts w:ascii="Cambria" w:hAnsi="Cambria"/>
                <w:spacing w:val="-9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confeccionado</w:t>
            </w:r>
            <w:r w:rsidRPr="004255C4">
              <w:rPr>
                <w:rFonts w:ascii="Cambria" w:hAnsi="Cambria"/>
                <w:spacing w:val="-1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em tecido leve, algodão/tricoline e materiais têxteis decorativos, com predominância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da cor verde. Possuir modelagem confortável, franjas, faixas e aplicações que caracterizem o traje. Acompanhar braçadeiras,</w:t>
            </w:r>
            <w:r w:rsidRPr="004255C4">
              <w:rPr>
                <w:rFonts w:ascii="Cambria" w:hAnsi="Cambria"/>
                <w:spacing w:val="50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faixas</w:t>
            </w:r>
            <w:r w:rsidRPr="004255C4">
              <w:rPr>
                <w:rFonts w:ascii="Cambria" w:hAnsi="Cambria"/>
                <w:spacing w:val="51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e</w:t>
            </w:r>
            <w:r w:rsidRPr="004255C4">
              <w:rPr>
                <w:rFonts w:ascii="Cambria" w:hAnsi="Cambria"/>
                <w:spacing w:val="52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outros</w:t>
            </w:r>
            <w:r w:rsidRPr="004255C4">
              <w:rPr>
                <w:rFonts w:ascii="Cambria" w:hAnsi="Cambria"/>
                <w:spacing w:val="51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adornos</w:t>
            </w:r>
          </w:p>
          <w:p w14:paraId="0DD2E136" w14:textId="77777777" w:rsidR="004D1838" w:rsidRPr="004255C4" w:rsidRDefault="00000000">
            <w:pPr>
              <w:pStyle w:val="TableParagraph"/>
              <w:spacing w:line="270" w:lineRule="atLeast"/>
              <w:ind w:left="2" w:right="1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 xml:space="preserve">têxteis integrantes da roupa, com fixação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segura.</w:t>
            </w:r>
          </w:p>
        </w:tc>
        <w:tc>
          <w:tcPr>
            <w:tcW w:w="912" w:type="dxa"/>
          </w:tcPr>
          <w:p w14:paraId="6E169B3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44CD16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20A99E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BBF67B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8FAE32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BE8F275" w14:textId="77777777" w:rsidR="004D1838" w:rsidRPr="004255C4" w:rsidRDefault="004D1838">
            <w:pPr>
              <w:pStyle w:val="TableParagraph"/>
              <w:spacing w:before="193"/>
              <w:rPr>
                <w:rFonts w:ascii="Cambria" w:hAnsi="Cambria"/>
                <w:sz w:val="20"/>
                <w:szCs w:val="20"/>
              </w:rPr>
            </w:pPr>
          </w:p>
          <w:p w14:paraId="32AA618C" w14:textId="77777777" w:rsidR="004D1838" w:rsidRPr="004255C4" w:rsidRDefault="00000000">
            <w:pPr>
              <w:pStyle w:val="TableParagraph"/>
              <w:ind w:left="20" w:right="1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04</w:t>
            </w:r>
          </w:p>
        </w:tc>
        <w:tc>
          <w:tcPr>
            <w:tcW w:w="865" w:type="dxa"/>
          </w:tcPr>
          <w:p w14:paraId="3587FC44" w14:textId="5512E5DA" w:rsidR="004D1838" w:rsidRPr="004255C4" w:rsidRDefault="004D1838">
            <w:pPr>
              <w:pStyle w:val="TableParagraph"/>
              <w:ind w:left="7" w:right="5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4ED4E266" w14:textId="5472D99B" w:rsidR="004D1838" w:rsidRPr="004255C4" w:rsidRDefault="004D1838">
            <w:pPr>
              <w:pStyle w:val="TableParagraph"/>
              <w:ind w:left="7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EA3F82D" w14:textId="77777777" w:rsidR="004D1838" w:rsidRPr="004255C4" w:rsidRDefault="004D1838">
      <w:pPr>
        <w:pStyle w:val="TableParagraph"/>
        <w:jc w:val="center"/>
        <w:rPr>
          <w:rFonts w:ascii="Cambria" w:hAnsi="Cambria"/>
          <w:sz w:val="20"/>
          <w:szCs w:val="20"/>
        </w:rPr>
        <w:sectPr w:rsidR="004D1838" w:rsidRPr="004255C4">
          <w:type w:val="continuous"/>
          <w:pgSz w:w="11920" w:h="16850"/>
          <w:pgMar w:top="2620" w:right="1700" w:bottom="280" w:left="566" w:header="801" w:footer="0" w:gutter="0"/>
          <w:cols w:space="720"/>
        </w:sectPr>
      </w:pPr>
    </w:p>
    <w:p w14:paraId="0374A58D" w14:textId="77777777" w:rsidR="004D1838" w:rsidRPr="004255C4" w:rsidRDefault="004D1838">
      <w:pPr>
        <w:pStyle w:val="Corpodetexto"/>
        <w:spacing w:before="11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664"/>
        <w:gridCol w:w="912"/>
        <w:gridCol w:w="865"/>
        <w:gridCol w:w="1671"/>
      </w:tblGrid>
      <w:tr w:rsidR="004D1838" w:rsidRPr="004255C4" w14:paraId="109DE021" w14:textId="77777777">
        <w:trPr>
          <w:trHeight w:val="5467"/>
        </w:trPr>
        <w:tc>
          <w:tcPr>
            <w:tcW w:w="994" w:type="dxa"/>
          </w:tcPr>
          <w:p w14:paraId="2CFFC57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B47961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455AFB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643FFA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9B2F47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1597AC8" w14:textId="77777777" w:rsidR="004D1838" w:rsidRPr="004255C4" w:rsidRDefault="004D1838">
            <w:pPr>
              <w:pStyle w:val="TableParagraph"/>
              <w:spacing w:before="64"/>
              <w:rPr>
                <w:rFonts w:ascii="Cambria" w:hAnsi="Cambria"/>
                <w:sz w:val="20"/>
                <w:szCs w:val="20"/>
              </w:rPr>
            </w:pPr>
          </w:p>
          <w:p w14:paraId="50C826AB" w14:textId="77777777" w:rsidR="004D1838" w:rsidRPr="004255C4" w:rsidRDefault="00000000">
            <w:pPr>
              <w:pStyle w:val="TableParagraph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22.</w:t>
            </w:r>
          </w:p>
        </w:tc>
        <w:tc>
          <w:tcPr>
            <w:tcW w:w="4664" w:type="dxa"/>
          </w:tcPr>
          <w:p w14:paraId="29804A0F" w14:textId="77777777" w:rsidR="004D1838" w:rsidRPr="004255C4" w:rsidRDefault="00000000">
            <w:pPr>
              <w:pStyle w:val="TableParagraph"/>
              <w:ind w:left="1128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4F0AE53C" wp14:editId="70091226">
                  <wp:extent cx="1072472" cy="2069592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472" cy="206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A5F66B" w14:textId="77777777" w:rsidR="004D1838" w:rsidRPr="004255C4" w:rsidRDefault="00000000">
            <w:pPr>
              <w:pStyle w:val="TableParagraph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 indígena infantil, confeccionado em</w:t>
            </w:r>
            <w:r w:rsidRPr="004255C4">
              <w:rPr>
                <w:rFonts w:ascii="Cambria" w:hAnsi="Cambria"/>
                <w:spacing w:val="8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tecido leve, como algodão ou tricoline, com modelagem confortável e detalhes decorativos em franjas, fitas e aplicações têxteis. Possuir acabamento reforçado e permitir livre movimentação. Acompanhar os acessórios de roupa</w:t>
            </w:r>
            <w:r w:rsidRPr="004255C4">
              <w:rPr>
                <w:rFonts w:ascii="Cambria" w:hAnsi="Cambria"/>
                <w:spacing w:val="73"/>
                <w:w w:val="150"/>
                <w:sz w:val="20"/>
                <w:szCs w:val="20"/>
              </w:rPr>
              <w:t xml:space="preserve">   </w:t>
            </w:r>
            <w:r w:rsidRPr="004255C4">
              <w:rPr>
                <w:rFonts w:ascii="Cambria" w:hAnsi="Cambria"/>
                <w:sz w:val="20"/>
                <w:szCs w:val="20"/>
              </w:rPr>
              <w:t>necessários</w:t>
            </w:r>
            <w:r w:rsidRPr="004255C4">
              <w:rPr>
                <w:rFonts w:ascii="Cambria" w:hAnsi="Cambria"/>
                <w:spacing w:val="73"/>
                <w:w w:val="150"/>
                <w:sz w:val="20"/>
                <w:szCs w:val="20"/>
              </w:rPr>
              <w:t xml:space="preserve">   </w:t>
            </w:r>
            <w:r w:rsidRPr="004255C4">
              <w:rPr>
                <w:rFonts w:ascii="Cambria" w:hAnsi="Cambria"/>
                <w:sz w:val="20"/>
                <w:szCs w:val="20"/>
              </w:rPr>
              <w:t>à</w:t>
            </w:r>
            <w:r w:rsidRPr="004255C4">
              <w:rPr>
                <w:rFonts w:ascii="Cambria" w:hAnsi="Cambria"/>
                <w:spacing w:val="73"/>
                <w:w w:val="150"/>
                <w:sz w:val="20"/>
                <w:szCs w:val="20"/>
              </w:rPr>
              <w:t xml:space="preserve">  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caracterização,</w:t>
            </w:r>
          </w:p>
          <w:p w14:paraId="2EEB3FF6" w14:textId="77777777" w:rsidR="004D1838" w:rsidRPr="004255C4" w:rsidRDefault="00000000">
            <w:pPr>
              <w:pStyle w:val="TableParagraph"/>
              <w:spacing w:line="257" w:lineRule="exact"/>
              <w:ind w:left="2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confeccionados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em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material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leve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seguro.</w:t>
            </w:r>
          </w:p>
        </w:tc>
        <w:tc>
          <w:tcPr>
            <w:tcW w:w="912" w:type="dxa"/>
          </w:tcPr>
          <w:p w14:paraId="1201991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25A96D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85A8D2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4E4F39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E61E86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D1EB87A" w14:textId="77777777" w:rsidR="004D1838" w:rsidRPr="004255C4" w:rsidRDefault="004D1838">
            <w:pPr>
              <w:pStyle w:val="TableParagraph"/>
              <w:spacing w:before="66"/>
              <w:rPr>
                <w:rFonts w:ascii="Cambria" w:hAnsi="Cambria"/>
                <w:sz w:val="20"/>
                <w:szCs w:val="20"/>
              </w:rPr>
            </w:pPr>
          </w:p>
          <w:p w14:paraId="5E97E52E" w14:textId="77777777" w:rsidR="004D1838" w:rsidRPr="004255C4" w:rsidRDefault="00000000">
            <w:pPr>
              <w:pStyle w:val="TableParagraph"/>
              <w:spacing w:before="1"/>
              <w:ind w:left="20" w:righ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03</w:t>
            </w:r>
          </w:p>
        </w:tc>
        <w:tc>
          <w:tcPr>
            <w:tcW w:w="865" w:type="dxa"/>
          </w:tcPr>
          <w:p w14:paraId="7D3E810F" w14:textId="7B004563" w:rsidR="004D1838" w:rsidRPr="004255C4" w:rsidRDefault="004D1838">
            <w:pPr>
              <w:pStyle w:val="TableParagraph"/>
              <w:spacing w:before="1"/>
              <w:ind w:left="7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31973375" w14:textId="51EFE3BA" w:rsidR="004D1838" w:rsidRPr="004255C4" w:rsidRDefault="004D1838">
            <w:pPr>
              <w:pStyle w:val="TableParagraph"/>
              <w:spacing w:before="1"/>
              <w:ind w:left="7" w:right="1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2713F146" w14:textId="77777777">
        <w:trPr>
          <w:trHeight w:val="5467"/>
        </w:trPr>
        <w:tc>
          <w:tcPr>
            <w:tcW w:w="994" w:type="dxa"/>
          </w:tcPr>
          <w:p w14:paraId="13AC168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BE9DA6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56D016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1DABD2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F9775F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095FED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55E6416" w14:textId="77777777" w:rsidR="004D1838" w:rsidRPr="004255C4" w:rsidRDefault="004D1838">
            <w:pPr>
              <w:pStyle w:val="TableParagraph"/>
              <w:spacing w:before="90"/>
              <w:rPr>
                <w:rFonts w:ascii="Cambria" w:hAnsi="Cambria"/>
                <w:sz w:val="20"/>
                <w:szCs w:val="20"/>
              </w:rPr>
            </w:pPr>
          </w:p>
          <w:p w14:paraId="31325BA3" w14:textId="77777777" w:rsidR="004D1838" w:rsidRPr="004255C4" w:rsidRDefault="00000000">
            <w:pPr>
              <w:pStyle w:val="TableParagraph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23.</w:t>
            </w:r>
          </w:p>
        </w:tc>
        <w:tc>
          <w:tcPr>
            <w:tcW w:w="4664" w:type="dxa"/>
          </w:tcPr>
          <w:p w14:paraId="73F2462B" w14:textId="77777777" w:rsidR="004D1838" w:rsidRPr="004255C4" w:rsidRDefault="004D1838">
            <w:pPr>
              <w:pStyle w:val="TableParagraph"/>
              <w:spacing w:before="52"/>
              <w:rPr>
                <w:rFonts w:ascii="Cambria" w:hAnsi="Cambria"/>
                <w:sz w:val="20"/>
                <w:szCs w:val="20"/>
              </w:rPr>
            </w:pPr>
          </w:p>
          <w:p w14:paraId="307AC42D" w14:textId="77777777" w:rsidR="004D1838" w:rsidRPr="004255C4" w:rsidRDefault="00000000">
            <w:pPr>
              <w:pStyle w:val="TableParagraph"/>
              <w:ind w:left="1236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270A3677" wp14:editId="4DD8340B">
                  <wp:extent cx="892865" cy="217665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865" cy="2176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4C331" w14:textId="78D4309E" w:rsidR="004D1838" w:rsidRPr="004255C4" w:rsidRDefault="00000000">
            <w:pPr>
              <w:pStyle w:val="TableParagraph"/>
              <w:spacing w:before="9" w:line="216" w:lineRule="auto"/>
              <w:ind w:left="9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Saia godê temática, confeccionada em tricoline ou algodão, com modelagem godê ampla, cós estruturado e fechamento por zíper ou elástico, conforme tamanho. Possuir aplicações decorativas, faixas e/ou franjas têxteis.</w:t>
            </w:r>
            <w:r w:rsidRPr="004255C4">
              <w:rPr>
                <w:rFonts w:ascii="Cambria" w:hAnsi="Cambria"/>
                <w:spacing w:val="32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Acompanhar</w:t>
            </w:r>
            <w:r w:rsidRPr="004255C4">
              <w:rPr>
                <w:rFonts w:ascii="Cambria" w:hAnsi="Cambria"/>
                <w:spacing w:val="31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faixa/cinto</w:t>
            </w:r>
            <w:r w:rsidRPr="004255C4">
              <w:rPr>
                <w:rFonts w:ascii="Cambria" w:hAnsi="Cambria"/>
                <w:spacing w:val="31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de</w:t>
            </w:r>
            <w:r w:rsidRPr="004255C4">
              <w:rPr>
                <w:rFonts w:ascii="Cambria" w:hAnsi="Cambria"/>
                <w:spacing w:val="33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cintura,</w:t>
            </w:r>
          </w:p>
          <w:p w14:paraId="47812EA1" w14:textId="77777777" w:rsidR="004D1838" w:rsidRPr="004255C4" w:rsidRDefault="00000000">
            <w:pPr>
              <w:pStyle w:val="TableParagraph"/>
              <w:spacing w:line="237" w:lineRule="exact"/>
              <w:ind w:left="9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quando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integrante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da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composição.</w:t>
            </w:r>
          </w:p>
        </w:tc>
        <w:tc>
          <w:tcPr>
            <w:tcW w:w="912" w:type="dxa"/>
          </w:tcPr>
          <w:p w14:paraId="41E6ABD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95ADFF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E4E316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8C9811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569952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E8B346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D65772F" w14:textId="77777777" w:rsidR="004D1838" w:rsidRPr="004255C4" w:rsidRDefault="004D1838">
            <w:pPr>
              <w:pStyle w:val="TableParagraph"/>
              <w:spacing w:before="90"/>
              <w:rPr>
                <w:rFonts w:ascii="Cambria" w:hAnsi="Cambria"/>
                <w:sz w:val="20"/>
                <w:szCs w:val="20"/>
              </w:rPr>
            </w:pPr>
          </w:p>
          <w:p w14:paraId="789A08FB" w14:textId="77777777" w:rsidR="004D1838" w:rsidRPr="004255C4" w:rsidRDefault="00000000">
            <w:pPr>
              <w:pStyle w:val="TableParagraph"/>
              <w:ind w:left="20" w:righ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02</w:t>
            </w:r>
          </w:p>
        </w:tc>
        <w:tc>
          <w:tcPr>
            <w:tcW w:w="865" w:type="dxa"/>
          </w:tcPr>
          <w:p w14:paraId="2481E8A8" w14:textId="78BBA683" w:rsidR="004D1838" w:rsidRPr="004255C4" w:rsidRDefault="004D1838">
            <w:pPr>
              <w:pStyle w:val="TableParagraph"/>
              <w:ind w:left="7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367E51C6" w14:textId="65834A06" w:rsidR="004D1838" w:rsidRPr="004255C4" w:rsidRDefault="004D1838">
            <w:pPr>
              <w:pStyle w:val="TableParagraph"/>
              <w:ind w:left="7" w:right="1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0B11ADBD" w14:textId="77777777">
        <w:trPr>
          <w:trHeight w:val="2738"/>
        </w:trPr>
        <w:tc>
          <w:tcPr>
            <w:tcW w:w="994" w:type="dxa"/>
          </w:tcPr>
          <w:p w14:paraId="431BC3D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B3454B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1A39D6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CD9F12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0052742" w14:textId="77777777" w:rsidR="004D1838" w:rsidRPr="004255C4" w:rsidRDefault="004D1838">
            <w:pPr>
              <w:pStyle w:val="TableParagraph"/>
              <w:spacing w:before="37"/>
              <w:rPr>
                <w:rFonts w:ascii="Cambria" w:hAnsi="Cambria"/>
                <w:sz w:val="20"/>
                <w:szCs w:val="20"/>
              </w:rPr>
            </w:pPr>
          </w:p>
          <w:p w14:paraId="30BFCA65" w14:textId="77777777" w:rsidR="004D1838" w:rsidRPr="004255C4" w:rsidRDefault="00000000">
            <w:pPr>
              <w:pStyle w:val="TableParagraph"/>
              <w:spacing w:before="1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24.</w:t>
            </w:r>
          </w:p>
        </w:tc>
        <w:tc>
          <w:tcPr>
            <w:tcW w:w="4664" w:type="dxa"/>
          </w:tcPr>
          <w:p w14:paraId="48C4601B" w14:textId="77777777" w:rsidR="004D1838" w:rsidRPr="004255C4" w:rsidRDefault="00000000">
            <w:pPr>
              <w:pStyle w:val="TableParagraph"/>
              <w:ind w:left="1360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7A516867" wp14:editId="201F3287">
                  <wp:extent cx="870891" cy="173888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891" cy="173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</w:tcPr>
          <w:p w14:paraId="30A7B65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D0BDD5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B37E88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ADFDE7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966D5F3" w14:textId="77777777" w:rsidR="004D1838" w:rsidRPr="004255C4" w:rsidRDefault="004D1838">
            <w:pPr>
              <w:pStyle w:val="TableParagraph"/>
              <w:spacing w:before="40"/>
              <w:rPr>
                <w:rFonts w:ascii="Cambria" w:hAnsi="Cambria"/>
                <w:sz w:val="20"/>
                <w:szCs w:val="20"/>
              </w:rPr>
            </w:pPr>
          </w:p>
          <w:p w14:paraId="692A86D8" w14:textId="77777777" w:rsidR="004D1838" w:rsidRPr="004255C4" w:rsidRDefault="00000000">
            <w:pPr>
              <w:pStyle w:val="TableParagraph"/>
              <w:ind w:left="20" w:righ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06</w:t>
            </w:r>
          </w:p>
        </w:tc>
        <w:tc>
          <w:tcPr>
            <w:tcW w:w="865" w:type="dxa"/>
          </w:tcPr>
          <w:p w14:paraId="0AFC582A" w14:textId="6C070CCF" w:rsidR="004D1838" w:rsidRPr="004255C4" w:rsidRDefault="004D1838">
            <w:pPr>
              <w:pStyle w:val="TableParagraph"/>
              <w:ind w:left="7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1CE4A81A" w14:textId="7FE0BEDC" w:rsidR="004D1838" w:rsidRPr="004255C4" w:rsidRDefault="004D1838">
            <w:pPr>
              <w:pStyle w:val="TableParagraph"/>
              <w:ind w:left="7" w:right="1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042D94B" w14:textId="77777777" w:rsidR="004D1838" w:rsidRPr="004255C4" w:rsidRDefault="004D1838">
      <w:pPr>
        <w:pStyle w:val="TableParagraph"/>
        <w:jc w:val="center"/>
        <w:rPr>
          <w:rFonts w:ascii="Cambria" w:hAnsi="Cambria"/>
          <w:sz w:val="20"/>
          <w:szCs w:val="20"/>
        </w:rPr>
        <w:sectPr w:rsidR="004D1838" w:rsidRPr="004255C4">
          <w:pgSz w:w="11920" w:h="16850"/>
          <w:pgMar w:top="2620" w:right="1700" w:bottom="280" w:left="566" w:header="801" w:footer="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664"/>
        <w:gridCol w:w="912"/>
        <w:gridCol w:w="865"/>
        <w:gridCol w:w="1671"/>
      </w:tblGrid>
      <w:tr w:rsidR="004D1838" w:rsidRPr="004255C4" w14:paraId="1883B69E" w14:textId="77777777">
        <w:trPr>
          <w:trHeight w:val="2537"/>
        </w:trPr>
        <w:tc>
          <w:tcPr>
            <w:tcW w:w="994" w:type="dxa"/>
          </w:tcPr>
          <w:p w14:paraId="5F96DD7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64" w:type="dxa"/>
          </w:tcPr>
          <w:p w14:paraId="39BB52E2" w14:textId="103089EC" w:rsidR="004D1838" w:rsidRPr="004255C4" w:rsidRDefault="00000000">
            <w:pPr>
              <w:pStyle w:val="TableParagraph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 xml:space="preserve">Traje </w:t>
            </w:r>
            <w:r w:rsidR="007532B3" w:rsidRPr="004255C4">
              <w:rPr>
                <w:rFonts w:ascii="Cambria" w:hAnsi="Cambria"/>
                <w:sz w:val="20"/>
                <w:szCs w:val="20"/>
              </w:rPr>
              <w:t>africano</w:t>
            </w:r>
            <w:r w:rsidRPr="004255C4">
              <w:rPr>
                <w:rFonts w:ascii="Cambria" w:hAnsi="Cambria"/>
                <w:sz w:val="20"/>
                <w:szCs w:val="20"/>
              </w:rPr>
              <w:t xml:space="preserve"> temático, confeccionado em tecido leve e resistente, como algodão/tricoline, com modelagem confortável. Possuir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aplicações, franjas, faixas e elementos decorativos têxteis em cores variadas. Acompanhar acessórios de roupa como braçadeiras, faixas e adornos têxteis, todos firmemente fixados.</w:t>
            </w:r>
          </w:p>
        </w:tc>
        <w:tc>
          <w:tcPr>
            <w:tcW w:w="912" w:type="dxa"/>
          </w:tcPr>
          <w:p w14:paraId="62677F7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65" w:type="dxa"/>
          </w:tcPr>
          <w:p w14:paraId="3791F07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74C3D9B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2E347F2D" w14:textId="77777777">
        <w:trPr>
          <w:trHeight w:val="3943"/>
        </w:trPr>
        <w:tc>
          <w:tcPr>
            <w:tcW w:w="994" w:type="dxa"/>
          </w:tcPr>
          <w:p w14:paraId="1001985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83E7D1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0512D94" w14:textId="77777777" w:rsidR="004D1838" w:rsidRPr="004255C4" w:rsidRDefault="004D1838">
            <w:pPr>
              <w:pStyle w:val="TableParagraph"/>
              <w:spacing w:before="13"/>
              <w:rPr>
                <w:rFonts w:ascii="Cambria" w:hAnsi="Cambria"/>
                <w:sz w:val="20"/>
                <w:szCs w:val="20"/>
              </w:rPr>
            </w:pPr>
          </w:p>
          <w:p w14:paraId="454E3AEA" w14:textId="77777777" w:rsidR="004D1838" w:rsidRPr="004255C4" w:rsidRDefault="00000000">
            <w:pPr>
              <w:pStyle w:val="TableParagraph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25.</w:t>
            </w:r>
          </w:p>
        </w:tc>
        <w:tc>
          <w:tcPr>
            <w:tcW w:w="4664" w:type="dxa"/>
          </w:tcPr>
          <w:p w14:paraId="65370D08" w14:textId="77777777" w:rsidR="004D1838" w:rsidRPr="004255C4" w:rsidRDefault="00000000">
            <w:pPr>
              <w:pStyle w:val="TableParagraph"/>
              <w:ind w:left="147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67E2294D" wp14:editId="6A575B04">
                  <wp:extent cx="731660" cy="1103090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660" cy="110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FBD4F6" w14:textId="0CB80B42" w:rsidR="004D1838" w:rsidRPr="004255C4" w:rsidRDefault="00000000">
            <w:pPr>
              <w:pStyle w:val="TableParagraph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</w:t>
            </w:r>
            <w:r w:rsidR="007532B3" w:rsidRPr="004255C4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masculino para apresentação, confeccionado em tecido leve, como algodão/tricoline, com modelagem ampla e confortável. Possuir peças coordenadas e elementos decorativos em tecido, franjas e aplicações. Acompanhar faixas, braçadeiras e outros</w:t>
            </w:r>
            <w:r w:rsidRPr="004255C4">
              <w:rPr>
                <w:rFonts w:ascii="Cambria" w:hAnsi="Cambria"/>
                <w:spacing w:val="52"/>
                <w:w w:val="150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acessórios</w:t>
            </w:r>
            <w:r w:rsidRPr="004255C4">
              <w:rPr>
                <w:rFonts w:ascii="Cambria" w:hAnsi="Cambria"/>
                <w:spacing w:val="52"/>
                <w:w w:val="150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têxteis</w:t>
            </w:r>
            <w:r w:rsidRPr="004255C4">
              <w:rPr>
                <w:rFonts w:ascii="Cambria" w:hAnsi="Cambria"/>
                <w:spacing w:val="52"/>
                <w:w w:val="150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integrantes</w:t>
            </w:r>
            <w:r w:rsidRPr="004255C4">
              <w:rPr>
                <w:rFonts w:ascii="Cambria" w:hAnsi="Cambria"/>
                <w:spacing w:val="52"/>
                <w:w w:val="150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da</w:t>
            </w:r>
          </w:p>
          <w:p w14:paraId="572587CE" w14:textId="77777777" w:rsidR="004D1838" w:rsidRPr="004255C4" w:rsidRDefault="00000000">
            <w:pPr>
              <w:pStyle w:val="TableParagraph"/>
              <w:spacing w:line="257" w:lineRule="exact"/>
              <w:ind w:left="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caracterização.</w:t>
            </w:r>
          </w:p>
        </w:tc>
        <w:tc>
          <w:tcPr>
            <w:tcW w:w="912" w:type="dxa"/>
          </w:tcPr>
          <w:p w14:paraId="55D7CAA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285E97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65B6089" w14:textId="77777777" w:rsidR="004D1838" w:rsidRPr="004255C4" w:rsidRDefault="004D1838">
            <w:pPr>
              <w:pStyle w:val="TableParagraph"/>
              <w:spacing w:before="15"/>
              <w:rPr>
                <w:rFonts w:ascii="Cambria" w:hAnsi="Cambria"/>
                <w:sz w:val="20"/>
                <w:szCs w:val="20"/>
              </w:rPr>
            </w:pPr>
          </w:p>
          <w:p w14:paraId="2A9358D7" w14:textId="77777777" w:rsidR="004D1838" w:rsidRPr="004255C4" w:rsidRDefault="00000000">
            <w:pPr>
              <w:pStyle w:val="TableParagraph"/>
              <w:spacing w:before="1"/>
              <w:ind w:left="20" w:righ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03</w:t>
            </w:r>
          </w:p>
        </w:tc>
        <w:tc>
          <w:tcPr>
            <w:tcW w:w="865" w:type="dxa"/>
          </w:tcPr>
          <w:p w14:paraId="4D83BFA6" w14:textId="0CBE6977" w:rsidR="004D1838" w:rsidRPr="004255C4" w:rsidRDefault="004D1838">
            <w:pPr>
              <w:pStyle w:val="TableParagraph"/>
              <w:spacing w:before="1"/>
              <w:ind w:right="159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72CC99C8" w14:textId="4D09D1B2" w:rsidR="004D1838" w:rsidRPr="004255C4" w:rsidRDefault="004D1838">
            <w:pPr>
              <w:pStyle w:val="TableParagraph"/>
              <w:spacing w:before="1"/>
              <w:ind w:left="510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22A9A3DC" w14:textId="77777777">
        <w:trPr>
          <w:trHeight w:val="5535"/>
        </w:trPr>
        <w:tc>
          <w:tcPr>
            <w:tcW w:w="994" w:type="dxa"/>
          </w:tcPr>
          <w:p w14:paraId="2EFF9C0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F1127E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034E30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7F70F30" w14:textId="77777777" w:rsidR="004D1838" w:rsidRPr="004255C4" w:rsidRDefault="004D1838">
            <w:pPr>
              <w:pStyle w:val="TableParagraph"/>
              <w:spacing w:before="167"/>
              <w:rPr>
                <w:rFonts w:ascii="Cambria" w:hAnsi="Cambria"/>
                <w:sz w:val="20"/>
                <w:szCs w:val="20"/>
              </w:rPr>
            </w:pPr>
          </w:p>
          <w:p w14:paraId="1C0E7763" w14:textId="77777777" w:rsidR="004D1838" w:rsidRPr="004255C4" w:rsidRDefault="00000000">
            <w:pPr>
              <w:pStyle w:val="TableParagraph"/>
              <w:ind w:left="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26.</w:t>
            </w:r>
          </w:p>
        </w:tc>
        <w:tc>
          <w:tcPr>
            <w:tcW w:w="4664" w:type="dxa"/>
          </w:tcPr>
          <w:p w14:paraId="7206C75C" w14:textId="77777777" w:rsidR="004D1838" w:rsidRPr="004255C4" w:rsidRDefault="00000000">
            <w:pPr>
              <w:pStyle w:val="TableParagraph"/>
              <w:ind w:left="147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344BA5CF" wp14:editId="5524CB9E">
                  <wp:extent cx="1382425" cy="1586198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425" cy="1586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1B0FAF" w14:textId="77777777" w:rsidR="004D1838" w:rsidRPr="004255C4" w:rsidRDefault="00000000">
            <w:pPr>
              <w:pStyle w:val="TableParagraph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Uniforme feminino para banda marcial, confeccionado em tecido Oxford de boa qualidade, com modelagem estruturada, saia rodada/plissada e parte superior ajustada. Possuir detalhes decorativos, acabamento em galões e aplicações, fechamento frontal ou posterior seguro e forro interno quando necessário. Acompanhar faixa/cinto, elementos decorativos e demais acessórios têxteis integrantes do uniforme.</w:t>
            </w:r>
          </w:p>
        </w:tc>
        <w:tc>
          <w:tcPr>
            <w:tcW w:w="912" w:type="dxa"/>
          </w:tcPr>
          <w:p w14:paraId="6E35586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F8D719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04B5F3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6914F2C" w14:textId="77777777" w:rsidR="004D1838" w:rsidRPr="004255C4" w:rsidRDefault="004D1838">
            <w:pPr>
              <w:pStyle w:val="TableParagraph"/>
              <w:spacing w:before="169"/>
              <w:rPr>
                <w:rFonts w:ascii="Cambria" w:hAnsi="Cambria"/>
                <w:sz w:val="20"/>
                <w:szCs w:val="20"/>
              </w:rPr>
            </w:pPr>
          </w:p>
          <w:p w14:paraId="2F9724AD" w14:textId="77777777" w:rsidR="004D1838" w:rsidRPr="004255C4" w:rsidRDefault="00000000">
            <w:pPr>
              <w:pStyle w:val="TableParagraph"/>
              <w:ind w:left="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18</w:t>
            </w:r>
          </w:p>
        </w:tc>
        <w:tc>
          <w:tcPr>
            <w:tcW w:w="865" w:type="dxa"/>
          </w:tcPr>
          <w:p w14:paraId="74F17A87" w14:textId="2273BC41" w:rsidR="004D1838" w:rsidRPr="004255C4" w:rsidRDefault="004D1838">
            <w:pPr>
              <w:pStyle w:val="TableParagraph"/>
              <w:ind w:right="202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2F09B676" w14:textId="2F1DB9F5" w:rsidR="004D1838" w:rsidRPr="004255C4" w:rsidRDefault="004D1838">
            <w:pPr>
              <w:pStyle w:val="TableParagraph"/>
              <w:ind w:left="4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1000457" w14:textId="77777777" w:rsidR="004D1838" w:rsidRPr="004255C4" w:rsidRDefault="004D1838">
      <w:pPr>
        <w:pStyle w:val="TableParagraph"/>
        <w:rPr>
          <w:rFonts w:ascii="Cambria" w:hAnsi="Cambria"/>
          <w:sz w:val="20"/>
          <w:szCs w:val="20"/>
        </w:rPr>
        <w:sectPr w:rsidR="004D1838" w:rsidRPr="004255C4">
          <w:type w:val="continuous"/>
          <w:pgSz w:w="11920" w:h="16850"/>
          <w:pgMar w:top="2620" w:right="1700" w:bottom="280" w:left="566" w:header="801" w:footer="0" w:gutter="0"/>
          <w:cols w:space="720"/>
        </w:sectPr>
      </w:pPr>
    </w:p>
    <w:p w14:paraId="58B35A24" w14:textId="77777777" w:rsidR="004D1838" w:rsidRPr="004255C4" w:rsidRDefault="004D1838">
      <w:pPr>
        <w:pStyle w:val="Corpodetexto"/>
        <w:spacing w:before="11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808"/>
        <w:gridCol w:w="912"/>
        <w:gridCol w:w="865"/>
        <w:gridCol w:w="1671"/>
      </w:tblGrid>
      <w:tr w:rsidR="004D1838" w:rsidRPr="004255C4" w14:paraId="6E05C414" w14:textId="77777777">
        <w:trPr>
          <w:trHeight w:val="5510"/>
        </w:trPr>
        <w:tc>
          <w:tcPr>
            <w:tcW w:w="992" w:type="dxa"/>
          </w:tcPr>
          <w:p w14:paraId="7395FD6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C28437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FB0483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8CEB9E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DBF7411" w14:textId="77777777" w:rsidR="004D1838" w:rsidRPr="004255C4" w:rsidRDefault="004D1838">
            <w:pPr>
              <w:pStyle w:val="TableParagraph"/>
              <w:spacing w:before="174"/>
              <w:rPr>
                <w:rFonts w:ascii="Cambria" w:hAnsi="Cambria"/>
                <w:sz w:val="20"/>
                <w:szCs w:val="20"/>
              </w:rPr>
            </w:pPr>
          </w:p>
          <w:p w14:paraId="24D48838" w14:textId="77777777" w:rsidR="004D1838" w:rsidRPr="004255C4" w:rsidRDefault="00000000">
            <w:pPr>
              <w:pStyle w:val="TableParagraph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27.</w:t>
            </w:r>
          </w:p>
        </w:tc>
        <w:tc>
          <w:tcPr>
            <w:tcW w:w="4808" w:type="dxa"/>
          </w:tcPr>
          <w:p w14:paraId="087A903C" w14:textId="77777777" w:rsidR="004D1838" w:rsidRPr="004255C4" w:rsidRDefault="00000000">
            <w:pPr>
              <w:pStyle w:val="TableParagraph"/>
              <w:ind w:left="1301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7FA448EE" wp14:editId="5C8EDF2D">
                  <wp:extent cx="945207" cy="1921668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207" cy="1921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FBF0A3" w14:textId="77777777" w:rsidR="004D1838" w:rsidRPr="004255C4" w:rsidRDefault="00000000">
            <w:pPr>
              <w:pStyle w:val="TableParagraph"/>
              <w:spacing w:before="275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Uniforme masculino para banda marcial, confeccionado em tecido Oxford, com modelagem reta e estruturada, composto por casaco/blazer e calça. Possuir detalhes decorativos, gola estruturada, fechamento frontal, aplicações em galão e acabamento reforçado. Acompanhar</w:t>
            </w:r>
            <w:r w:rsidRPr="004255C4">
              <w:rPr>
                <w:rFonts w:ascii="Cambria" w:hAnsi="Cambria"/>
                <w:spacing w:val="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faixa,</w:t>
            </w:r>
            <w:r w:rsidRPr="004255C4">
              <w:rPr>
                <w:rFonts w:ascii="Cambria" w:hAnsi="Cambria"/>
                <w:spacing w:val="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cinto</w:t>
            </w:r>
            <w:r w:rsidRPr="004255C4">
              <w:rPr>
                <w:rFonts w:ascii="Cambria" w:hAnsi="Cambria"/>
                <w:spacing w:val="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ou</w:t>
            </w:r>
            <w:r w:rsidRPr="004255C4">
              <w:rPr>
                <w:rFonts w:ascii="Cambria" w:hAnsi="Cambria"/>
                <w:spacing w:val="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demais</w:t>
            </w:r>
            <w:r w:rsidRPr="004255C4">
              <w:rPr>
                <w:rFonts w:ascii="Cambria" w:hAnsi="Cambria"/>
                <w:spacing w:val="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acessórios</w:t>
            </w:r>
            <w:r w:rsidRPr="004255C4">
              <w:rPr>
                <w:rFonts w:ascii="Cambria" w:hAnsi="Cambria"/>
                <w:spacing w:val="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de</w:t>
            </w:r>
          </w:p>
          <w:p w14:paraId="3C4B88D0" w14:textId="77777777" w:rsidR="004D1838" w:rsidRPr="004255C4" w:rsidRDefault="00000000">
            <w:pPr>
              <w:pStyle w:val="TableParagraph"/>
              <w:spacing w:line="257" w:lineRule="exact"/>
              <w:ind w:left="4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vestuário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integrantes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do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uniforme.</w:t>
            </w:r>
          </w:p>
        </w:tc>
        <w:tc>
          <w:tcPr>
            <w:tcW w:w="912" w:type="dxa"/>
          </w:tcPr>
          <w:p w14:paraId="38CC671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49C64F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ED9BEE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27E859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AD765CB" w14:textId="77777777" w:rsidR="004D1838" w:rsidRPr="004255C4" w:rsidRDefault="004D1838">
            <w:pPr>
              <w:pStyle w:val="TableParagraph"/>
              <w:spacing w:before="176"/>
              <w:rPr>
                <w:rFonts w:ascii="Cambria" w:hAnsi="Cambria"/>
                <w:sz w:val="20"/>
                <w:szCs w:val="20"/>
              </w:rPr>
            </w:pPr>
          </w:p>
          <w:p w14:paraId="5468ED38" w14:textId="77777777" w:rsidR="004D1838" w:rsidRPr="004255C4" w:rsidRDefault="00000000">
            <w:pPr>
              <w:pStyle w:val="TableParagraph"/>
              <w:ind w:left="20" w:right="11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08</w:t>
            </w:r>
          </w:p>
        </w:tc>
        <w:tc>
          <w:tcPr>
            <w:tcW w:w="865" w:type="dxa"/>
          </w:tcPr>
          <w:p w14:paraId="3D392996" w14:textId="5DE180F9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7E99D177" w14:textId="22C79666" w:rsidR="004D1838" w:rsidRPr="004255C4" w:rsidRDefault="004D1838">
            <w:pPr>
              <w:pStyle w:val="TableParagraph"/>
              <w:ind w:left="7" w:right="4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61BFBCAE" w14:textId="77777777">
        <w:trPr>
          <w:trHeight w:val="4992"/>
        </w:trPr>
        <w:tc>
          <w:tcPr>
            <w:tcW w:w="992" w:type="dxa"/>
          </w:tcPr>
          <w:p w14:paraId="6E402B3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EC7229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885EE1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50AD06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AE9CB2B" w14:textId="77777777" w:rsidR="004D1838" w:rsidRPr="004255C4" w:rsidRDefault="004D1838">
            <w:pPr>
              <w:pStyle w:val="TableParagraph"/>
              <w:spacing w:before="68"/>
              <w:rPr>
                <w:rFonts w:ascii="Cambria" w:hAnsi="Cambria"/>
                <w:sz w:val="20"/>
                <w:szCs w:val="20"/>
              </w:rPr>
            </w:pPr>
          </w:p>
          <w:p w14:paraId="762422F5" w14:textId="77777777" w:rsidR="004D1838" w:rsidRPr="004255C4" w:rsidRDefault="00000000">
            <w:pPr>
              <w:pStyle w:val="TableParagraph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28.</w:t>
            </w:r>
          </w:p>
        </w:tc>
        <w:tc>
          <w:tcPr>
            <w:tcW w:w="4808" w:type="dxa"/>
          </w:tcPr>
          <w:p w14:paraId="635E1866" w14:textId="77777777" w:rsidR="004D1838" w:rsidRPr="004255C4" w:rsidRDefault="00000000">
            <w:pPr>
              <w:pStyle w:val="TableParagraph"/>
              <w:ind w:left="1061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70149FFB" wp14:editId="624A49D5">
                  <wp:extent cx="1245673" cy="1768220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673" cy="176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DAE396" w14:textId="77777777" w:rsidR="004D1838" w:rsidRPr="004255C4" w:rsidRDefault="00000000">
            <w:pPr>
              <w:pStyle w:val="TableParagraph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Uniforme feminino para banda marcial, confeccionado em tecido Oxford, com modelagem estruturada, parte superior ajustada e saia rodada/plissada. Possuir detalhes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decorativos, galões, aplicações e acabamento reforçado. Acompanhar faixa/cinto e demais acessórios têxteis integrantes da composição.</w:t>
            </w:r>
          </w:p>
        </w:tc>
        <w:tc>
          <w:tcPr>
            <w:tcW w:w="912" w:type="dxa"/>
          </w:tcPr>
          <w:p w14:paraId="0759C5D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A0876F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1C9C19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414BD7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AB51827" w14:textId="77777777" w:rsidR="004D1838" w:rsidRPr="004255C4" w:rsidRDefault="004D1838">
            <w:pPr>
              <w:pStyle w:val="TableParagraph"/>
              <w:spacing w:before="71"/>
              <w:rPr>
                <w:rFonts w:ascii="Cambria" w:hAnsi="Cambria"/>
                <w:sz w:val="20"/>
                <w:szCs w:val="20"/>
              </w:rPr>
            </w:pPr>
          </w:p>
          <w:p w14:paraId="406C8A87" w14:textId="77777777" w:rsidR="004D1838" w:rsidRPr="004255C4" w:rsidRDefault="00000000">
            <w:pPr>
              <w:pStyle w:val="TableParagraph"/>
              <w:ind w:left="20" w:right="11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09</w:t>
            </w:r>
          </w:p>
        </w:tc>
        <w:tc>
          <w:tcPr>
            <w:tcW w:w="865" w:type="dxa"/>
          </w:tcPr>
          <w:p w14:paraId="60C2C579" w14:textId="263D8FEF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5E82FA0D" w14:textId="3BE0482C" w:rsidR="004D1838" w:rsidRPr="004255C4" w:rsidRDefault="004D1838">
            <w:pPr>
              <w:pStyle w:val="TableParagraph"/>
              <w:ind w:left="7" w:right="4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3B65800" w14:textId="77777777" w:rsidR="004D1838" w:rsidRPr="004255C4" w:rsidRDefault="004D1838">
      <w:pPr>
        <w:pStyle w:val="TableParagraph"/>
        <w:jc w:val="center"/>
        <w:rPr>
          <w:rFonts w:ascii="Cambria" w:hAnsi="Cambria"/>
          <w:sz w:val="20"/>
          <w:szCs w:val="20"/>
        </w:rPr>
        <w:sectPr w:rsidR="004D1838" w:rsidRPr="004255C4">
          <w:pgSz w:w="11920" w:h="16850"/>
          <w:pgMar w:top="2620" w:right="1700" w:bottom="280" w:left="566" w:header="801" w:footer="0" w:gutter="0"/>
          <w:cols w:space="720"/>
        </w:sectPr>
      </w:pPr>
    </w:p>
    <w:p w14:paraId="555AA3FB" w14:textId="77777777" w:rsidR="004D1838" w:rsidRPr="004255C4" w:rsidRDefault="004D1838">
      <w:pPr>
        <w:pStyle w:val="Corpodetexto"/>
        <w:spacing w:before="11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091"/>
        <w:gridCol w:w="912"/>
        <w:gridCol w:w="865"/>
        <w:gridCol w:w="1671"/>
      </w:tblGrid>
      <w:tr w:rsidR="004D1838" w:rsidRPr="004255C4" w14:paraId="1C17B336" w14:textId="77777777">
        <w:trPr>
          <w:trHeight w:val="6327"/>
        </w:trPr>
        <w:tc>
          <w:tcPr>
            <w:tcW w:w="852" w:type="dxa"/>
          </w:tcPr>
          <w:p w14:paraId="1151C5E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922E49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AA890B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FC4426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7342A4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747D7B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A2B581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BDFC85D" w14:textId="77777777" w:rsidR="004D1838" w:rsidRPr="004255C4" w:rsidRDefault="004D1838">
            <w:pPr>
              <w:pStyle w:val="TableParagraph"/>
              <w:spacing w:before="146"/>
              <w:rPr>
                <w:rFonts w:ascii="Cambria" w:hAnsi="Cambria"/>
                <w:sz w:val="20"/>
                <w:szCs w:val="20"/>
              </w:rPr>
            </w:pPr>
          </w:p>
          <w:p w14:paraId="53169FB4" w14:textId="77777777" w:rsidR="004D1838" w:rsidRPr="004255C4" w:rsidRDefault="00000000">
            <w:pPr>
              <w:pStyle w:val="TableParagraph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29.</w:t>
            </w:r>
          </w:p>
        </w:tc>
        <w:tc>
          <w:tcPr>
            <w:tcW w:w="5091" w:type="dxa"/>
          </w:tcPr>
          <w:p w14:paraId="25F9A96A" w14:textId="77777777" w:rsidR="004D1838" w:rsidRPr="004255C4" w:rsidRDefault="00000000">
            <w:pPr>
              <w:pStyle w:val="TableParagraph"/>
              <w:ind w:left="1151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56FF4EB6" wp14:editId="1B7B9042">
                  <wp:extent cx="1124777" cy="2790729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777" cy="2790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E505FF" w14:textId="77777777" w:rsidR="004D1838" w:rsidRPr="004255C4" w:rsidRDefault="00000000">
            <w:pPr>
              <w:pStyle w:val="TableParagraph"/>
              <w:ind w:left="5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 masculino de temática africana/afro-brasileira, confeccionado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em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algodão,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tricoline</w:t>
            </w:r>
            <w:r w:rsidRPr="004255C4">
              <w:rPr>
                <w:rFonts w:ascii="Cambria" w:hAnsi="Cambria"/>
                <w:spacing w:val="-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ou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Oxford,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 modelagem confortável e ampla. Possuir detalhes decorativos em tecidos estampados, fitas, faixas e aplicações. Acompanhar faixas, adornos têxteis e demais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acessórios</w:t>
            </w:r>
            <w:r w:rsidRPr="004255C4">
              <w:rPr>
                <w:rFonts w:ascii="Cambria" w:hAnsi="Cambria"/>
                <w:spacing w:val="41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de</w:t>
            </w:r>
            <w:r w:rsidRPr="004255C4">
              <w:rPr>
                <w:rFonts w:ascii="Cambria" w:hAnsi="Cambria"/>
                <w:spacing w:val="42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vestuário</w:t>
            </w:r>
            <w:r w:rsidRPr="004255C4">
              <w:rPr>
                <w:rFonts w:ascii="Cambria" w:hAnsi="Cambria"/>
                <w:spacing w:val="41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integrantes</w:t>
            </w:r>
            <w:r w:rsidRPr="004255C4">
              <w:rPr>
                <w:rFonts w:ascii="Cambria" w:hAnsi="Cambria"/>
                <w:spacing w:val="42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da</w:t>
            </w:r>
          </w:p>
          <w:p w14:paraId="6E23F435" w14:textId="77777777" w:rsidR="004D1838" w:rsidRPr="004255C4" w:rsidRDefault="00000000">
            <w:pPr>
              <w:pStyle w:val="TableParagraph"/>
              <w:spacing w:line="257" w:lineRule="exact"/>
              <w:ind w:left="5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caracterização.</w:t>
            </w:r>
          </w:p>
        </w:tc>
        <w:tc>
          <w:tcPr>
            <w:tcW w:w="912" w:type="dxa"/>
          </w:tcPr>
          <w:p w14:paraId="745C76B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A43F04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B658F8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23F658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526330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5803E4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3E10B9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B879BAA" w14:textId="77777777" w:rsidR="004D1838" w:rsidRPr="004255C4" w:rsidRDefault="004D1838">
            <w:pPr>
              <w:pStyle w:val="TableParagraph"/>
              <w:spacing w:before="148"/>
              <w:rPr>
                <w:rFonts w:ascii="Cambria" w:hAnsi="Cambria"/>
                <w:sz w:val="20"/>
                <w:szCs w:val="20"/>
              </w:rPr>
            </w:pPr>
          </w:p>
          <w:p w14:paraId="1C6BBED9" w14:textId="77777777" w:rsidR="004D1838" w:rsidRPr="004255C4" w:rsidRDefault="00000000">
            <w:pPr>
              <w:pStyle w:val="TableParagraph"/>
              <w:ind w:left="20" w:right="9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05</w:t>
            </w:r>
          </w:p>
        </w:tc>
        <w:tc>
          <w:tcPr>
            <w:tcW w:w="865" w:type="dxa"/>
          </w:tcPr>
          <w:p w14:paraId="3C6430EC" w14:textId="4FB708FA" w:rsidR="004D1838" w:rsidRPr="004255C4" w:rsidRDefault="004D1838">
            <w:pPr>
              <w:pStyle w:val="TableParagraph"/>
              <w:ind w:lef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04466830" w14:textId="0018BA7D" w:rsidR="004D1838" w:rsidRPr="004255C4" w:rsidRDefault="004D1838">
            <w:pPr>
              <w:pStyle w:val="TableParagraph"/>
              <w:ind w:lef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640ED8BC" w14:textId="77777777">
        <w:trPr>
          <w:trHeight w:val="4689"/>
        </w:trPr>
        <w:tc>
          <w:tcPr>
            <w:tcW w:w="852" w:type="dxa"/>
          </w:tcPr>
          <w:p w14:paraId="5442D3D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2C4D16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3A2BD3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5414AB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4DCD5D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704F7F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4A8BA2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7FB6A8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333762B" w14:textId="77777777" w:rsidR="004D1838" w:rsidRPr="004255C4" w:rsidRDefault="004D1838">
            <w:pPr>
              <w:pStyle w:val="TableParagraph"/>
              <w:spacing w:before="26"/>
              <w:rPr>
                <w:rFonts w:ascii="Cambria" w:hAnsi="Cambria"/>
                <w:sz w:val="20"/>
                <w:szCs w:val="20"/>
              </w:rPr>
            </w:pPr>
          </w:p>
          <w:p w14:paraId="78492C61" w14:textId="77777777" w:rsidR="004D1838" w:rsidRPr="004255C4" w:rsidRDefault="00000000">
            <w:pPr>
              <w:pStyle w:val="TableParagraph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30.</w:t>
            </w:r>
          </w:p>
        </w:tc>
        <w:tc>
          <w:tcPr>
            <w:tcW w:w="5091" w:type="dxa"/>
          </w:tcPr>
          <w:p w14:paraId="2A38807F" w14:textId="77777777" w:rsidR="004D1838" w:rsidRPr="004255C4" w:rsidRDefault="004D1838">
            <w:pPr>
              <w:pStyle w:val="TableParagraph"/>
              <w:spacing w:before="54"/>
              <w:rPr>
                <w:rFonts w:ascii="Cambria" w:hAnsi="Cambria"/>
                <w:sz w:val="20"/>
                <w:szCs w:val="20"/>
              </w:rPr>
            </w:pPr>
          </w:p>
          <w:p w14:paraId="54A65A55" w14:textId="77777777" w:rsidR="004D1838" w:rsidRPr="004255C4" w:rsidRDefault="00000000">
            <w:pPr>
              <w:pStyle w:val="TableParagraph"/>
              <w:ind w:left="14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6E59FC48" wp14:editId="0D303ADD">
                  <wp:extent cx="775610" cy="1428369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610" cy="1428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E452B0" w14:textId="77777777" w:rsidR="004D1838" w:rsidRPr="004255C4" w:rsidRDefault="00000000">
            <w:pPr>
              <w:pStyle w:val="TableParagraph"/>
              <w:spacing w:before="275"/>
              <w:ind w:left="5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 infantil temática, confeccionada em tecido Oxford/tricoline, com modelagem confortável e detalhes de caracterização em tecido, fitas, aplicações e/ou bordados. Possuir acabamento reforçado e seguro. Acompanhar acessórios têxteis integrantes da roupa, devidamente fixados.</w:t>
            </w:r>
          </w:p>
        </w:tc>
        <w:tc>
          <w:tcPr>
            <w:tcW w:w="912" w:type="dxa"/>
          </w:tcPr>
          <w:p w14:paraId="2E44DB5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29E80C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5C0122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48598F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44B29E8" w14:textId="77777777" w:rsidR="004D1838" w:rsidRPr="004255C4" w:rsidRDefault="004D1838">
            <w:pPr>
              <w:pStyle w:val="TableParagraph"/>
              <w:spacing w:before="184"/>
              <w:rPr>
                <w:rFonts w:ascii="Cambria" w:hAnsi="Cambria"/>
                <w:sz w:val="20"/>
                <w:szCs w:val="20"/>
              </w:rPr>
            </w:pPr>
          </w:p>
          <w:p w14:paraId="429376C2" w14:textId="77777777" w:rsidR="004D1838" w:rsidRPr="004255C4" w:rsidRDefault="00000000">
            <w:pPr>
              <w:pStyle w:val="TableParagraph"/>
              <w:ind w:left="20" w:right="9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03</w:t>
            </w:r>
          </w:p>
        </w:tc>
        <w:tc>
          <w:tcPr>
            <w:tcW w:w="865" w:type="dxa"/>
          </w:tcPr>
          <w:p w14:paraId="6FEFE147" w14:textId="6D8AC79D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0F37A057" w14:textId="179C9848" w:rsidR="004D1838" w:rsidRPr="004255C4" w:rsidRDefault="004D1838">
            <w:pPr>
              <w:pStyle w:val="TableParagraph"/>
              <w:ind w:lef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289D87CE" w14:textId="77777777" w:rsidR="004D1838" w:rsidRPr="004255C4" w:rsidRDefault="004D1838">
      <w:pPr>
        <w:pStyle w:val="TableParagraph"/>
        <w:jc w:val="center"/>
        <w:rPr>
          <w:rFonts w:ascii="Cambria" w:hAnsi="Cambria"/>
          <w:sz w:val="20"/>
          <w:szCs w:val="20"/>
        </w:rPr>
        <w:sectPr w:rsidR="004D1838" w:rsidRPr="004255C4">
          <w:pgSz w:w="11920" w:h="16850"/>
          <w:pgMar w:top="2620" w:right="1700" w:bottom="280" w:left="566" w:header="801" w:footer="0" w:gutter="0"/>
          <w:cols w:space="720"/>
        </w:sectPr>
      </w:pPr>
    </w:p>
    <w:p w14:paraId="3E6FA5B4" w14:textId="77777777" w:rsidR="004D1838" w:rsidRPr="004255C4" w:rsidRDefault="00000000">
      <w:pPr>
        <w:pStyle w:val="Corpodetexto"/>
        <w:rPr>
          <w:rFonts w:ascii="Cambria" w:hAnsi="Cambria"/>
          <w:sz w:val="20"/>
          <w:szCs w:val="20"/>
        </w:rPr>
      </w:pPr>
      <w:r w:rsidRPr="004255C4">
        <w:rPr>
          <w:rFonts w:ascii="Cambria" w:hAnsi="Cambria"/>
          <w:noProof/>
          <w:sz w:val="20"/>
          <w:szCs w:val="20"/>
        </w:rPr>
        <w:lastRenderedPageBreak/>
        <w:drawing>
          <wp:anchor distT="0" distB="0" distL="0" distR="0" simplePos="0" relativeHeight="251653632" behindDoc="0" locked="0" layoutInCell="1" allowOverlap="1" wp14:anchorId="0E4EE88F" wp14:editId="043C793D">
            <wp:simplePos x="0" y="0"/>
            <wp:positionH relativeFrom="page">
              <wp:posOffset>1948814</wp:posOffset>
            </wp:positionH>
            <wp:positionV relativeFrom="page">
              <wp:posOffset>508634</wp:posOffset>
            </wp:positionV>
            <wp:extent cx="2907318" cy="1156716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318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34C940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70197470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1B94E4E0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3A1D2657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0B549D98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482E765B" w14:textId="77777777" w:rsidR="004D1838" w:rsidRPr="004255C4" w:rsidRDefault="004D1838">
      <w:pPr>
        <w:pStyle w:val="Corpodetexto"/>
        <w:spacing w:before="210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091"/>
        <w:gridCol w:w="912"/>
        <w:gridCol w:w="865"/>
        <w:gridCol w:w="1671"/>
      </w:tblGrid>
      <w:tr w:rsidR="004D1838" w:rsidRPr="004255C4" w14:paraId="42817056" w14:textId="77777777">
        <w:trPr>
          <w:trHeight w:val="4368"/>
        </w:trPr>
        <w:tc>
          <w:tcPr>
            <w:tcW w:w="852" w:type="dxa"/>
          </w:tcPr>
          <w:p w14:paraId="397F6C5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86CBD1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E9F19F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8B4B15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7041373" w14:textId="77777777" w:rsidR="004D1838" w:rsidRPr="004255C4" w:rsidRDefault="004D1838">
            <w:pPr>
              <w:pStyle w:val="TableParagraph"/>
              <w:spacing w:before="140"/>
              <w:rPr>
                <w:rFonts w:ascii="Cambria" w:hAnsi="Cambria"/>
                <w:sz w:val="20"/>
                <w:szCs w:val="20"/>
              </w:rPr>
            </w:pPr>
          </w:p>
          <w:p w14:paraId="326AE923" w14:textId="77777777" w:rsidR="004D1838" w:rsidRPr="004255C4" w:rsidRDefault="00000000">
            <w:pPr>
              <w:pStyle w:val="TableParagraph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31.</w:t>
            </w:r>
          </w:p>
        </w:tc>
        <w:tc>
          <w:tcPr>
            <w:tcW w:w="5091" w:type="dxa"/>
          </w:tcPr>
          <w:p w14:paraId="4A7EACB2" w14:textId="77777777" w:rsidR="004D1838" w:rsidRPr="004255C4" w:rsidRDefault="00000000">
            <w:pPr>
              <w:pStyle w:val="TableParagraph"/>
              <w:ind w:left="1206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1F03D0FC" wp14:editId="70751362">
                  <wp:extent cx="1177861" cy="1326832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861" cy="132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B3FF5A" w14:textId="77777777" w:rsidR="004D1838" w:rsidRPr="004255C4" w:rsidRDefault="00000000">
            <w:pPr>
              <w:pStyle w:val="TableParagraph"/>
              <w:spacing w:before="50" w:line="270" w:lineRule="atLeast"/>
              <w:ind w:left="5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 infantil de raposa, confeccionada em Oxford, tricoline e/ou feltro, composta por vestido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na cor laranja, com modelagem rodada, cintura marcada e detalhes em tecido. Possuir orelhas e cauda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confeccionadas em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material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têxtil e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fixadas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 forma segura, além de acabamentos que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 xml:space="preserve">caracterizem o animal. Costuras reforçadas e barras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acabadas.</w:t>
            </w:r>
          </w:p>
        </w:tc>
        <w:tc>
          <w:tcPr>
            <w:tcW w:w="912" w:type="dxa"/>
          </w:tcPr>
          <w:p w14:paraId="2C5825F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CB561C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573E79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A88EB8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1C0085C" w14:textId="77777777" w:rsidR="004D1838" w:rsidRPr="004255C4" w:rsidRDefault="004D1838">
            <w:pPr>
              <w:pStyle w:val="TableParagraph"/>
              <w:spacing w:before="143"/>
              <w:rPr>
                <w:rFonts w:ascii="Cambria" w:hAnsi="Cambria"/>
                <w:sz w:val="20"/>
                <w:szCs w:val="20"/>
              </w:rPr>
            </w:pPr>
          </w:p>
          <w:p w14:paraId="1F0D905C" w14:textId="77777777" w:rsidR="004D1838" w:rsidRPr="004255C4" w:rsidRDefault="00000000">
            <w:pPr>
              <w:pStyle w:val="TableParagraph"/>
              <w:ind w:left="20" w:right="9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249E1C4C" w14:textId="672DA50C" w:rsidR="004D1838" w:rsidRPr="004255C4" w:rsidRDefault="004D1838">
            <w:pPr>
              <w:pStyle w:val="TableParagraph"/>
              <w:ind w:left="108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33E3BAC9" w14:textId="46312A39" w:rsidR="004D1838" w:rsidRPr="004255C4" w:rsidRDefault="004D1838">
            <w:pPr>
              <w:pStyle w:val="TableParagraph"/>
              <w:ind w:left="511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2394E656" w14:textId="77777777">
        <w:trPr>
          <w:trHeight w:val="4229"/>
        </w:trPr>
        <w:tc>
          <w:tcPr>
            <w:tcW w:w="852" w:type="dxa"/>
          </w:tcPr>
          <w:p w14:paraId="7ABF595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9D4925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AFDEA3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A0E3F8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FA8F7B0" w14:textId="77777777" w:rsidR="004D1838" w:rsidRPr="004255C4" w:rsidRDefault="004D1838">
            <w:pPr>
              <w:pStyle w:val="TableParagraph"/>
              <w:spacing w:before="155"/>
              <w:rPr>
                <w:rFonts w:ascii="Cambria" w:hAnsi="Cambria"/>
                <w:sz w:val="20"/>
                <w:szCs w:val="20"/>
              </w:rPr>
            </w:pPr>
          </w:p>
          <w:p w14:paraId="3032F142" w14:textId="77777777" w:rsidR="004D1838" w:rsidRPr="004255C4" w:rsidRDefault="00000000">
            <w:pPr>
              <w:pStyle w:val="TableParagraph"/>
              <w:ind w:left="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32.</w:t>
            </w:r>
          </w:p>
        </w:tc>
        <w:tc>
          <w:tcPr>
            <w:tcW w:w="5091" w:type="dxa"/>
          </w:tcPr>
          <w:p w14:paraId="2D5E2E0B" w14:textId="77777777" w:rsidR="004D1838" w:rsidRPr="004255C4" w:rsidRDefault="00000000">
            <w:pPr>
              <w:pStyle w:val="TableParagraph"/>
              <w:ind w:left="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56758D83" wp14:editId="76C2BE9E">
                  <wp:extent cx="1420620" cy="1424939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620" cy="1424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93743" w14:textId="77777777" w:rsidR="004D1838" w:rsidRPr="004255C4" w:rsidRDefault="00000000">
            <w:pPr>
              <w:pStyle w:val="TableParagraph"/>
              <w:spacing w:before="52"/>
              <w:ind w:left="5" w:right="-15" w:firstLine="48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 infantil de macaco, confeccionada em tecido marrom, preferencialmente Oxford/tricoline, com modelagem de vestido rodado e confortável. Possuir aplicações em tecido para caracterização, incluindo orelhas e cauda confeccionadas em material</w:t>
            </w:r>
            <w:r w:rsidRPr="004255C4">
              <w:rPr>
                <w:rFonts w:ascii="Cambria" w:hAnsi="Cambria"/>
                <w:spacing w:val="7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têxtil,</w:t>
            </w:r>
            <w:r w:rsidRPr="004255C4">
              <w:rPr>
                <w:rFonts w:ascii="Cambria" w:hAnsi="Cambria"/>
                <w:spacing w:val="7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devidamente</w:t>
            </w:r>
            <w:r w:rsidRPr="004255C4">
              <w:rPr>
                <w:rFonts w:ascii="Cambria" w:hAnsi="Cambria"/>
                <w:spacing w:val="7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fixadas.</w:t>
            </w:r>
            <w:r w:rsidRPr="004255C4">
              <w:rPr>
                <w:rFonts w:ascii="Cambria" w:hAnsi="Cambria"/>
                <w:spacing w:val="7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Acabamento</w:t>
            </w:r>
          </w:p>
          <w:p w14:paraId="0F69C1F6" w14:textId="77777777" w:rsidR="004D1838" w:rsidRPr="004255C4" w:rsidRDefault="00000000">
            <w:pPr>
              <w:pStyle w:val="TableParagraph"/>
              <w:spacing w:before="1" w:line="257" w:lineRule="exact"/>
              <w:ind w:left="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reforçado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 xml:space="preserve">nas costuras e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barras.</w:t>
            </w:r>
          </w:p>
        </w:tc>
        <w:tc>
          <w:tcPr>
            <w:tcW w:w="912" w:type="dxa"/>
          </w:tcPr>
          <w:p w14:paraId="6742ABD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3C66CA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E42586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246EB5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5BF6D27" w14:textId="77777777" w:rsidR="004D1838" w:rsidRPr="004255C4" w:rsidRDefault="004D1838">
            <w:pPr>
              <w:pStyle w:val="TableParagraph"/>
              <w:spacing w:before="157"/>
              <w:rPr>
                <w:rFonts w:ascii="Cambria" w:hAnsi="Cambria"/>
                <w:sz w:val="20"/>
                <w:szCs w:val="20"/>
              </w:rPr>
            </w:pPr>
          </w:p>
          <w:p w14:paraId="4BCB575F" w14:textId="77777777" w:rsidR="004D1838" w:rsidRPr="004255C4" w:rsidRDefault="00000000">
            <w:pPr>
              <w:pStyle w:val="TableParagraph"/>
              <w:spacing w:before="1"/>
              <w:ind w:left="5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3F11541C" w14:textId="6D9566FB" w:rsidR="004D1838" w:rsidRPr="004255C4" w:rsidRDefault="004D1838">
            <w:pPr>
              <w:pStyle w:val="TableParagraph"/>
              <w:spacing w:before="1"/>
              <w:ind w:left="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105EE571" w14:textId="5D219D1E" w:rsidR="004D1838" w:rsidRPr="004255C4" w:rsidRDefault="004D1838">
            <w:pPr>
              <w:pStyle w:val="TableParagraph"/>
              <w:spacing w:before="1"/>
              <w:ind w:left="5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3F863FFF" w14:textId="77777777">
        <w:trPr>
          <w:trHeight w:val="4516"/>
        </w:trPr>
        <w:tc>
          <w:tcPr>
            <w:tcW w:w="852" w:type="dxa"/>
          </w:tcPr>
          <w:p w14:paraId="2255334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99C1F6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56E782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A037A8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2808681" w14:textId="77777777" w:rsidR="004D1838" w:rsidRPr="004255C4" w:rsidRDefault="004D1838">
            <w:pPr>
              <w:pStyle w:val="TableParagraph"/>
              <w:spacing w:before="71"/>
              <w:rPr>
                <w:rFonts w:ascii="Cambria" w:hAnsi="Cambria"/>
                <w:sz w:val="20"/>
                <w:szCs w:val="20"/>
              </w:rPr>
            </w:pPr>
          </w:p>
          <w:p w14:paraId="37B4C733" w14:textId="77777777" w:rsidR="004D1838" w:rsidRPr="004255C4" w:rsidRDefault="00000000">
            <w:pPr>
              <w:pStyle w:val="TableParagraph"/>
              <w:ind w:left="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33.</w:t>
            </w:r>
          </w:p>
        </w:tc>
        <w:tc>
          <w:tcPr>
            <w:tcW w:w="5091" w:type="dxa"/>
          </w:tcPr>
          <w:p w14:paraId="2D4ABC2E" w14:textId="77777777" w:rsidR="004D1838" w:rsidRPr="004255C4" w:rsidRDefault="00000000">
            <w:pPr>
              <w:pStyle w:val="TableParagraph"/>
              <w:ind w:left="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2817A00C" wp14:editId="2D63AE86">
                  <wp:extent cx="1463928" cy="146418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928" cy="1464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220395" w14:textId="77777777" w:rsidR="004D1838" w:rsidRPr="004255C4" w:rsidRDefault="00000000">
            <w:pPr>
              <w:pStyle w:val="TableParagraph"/>
              <w:spacing w:before="21"/>
              <w:ind w:left="5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 infantil de onça, confeccionada em malha, cetim e tule, com modelagem de vestido/corpete ajustado e saia rodada de tule. Possuir detalhes decorativos delicados, cintura marcada e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acabamento confortável. Acompanhar faixa de cabelo ou acessório têxtil de cabeça e demais elementos de vestuário integrantes da fantasia.</w:t>
            </w:r>
          </w:p>
        </w:tc>
        <w:tc>
          <w:tcPr>
            <w:tcW w:w="912" w:type="dxa"/>
          </w:tcPr>
          <w:p w14:paraId="5EF040E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1F776C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D93757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D0F697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34EF73E" w14:textId="77777777" w:rsidR="004D1838" w:rsidRPr="004255C4" w:rsidRDefault="004D1838">
            <w:pPr>
              <w:pStyle w:val="TableParagraph"/>
              <w:spacing w:before="71"/>
              <w:rPr>
                <w:rFonts w:ascii="Cambria" w:hAnsi="Cambria"/>
                <w:sz w:val="20"/>
                <w:szCs w:val="20"/>
              </w:rPr>
            </w:pPr>
          </w:p>
          <w:p w14:paraId="476FD1A7" w14:textId="77777777" w:rsidR="004D1838" w:rsidRPr="004255C4" w:rsidRDefault="00000000">
            <w:pPr>
              <w:pStyle w:val="TableParagraph"/>
              <w:ind w:left="5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36B70C10" w14:textId="48DC4ADF" w:rsidR="004D1838" w:rsidRPr="004255C4" w:rsidRDefault="004D1838">
            <w:pPr>
              <w:pStyle w:val="TableParagraph"/>
              <w:ind w:left="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27CB5B9C" w14:textId="035E046C" w:rsidR="004D1838" w:rsidRPr="004255C4" w:rsidRDefault="004D1838">
            <w:pPr>
              <w:pStyle w:val="TableParagraph"/>
              <w:ind w:left="5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C51E8B0" w14:textId="77777777" w:rsidR="004D1838" w:rsidRPr="004255C4" w:rsidRDefault="004D1838">
      <w:pPr>
        <w:pStyle w:val="TableParagraph"/>
        <w:rPr>
          <w:rFonts w:ascii="Cambria" w:hAnsi="Cambria"/>
          <w:sz w:val="20"/>
          <w:szCs w:val="20"/>
        </w:rPr>
        <w:sectPr w:rsidR="004D1838" w:rsidRPr="004255C4">
          <w:headerReference w:type="default" r:id="rId43"/>
          <w:pgSz w:w="11920" w:h="16850"/>
          <w:pgMar w:top="800" w:right="1700" w:bottom="280" w:left="566" w:header="0" w:footer="0" w:gutter="0"/>
          <w:cols w:space="720"/>
        </w:sectPr>
      </w:pPr>
    </w:p>
    <w:p w14:paraId="0D58739E" w14:textId="77777777" w:rsidR="004D1838" w:rsidRPr="004255C4" w:rsidRDefault="004D1838">
      <w:pPr>
        <w:pStyle w:val="Corpodetexto"/>
        <w:spacing w:before="11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091"/>
        <w:gridCol w:w="912"/>
        <w:gridCol w:w="865"/>
        <w:gridCol w:w="1671"/>
      </w:tblGrid>
      <w:tr w:rsidR="004D1838" w:rsidRPr="004255C4" w14:paraId="5C01666F" w14:textId="77777777">
        <w:trPr>
          <w:trHeight w:val="5026"/>
        </w:trPr>
        <w:tc>
          <w:tcPr>
            <w:tcW w:w="708" w:type="dxa"/>
          </w:tcPr>
          <w:p w14:paraId="1558396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49F2FC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9F9062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16E528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05FB8C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340F16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D78ECF8" w14:textId="77777777" w:rsidR="004D1838" w:rsidRPr="004255C4" w:rsidRDefault="004D1838">
            <w:pPr>
              <w:pStyle w:val="TableParagraph"/>
              <w:spacing w:before="102"/>
              <w:rPr>
                <w:rFonts w:ascii="Cambria" w:hAnsi="Cambria"/>
                <w:sz w:val="20"/>
                <w:szCs w:val="20"/>
              </w:rPr>
            </w:pPr>
          </w:p>
          <w:p w14:paraId="4327A243" w14:textId="77777777" w:rsidR="004D1838" w:rsidRPr="004255C4" w:rsidRDefault="00000000">
            <w:pPr>
              <w:pStyle w:val="TableParagraph"/>
              <w:spacing w:before="1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34.</w:t>
            </w:r>
          </w:p>
        </w:tc>
        <w:tc>
          <w:tcPr>
            <w:tcW w:w="5091" w:type="dxa"/>
          </w:tcPr>
          <w:p w14:paraId="6288B8B5" w14:textId="77777777" w:rsidR="004D1838" w:rsidRPr="004255C4" w:rsidRDefault="004D1838">
            <w:pPr>
              <w:pStyle w:val="TableParagraph"/>
              <w:spacing w:before="67"/>
              <w:rPr>
                <w:rFonts w:ascii="Cambria" w:hAnsi="Cambria"/>
                <w:sz w:val="20"/>
                <w:szCs w:val="20"/>
              </w:rPr>
            </w:pPr>
          </w:p>
          <w:p w14:paraId="3222E5D3" w14:textId="77777777" w:rsidR="004D1838" w:rsidRPr="004255C4" w:rsidRDefault="00000000">
            <w:pPr>
              <w:pStyle w:val="TableParagraph"/>
              <w:ind w:left="1106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642B0D10" wp14:editId="62A11C77">
                  <wp:extent cx="1205951" cy="1775460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951" cy="1775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D7A2F8" w14:textId="77777777" w:rsidR="004D1838" w:rsidRPr="004255C4" w:rsidRDefault="00000000">
            <w:pPr>
              <w:pStyle w:val="TableParagraph"/>
              <w:ind w:left="5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Macacão infantil, confeccionado em tecido de algodão, malha ou Oxford leve, com modelagem confortável e corte adequado ao uso infantil. Possuir mangas longas ou curtas conforme caracterização, fechamento frontal ou posterior seguro e detalhes decorativos.</w:t>
            </w:r>
            <w:r w:rsidRPr="004255C4">
              <w:rPr>
                <w:rFonts w:ascii="Cambria" w:hAnsi="Cambria"/>
                <w:spacing w:val="55"/>
                <w:sz w:val="20"/>
                <w:szCs w:val="20"/>
              </w:rPr>
              <w:t xml:space="preserve">   </w:t>
            </w:r>
            <w:r w:rsidRPr="004255C4">
              <w:rPr>
                <w:rFonts w:ascii="Cambria" w:hAnsi="Cambria"/>
                <w:sz w:val="20"/>
                <w:szCs w:val="20"/>
              </w:rPr>
              <w:t>Acompanhar</w:t>
            </w:r>
            <w:r w:rsidRPr="004255C4">
              <w:rPr>
                <w:rFonts w:ascii="Cambria" w:hAnsi="Cambria"/>
                <w:spacing w:val="57"/>
                <w:sz w:val="20"/>
                <w:szCs w:val="20"/>
              </w:rPr>
              <w:t xml:space="preserve">   </w:t>
            </w:r>
            <w:r w:rsidRPr="004255C4">
              <w:rPr>
                <w:rFonts w:ascii="Cambria" w:hAnsi="Cambria"/>
                <w:sz w:val="20"/>
                <w:szCs w:val="20"/>
              </w:rPr>
              <w:t>acessórios</w:t>
            </w:r>
            <w:r w:rsidRPr="004255C4">
              <w:rPr>
                <w:rFonts w:ascii="Cambria" w:hAnsi="Cambria"/>
                <w:spacing w:val="57"/>
                <w:sz w:val="20"/>
                <w:szCs w:val="20"/>
              </w:rPr>
              <w:t xml:space="preserve">  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têxteis</w:t>
            </w:r>
          </w:p>
          <w:p w14:paraId="0E9403B3" w14:textId="77777777" w:rsidR="004D1838" w:rsidRPr="004255C4" w:rsidRDefault="00000000">
            <w:pPr>
              <w:pStyle w:val="TableParagraph"/>
              <w:spacing w:line="257" w:lineRule="exact"/>
              <w:ind w:left="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integrantes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da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fantasia,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quando</w:t>
            </w:r>
            <w:r w:rsidRPr="004255C4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previstos.</w:t>
            </w:r>
          </w:p>
        </w:tc>
        <w:tc>
          <w:tcPr>
            <w:tcW w:w="912" w:type="dxa"/>
          </w:tcPr>
          <w:p w14:paraId="5F5EAA6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DBB994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0F4995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2ABF9F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AA27F7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701755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DFF5469" w14:textId="77777777" w:rsidR="004D1838" w:rsidRPr="004255C4" w:rsidRDefault="004D1838">
            <w:pPr>
              <w:pStyle w:val="TableParagraph"/>
              <w:spacing w:before="102"/>
              <w:rPr>
                <w:rFonts w:ascii="Cambria" w:hAnsi="Cambria"/>
                <w:sz w:val="20"/>
                <w:szCs w:val="20"/>
              </w:rPr>
            </w:pPr>
          </w:p>
          <w:p w14:paraId="375616C3" w14:textId="77777777" w:rsidR="004D1838" w:rsidRPr="004255C4" w:rsidRDefault="00000000">
            <w:pPr>
              <w:pStyle w:val="TableParagraph"/>
              <w:spacing w:before="1"/>
              <w:ind w:left="20" w:right="9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08</w:t>
            </w:r>
          </w:p>
        </w:tc>
        <w:tc>
          <w:tcPr>
            <w:tcW w:w="865" w:type="dxa"/>
          </w:tcPr>
          <w:p w14:paraId="66EBA86A" w14:textId="715274F6" w:rsidR="004D1838" w:rsidRPr="004255C4" w:rsidRDefault="004D1838">
            <w:pPr>
              <w:pStyle w:val="TableParagraph"/>
              <w:spacing w:before="1"/>
              <w:ind w:right="158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05E27724" w14:textId="6C937DEA" w:rsidR="004D1838" w:rsidRPr="004255C4" w:rsidRDefault="004D1838">
            <w:pPr>
              <w:pStyle w:val="TableParagraph"/>
              <w:spacing w:before="1"/>
              <w:ind w:left="511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663E83D7" w14:textId="77777777">
        <w:trPr>
          <w:trHeight w:val="6564"/>
        </w:trPr>
        <w:tc>
          <w:tcPr>
            <w:tcW w:w="708" w:type="dxa"/>
          </w:tcPr>
          <w:p w14:paraId="3CC39FA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7D139D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0A3C07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51BA89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12073F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50D97E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5897C92" w14:textId="77777777" w:rsidR="004D1838" w:rsidRPr="004255C4" w:rsidRDefault="004D1838">
            <w:pPr>
              <w:pStyle w:val="TableParagraph"/>
              <w:spacing w:before="107"/>
              <w:rPr>
                <w:rFonts w:ascii="Cambria" w:hAnsi="Cambria"/>
                <w:sz w:val="20"/>
                <w:szCs w:val="20"/>
              </w:rPr>
            </w:pPr>
          </w:p>
          <w:p w14:paraId="267CA610" w14:textId="77777777" w:rsidR="004D1838" w:rsidRPr="004255C4" w:rsidRDefault="00000000">
            <w:pPr>
              <w:pStyle w:val="TableParagraph"/>
              <w:ind w:left="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35.</w:t>
            </w:r>
          </w:p>
        </w:tc>
        <w:tc>
          <w:tcPr>
            <w:tcW w:w="5091" w:type="dxa"/>
          </w:tcPr>
          <w:p w14:paraId="16FB700F" w14:textId="77777777" w:rsidR="004D1838" w:rsidRPr="004255C4" w:rsidRDefault="00000000">
            <w:pPr>
              <w:pStyle w:val="TableParagraph"/>
              <w:ind w:left="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59CDF285" wp14:editId="4CDDCABB">
                  <wp:extent cx="1796581" cy="2737104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581" cy="2737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06A46C" w14:textId="77777777" w:rsidR="004D1838" w:rsidRPr="004255C4" w:rsidRDefault="00000000">
            <w:pPr>
              <w:pStyle w:val="TableParagraph"/>
              <w:spacing w:before="42"/>
              <w:ind w:left="5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Fantasia/traje feminino para apresentação, confeccionado em tecido Oxford, cetim e/ou malha, com conjunto na cor verde e peça sobreposta/capa branca. Possuir modelagem ajustada na parte superior e inferior adequada à movimentação, com detalhes</w:t>
            </w:r>
            <w:r w:rsidRPr="004255C4">
              <w:rPr>
                <w:rFonts w:ascii="Cambria" w:hAnsi="Cambria"/>
                <w:spacing w:val="58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decorativos</w:t>
            </w:r>
            <w:r w:rsidRPr="004255C4">
              <w:rPr>
                <w:rFonts w:ascii="Cambria" w:hAnsi="Cambria"/>
                <w:spacing w:val="59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e</w:t>
            </w:r>
            <w:r w:rsidRPr="004255C4">
              <w:rPr>
                <w:rFonts w:ascii="Cambria" w:hAnsi="Cambria"/>
                <w:spacing w:val="58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z w:val="20"/>
                <w:szCs w:val="20"/>
              </w:rPr>
              <w:t>acabamento</w:t>
            </w:r>
            <w:r w:rsidRPr="004255C4">
              <w:rPr>
                <w:rFonts w:ascii="Cambria" w:hAnsi="Cambria"/>
                <w:spacing w:val="58"/>
                <w:sz w:val="20"/>
                <w:szCs w:val="20"/>
              </w:rPr>
              <w:t xml:space="preserve"> 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reforçado.</w:t>
            </w:r>
          </w:p>
          <w:p w14:paraId="64DEAD2E" w14:textId="77777777" w:rsidR="004D1838" w:rsidRPr="004255C4" w:rsidRDefault="00000000">
            <w:pPr>
              <w:pStyle w:val="TableParagraph"/>
              <w:spacing w:line="270" w:lineRule="atLeast"/>
              <w:ind w:left="5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Acompanhar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capa,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faixas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demais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acessórios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têxteis integrantes da roupa.</w:t>
            </w:r>
          </w:p>
        </w:tc>
        <w:tc>
          <w:tcPr>
            <w:tcW w:w="912" w:type="dxa"/>
          </w:tcPr>
          <w:p w14:paraId="4DA6B7C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FE4D64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8FD809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03A108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E99847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27C305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156276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13393EA" w14:textId="77777777" w:rsidR="004D1838" w:rsidRPr="004255C4" w:rsidRDefault="004D1838">
            <w:pPr>
              <w:pStyle w:val="TableParagraph"/>
              <w:spacing w:before="87"/>
              <w:rPr>
                <w:rFonts w:ascii="Cambria" w:hAnsi="Cambria"/>
                <w:sz w:val="20"/>
                <w:szCs w:val="20"/>
              </w:rPr>
            </w:pPr>
          </w:p>
          <w:p w14:paraId="02BE2040" w14:textId="77777777" w:rsidR="004D1838" w:rsidRPr="004255C4" w:rsidRDefault="00000000">
            <w:pPr>
              <w:pStyle w:val="TableParagraph"/>
              <w:spacing w:before="1"/>
              <w:ind w:left="5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22</w:t>
            </w:r>
          </w:p>
        </w:tc>
        <w:tc>
          <w:tcPr>
            <w:tcW w:w="865" w:type="dxa"/>
          </w:tcPr>
          <w:p w14:paraId="79C4A41C" w14:textId="4E77FF8C" w:rsidR="004D1838" w:rsidRPr="004255C4" w:rsidRDefault="004D1838">
            <w:pPr>
              <w:pStyle w:val="TableParagraph"/>
              <w:spacing w:before="1"/>
              <w:ind w:right="203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5C092788" w14:textId="67A20A74" w:rsidR="004D1838" w:rsidRPr="004255C4" w:rsidRDefault="004D1838">
            <w:pPr>
              <w:pStyle w:val="TableParagraph"/>
              <w:spacing w:before="1"/>
              <w:ind w:left="5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754BD7B" w14:textId="77777777" w:rsidR="004D1838" w:rsidRPr="004255C4" w:rsidRDefault="004D1838">
      <w:pPr>
        <w:pStyle w:val="TableParagraph"/>
        <w:rPr>
          <w:rFonts w:ascii="Cambria" w:hAnsi="Cambria"/>
          <w:sz w:val="20"/>
          <w:szCs w:val="20"/>
        </w:rPr>
        <w:sectPr w:rsidR="004D1838" w:rsidRPr="004255C4">
          <w:headerReference w:type="default" r:id="rId46"/>
          <w:pgSz w:w="11920" w:h="16850"/>
          <w:pgMar w:top="2620" w:right="1700" w:bottom="280" w:left="566" w:header="801" w:footer="0" w:gutter="0"/>
          <w:cols w:space="720"/>
        </w:sectPr>
      </w:pPr>
    </w:p>
    <w:p w14:paraId="58F5BA26" w14:textId="77777777" w:rsidR="004D1838" w:rsidRPr="004255C4" w:rsidRDefault="004D1838">
      <w:pPr>
        <w:pStyle w:val="Corpodetexto"/>
        <w:spacing w:before="11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664"/>
        <w:gridCol w:w="912"/>
        <w:gridCol w:w="865"/>
        <w:gridCol w:w="1671"/>
      </w:tblGrid>
      <w:tr w:rsidR="004D1838" w:rsidRPr="004255C4" w14:paraId="55258490" w14:textId="77777777">
        <w:trPr>
          <w:trHeight w:val="5839"/>
        </w:trPr>
        <w:tc>
          <w:tcPr>
            <w:tcW w:w="855" w:type="dxa"/>
          </w:tcPr>
          <w:p w14:paraId="65F332E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DF56FE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BD21D6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6BDB16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64BD23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5CBCC3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665293A" w14:textId="77777777" w:rsidR="004D1838" w:rsidRPr="004255C4" w:rsidRDefault="004D1838">
            <w:pPr>
              <w:pStyle w:val="TableParagraph"/>
              <w:spacing w:before="179"/>
              <w:rPr>
                <w:rFonts w:ascii="Cambria" w:hAnsi="Cambria"/>
                <w:sz w:val="20"/>
                <w:szCs w:val="20"/>
              </w:rPr>
            </w:pPr>
          </w:p>
          <w:p w14:paraId="41EB5D1A" w14:textId="77777777" w:rsidR="004D1838" w:rsidRPr="004255C4" w:rsidRDefault="00000000">
            <w:pPr>
              <w:pStyle w:val="TableParagraph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36.</w:t>
            </w:r>
          </w:p>
        </w:tc>
        <w:tc>
          <w:tcPr>
            <w:tcW w:w="4664" w:type="dxa"/>
          </w:tcPr>
          <w:p w14:paraId="7D5F8FC6" w14:textId="77777777" w:rsidR="004D1838" w:rsidRPr="004255C4" w:rsidRDefault="004D1838">
            <w:pPr>
              <w:pStyle w:val="TableParagraph"/>
              <w:spacing w:before="7"/>
              <w:rPr>
                <w:rFonts w:ascii="Cambria" w:hAnsi="Cambria"/>
                <w:sz w:val="20"/>
                <w:szCs w:val="20"/>
              </w:rPr>
            </w:pPr>
          </w:p>
          <w:p w14:paraId="561B9D42" w14:textId="77777777" w:rsidR="004D1838" w:rsidRPr="004255C4" w:rsidRDefault="00000000">
            <w:pPr>
              <w:pStyle w:val="TableParagraph"/>
              <w:ind w:left="137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73B74FC8" wp14:editId="5A7CA26B">
                  <wp:extent cx="974302" cy="2185892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302" cy="2185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6CD067" w14:textId="77777777" w:rsidR="004D1838" w:rsidRPr="004255C4" w:rsidRDefault="00000000">
            <w:pPr>
              <w:pStyle w:val="TableParagraph"/>
              <w:spacing w:before="57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 feminina para apresentação, confeccionada em tecido de malha, Oxford, cetim e/ou tule, com modelagem ajustada e detalhes decorativos. Possuir acabamento adequado para movimentos, fechamento seguro e aplicações têxteis. Acompanhar os acessórios de vestuário integrantes da caracterização.</w:t>
            </w:r>
          </w:p>
        </w:tc>
        <w:tc>
          <w:tcPr>
            <w:tcW w:w="912" w:type="dxa"/>
          </w:tcPr>
          <w:p w14:paraId="7584010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428E62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0113F7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0BC193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B1FFED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57F555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0FADA5B" w14:textId="77777777" w:rsidR="004D1838" w:rsidRPr="004255C4" w:rsidRDefault="004D1838">
            <w:pPr>
              <w:pStyle w:val="TableParagraph"/>
              <w:spacing w:before="179"/>
              <w:rPr>
                <w:rFonts w:ascii="Cambria" w:hAnsi="Cambria"/>
                <w:sz w:val="20"/>
                <w:szCs w:val="20"/>
              </w:rPr>
            </w:pPr>
          </w:p>
          <w:p w14:paraId="52979B6A" w14:textId="77777777" w:rsidR="004D1838" w:rsidRPr="004255C4" w:rsidRDefault="00000000">
            <w:pPr>
              <w:pStyle w:val="TableParagraph"/>
              <w:ind w:left="20" w:right="11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44A14F82" w14:textId="38FD4738" w:rsidR="004D1838" w:rsidRPr="004255C4" w:rsidRDefault="004D1838">
            <w:pPr>
              <w:pStyle w:val="TableParagraph"/>
              <w:ind w:left="7" w:right="1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4C398163" w14:textId="196B0075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3B083CB0" w14:textId="77777777">
        <w:trPr>
          <w:trHeight w:val="5943"/>
        </w:trPr>
        <w:tc>
          <w:tcPr>
            <w:tcW w:w="855" w:type="dxa"/>
          </w:tcPr>
          <w:p w14:paraId="1B5B5AB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AB4B0A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0E9755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7469A4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A99D80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B00975F" w14:textId="77777777" w:rsidR="004D1838" w:rsidRPr="004255C4" w:rsidRDefault="004D1838">
            <w:pPr>
              <w:pStyle w:val="TableParagraph"/>
              <w:spacing w:before="143"/>
              <w:rPr>
                <w:rFonts w:ascii="Cambria" w:hAnsi="Cambria"/>
                <w:sz w:val="20"/>
                <w:szCs w:val="20"/>
              </w:rPr>
            </w:pPr>
          </w:p>
          <w:p w14:paraId="10BBFEC4" w14:textId="77777777" w:rsidR="004D1838" w:rsidRPr="004255C4" w:rsidRDefault="00000000">
            <w:pPr>
              <w:pStyle w:val="TableParagraph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37.</w:t>
            </w:r>
          </w:p>
        </w:tc>
        <w:tc>
          <w:tcPr>
            <w:tcW w:w="4664" w:type="dxa"/>
          </w:tcPr>
          <w:p w14:paraId="1729645F" w14:textId="77777777" w:rsidR="004D1838" w:rsidRPr="004255C4" w:rsidRDefault="004D1838">
            <w:pPr>
              <w:pStyle w:val="TableParagraph"/>
              <w:spacing w:before="68" w:after="1"/>
              <w:rPr>
                <w:rFonts w:ascii="Cambria" w:hAnsi="Cambria"/>
                <w:sz w:val="20"/>
                <w:szCs w:val="20"/>
              </w:rPr>
            </w:pPr>
          </w:p>
          <w:p w14:paraId="29FC48B6" w14:textId="77777777" w:rsidR="004D1838" w:rsidRPr="004255C4" w:rsidRDefault="00000000">
            <w:pPr>
              <w:pStyle w:val="TableParagraph"/>
              <w:ind w:left="940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7A6FB8F6" wp14:editId="2B17AA42">
                  <wp:extent cx="1395713" cy="2005964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713" cy="2005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7E2A6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92EC6A1" w14:textId="77777777" w:rsidR="004D1838" w:rsidRPr="004255C4" w:rsidRDefault="00000000">
            <w:pPr>
              <w:pStyle w:val="TableParagraph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 masculina para apresentação, confeccionada em tecido Oxford ou malha, com conjunto verde e peça sobreposta/capa branca. Possuir modelagem confortável, detalhes decorativos, fechamento seguro e acabamento reforçado. Acompanhar capa, faixa/cinto e demais acessórios têxteis integrantes da roupa.</w:t>
            </w:r>
          </w:p>
        </w:tc>
        <w:tc>
          <w:tcPr>
            <w:tcW w:w="912" w:type="dxa"/>
          </w:tcPr>
          <w:p w14:paraId="7286F45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E579B7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1F5297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545456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D85361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A792C47" w14:textId="77777777" w:rsidR="004D1838" w:rsidRPr="004255C4" w:rsidRDefault="004D1838">
            <w:pPr>
              <w:pStyle w:val="TableParagraph"/>
              <w:spacing w:before="145"/>
              <w:rPr>
                <w:rFonts w:ascii="Cambria" w:hAnsi="Cambria"/>
                <w:sz w:val="20"/>
                <w:szCs w:val="20"/>
              </w:rPr>
            </w:pPr>
          </w:p>
          <w:p w14:paraId="15A49FD9" w14:textId="77777777" w:rsidR="004D1838" w:rsidRPr="004255C4" w:rsidRDefault="00000000">
            <w:pPr>
              <w:pStyle w:val="TableParagraph"/>
              <w:ind w:left="20" w:right="11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294664A2" w14:textId="7EB24E19" w:rsidR="004D1838" w:rsidRPr="004255C4" w:rsidRDefault="004D1838">
            <w:pPr>
              <w:pStyle w:val="TableParagraph"/>
              <w:ind w:left="7" w:right="1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116A6DF0" w14:textId="63E90D5B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3DE72FA8" w14:textId="77777777">
        <w:trPr>
          <w:trHeight w:val="707"/>
        </w:trPr>
        <w:tc>
          <w:tcPr>
            <w:tcW w:w="855" w:type="dxa"/>
          </w:tcPr>
          <w:p w14:paraId="460CF27C" w14:textId="77777777" w:rsidR="004D1838" w:rsidRPr="004255C4" w:rsidRDefault="00000000">
            <w:pPr>
              <w:pStyle w:val="TableParagraph"/>
              <w:spacing w:before="231"/>
              <w:ind w:left="12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38.</w:t>
            </w:r>
          </w:p>
        </w:tc>
        <w:tc>
          <w:tcPr>
            <w:tcW w:w="4664" w:type="dxa"/>
          </w:tcPr>
          <w:p w14:paraId="79BF463A" w14:textId="77777777" w:rsidR="004D1838" w:rsidRPr="004255C4" w:rsidRDefault="00000000">
            <w:pPr>
              <w:pStyle w:val="TableParagraph"/>
              <w:spacing w:line="204" w:lineRule="auto"/>
              <w:ind w:left="227" w:right="213" w:hanging="8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Blazer verde com detalhe branco e com detalhe</w:t>
            </w:r>
            <w:r w:rsidRPr="004255C4">
              <w:rPr>
                <w:rFonts w:ascii="Cambria" w:hAnsi="Cambria"/>
                <w:spacing w:val="-1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bico</w:t>
            </w:r>
            <w:r w:rsidRPr="004255C4">
              <w:rPr>
                <w:rFonts w:ascii="Cambria" w:hAnsi="Cambria"/>
                <w:spacing w:val="-1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dourado</w:t>
            </w:r>
            <w:r w:rsidRPr="004255C4">
              <w:rPr>
                <w:rFonts w:ascii="Cambria" w:hAnsi="Cambria"/>
                <w:spacing w:val="-1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</w:t>
            </w:r>
            <w:r w:rsidRPr="004255C4">
              <w:rPr>
                <w:rFonts w:ascii="Cambria" w:hAnsi="Cambria"/>
                <w:spacing w:val="-1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</w:t>
            </w:r>
            <w:r w:rsidRPr="004255C4">
              <w:rPr>
                <w:rFonts w:ascii="Cambria" w:hAnsi="Cambria"/>
                <w:spacing w:val="-1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franja</w:t>
            </w:r>
            <w:r w:rsidRPr="004255C4">
              <w:rPr>
                <w:rFonts w:ascii="Cambria" w:hAnsi="Cambria"/>
                <w:spacing w:val="-1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no</w:t>
            </w:r>
            <w:r w:rsidRPr="004255C4">
              <w:rPr>
                <w:rFonts w:ascii="Cambria" w:hAnsi="Cambria"/>
                <w:spacing w:val="-1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ombro</w:t>
            </w:r>
          </w:p>
          <w:p w14:paraId="39F60E57" w14:textId="77777777" w:rsidR="004D1838" w:rsidRPr="004255C4" w:rsidRDefault="00000000">
            <w:pPr>
              <w:pStyle w:val="TableParagraph"/>
              <w:spacing w:line="219" w:lineRule="exact"/>
              <w:ind w:left="11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255C4">
              <w:rPr>
                <w:rFonts w:ascii="Cambria" w:hAnsi="Cambria"/>
                <w:b/>
                <w:sz w:val="20"/>
                <w:szCs w:val="20"/>
              </w:rPr>
              <w:t>feminino/</w:t>
            </w:r>
            <w:r w:rsidRPr="004255C4">
              <w:rPr>
                <w:rFonts w:ascii="Cambria" w:hAnsi="Cambria"/>
                <w:b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b/>
                <w:spacing w:val="-2"/>
                <w:sz w:val="20"/>
                <w:szCs w:val="20"/>
              </w:rPr>
              <w:t>masculino</w:t>
            </w:r>
          </w:p>
        </w:tc>
        <w:tc>
          <w:tcPr>
            <w:tcW w:w="912" w:type="dxa"/>
          </w:tcPr>
          <w:p w14:paraId="2F90EF68" w14:textId="77777777" w:rsidR="004D1838" w:rsidRPr="004255C4" w:rsidRDefault="00000000">
            <w:pPr>
              <w:pStyle w:val="TableParagraph"/>
              <w:spacing w:before="231"/>
              <w:ind w:left="20" w:right="11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20</w:t>
            </w:r>
          </w:p>
        </w:tc>
        <w:tc>
          <w:tcPr>
            <w:tcW w:w="865" w:type="dxa"/>
          </w:tcPr>
          <w:p w14:paraId="663D2D6A" w14:textId="3D00D49B" w:rsidR="004D1838" w:rsidRPr="004255C4" w:rsidRDefault="004D1838">
            <w:pPr>
              <w:pStyle w:val="TableParagraph"/>
              <w:spacing w:before="231"/>
              <w:ind w:left="7" w:right="1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54042408" w14:textId="7B2E5F09" w:rsidR="004D1838" w:rsidRPr="004255C4" w:rsidRDefault="004D1838">
            <w:pPr>
              <w:pStyle w:val="TableParagraph"/>
              <w:spacing w:before="231"/>
              <w:ind w:left="7" w:right="4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91C1752" w14:textId="77777777" w:rsidR="004D1838" w:rsidRPr="004255C4" w:rsidRDefault="004D1838">
      <w:pPr>
        <w:pStyle w:val="TableParagraph"/>
        <w:jc w:val="center"/>
        <w:rPr>
          <w:rFonts w:ascii="Cambria" w:hAnsi="Cambria"/>
          <w:sz w:val="20"/>
          <w:szCs w:val="20"/>
        </w:rPr>
        <w:sectPr w:rsidR="004D1838" w:rsidRPr="004255C4">
          <w:pgSz w:w="11920" w:h="16850"/>
          <w:pgMar w:top="2620" w:right="1700" w:bottom="280" w:left="566" w:header="801" w:footer="0" w:gutter="0"/>
          <w:cols w:space="720"/>
        </w:sectPr>
      </w:pPr>
    </w:p>
    <w:p w14:paraId="75B79614" w14:textId="77777777" w:rsidR="004D1838" w:rsidRPr="004255C4" w:rsidRDefault="004D1838">
      <w:pPr>
        <w:pStyle w:val="Corpodetexto"/>
        <w:spacing w:before="11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103"/>
        <w:gridCol w:w="912"/>
        <w:gridCol w:w="865"/>
        <w:gridCol w:w="1671"/>
      </w:tblGrid>
      <w:tr w:rsidR="004D1838" w:rsidRPr="004255C4" w14:paraId="5A48DD8D" w14:textId="77777777">
        <w:trPr>
          <w:trHeight w:val="2366"/>
        </w:trPr>
        <w:tc>
          <w:tcPr>
            <w:tcW w:w="948" w:type="dxa"/>
          </w:tcPr>
          <w:p w14:paraId="1F056FA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103" w:type="dxa"/>
          </w:tcPr>
          <w:p w14:paraId="2E9A4E23" w14:textId="77777777" w:rsidR="004D1838" w:rsidRPr="004255C4" w:rsidRDefault="00000000">
            <w:pPr>
              <w:pStyle w:val="TableParagraph"/>
              <w:ind w:left="128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45EB673D" wp14:editId="72E47104">
                  <wp:extent cx="973791" cy="1499616"/>
                  <wp:effectExtent l="0" t="0" r="0" b="0"/>
                  <wp:docPr id="47" name="Image 47" descr="Foto em preto e branco de grupo de pessoas posando para foto  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 descr="Foto em preto e branco de grupo de pessoas posando para foto  O conteúdo gerado por IA pode estar incorreto.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791" cy="1499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</w:tcPr>
          <w:p w14:paraId="70B46C1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65" w:type="dxa"/>
          </w:tcPr>
          <w:p w14:paraId="54A3338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13FC8A0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21AE9C50" w14:textId="77777777">
        <w:trPr>
          <w:trHeight w:val="2505"/>
        </w:trPr>
        <w:tc>
          <w:tcPr>
            <w:tcW w:w="948" w:type="dxa"/>
          </w:tcPr>
          <w:p w14:paraId="3868595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63846C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7FF4663" w14:textId="77777777" w:rsidR="004D1838" w:rsidRPr="004255C4" w:rsidRDefault="004D1838">
            <w:pPr>
              <w:pStyle w:val="TableParagraph"/>
              <w:spacing w:before="222"/>
              <w:rPr>
                <w:rFonts w:ascii="Cambria" w:hAnsi="Cambria"/>
                <w:sz w:val="20"/>
                <w:szCs w:val="20"/>
              </w:rPr>
            </w:pPr>
          </w:p>
          <w:p w14:paraId="673C097F" w14:textId="77777777" w:rsidR="004D1838" w:rsidRPr="004255C4" w:rsidRDefault="00000000">
            <w:pPr>
              <w:pStyle w:val="TableParagraph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39.</w:t>
            </w:r>
          </w:p>
        </w:tc>
        <w:tc>
          <w:tcPr>
            <w:tcW w:w="4103" w:type="dxa"/>
          </w:tcPr>
          <w:p w14:paraId="05453C8F" w14:textId="77777777" w:rsidR="004D1838" w:rsidRPr="004255C4" w:rsidRDefault="00000000">
            <w:pPr>
              <w:pStyle w:val="TableParagraph"/>
              <w:ind w:left="1039" w:hanging="896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Vestido em tecido oxford e tule com botões e detalhe dourado e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cinto</w:t>
            </w:r>
          </w:p>
          <w:p w14:paraId="4C30F13F" w14:textId="77777777" w:rsidR="004D1838" w:rsidRPr="004255C4" w:rsidRDefault="00000000">
            <w:pPr>
              <w:pStyle w:val="TableParagraph"/>
              <w:ind w:left="138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40D088D6" wp14:editId="1B1E4041">
                  <wp:extent cx="822207" cy="1043082"/>
                  <wp:effectExtent l="0" t="0" r="0" b="0"/>
                  <wp:docPr id="48" name="Image 48" descr="Uma imagem contendo camisa, homem  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 descr="Uma imagem contendo camisa, homem  O conteúdo gerado por IA pode estar incorreto.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207" cy="1043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</w:tcPr>
          <w:p w14:paraId="0CA3D9A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4E288E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1AA0113" w14:textId="77777777" w:rsidR="004D1838" w:rsidRPr="004255C4" w:rsidRDefault="004D1838">
            <w:pPr>
              <w:pStyle w:val="TableParagraph"/>
              <w:spacing w:before="222"/>
              <w:rPr>
                <w:rFonts w:ascii="Cambria" w:hAnsi="Cambria"/>
                <w:sz w:val="20"/>
                <w:szCs w:val="20"/>
              </w:rPr>
            </w:pPr>
          </w:p>
          <w:p w14:paraId="71F7E781" w14:textId="77777777" w:rsidR="004D1838" w:rsidRPr="004255C4" w:rsidRDefault="00000000">
            <w:pPr>
              <w:pStyle w:val="TableParagraph"/>
              <w:ind w:left="20" w:right="1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06</w:t>
            </w:r>
          </w:p>
        </w:tc>
        <w:tc>
          <w:tcPr>
            <w:tcW w:w="865" w:type="dxa"/>
          </w:tcPr>
          <w:p w14:paraId="7E2CF2B7" w14:textId="0FBCA105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4E15496C" w14:textId="6D8E8621" w:rsidR="004D1838" w:rsidRPr="004255C4" w:rsidRDefault="004D1838">
            <w:pPr>
              <w:pStyle w:val="TableParagraph"/>
              <w:ind w:left="7" w:right="5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1693F573" w14:textId="77777777">
        <w:trPr>
          <w:trHeight w:val="467"/>
        </w:trPr>
        <w:tc>
          <w:tcPr>
            <w:tcW w:w="948" w:type="dxa"/>
          </w:tcPr>
          <w:p w14:paraId="42AF6801" w14:textId="77777777" w:rsidR="004D1838" w:rsidRPr="004255C4" w:rsidRDefault="00000000">
            <w:pPr>
              <w:pStyle w:val="TableParagraph"/>
              <w:spacing w:before="112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40.</w:t>
            </w:r>
          </w:p>
        </w:tc>
        <w:tc>
          <w:tcPr>
            <w:tcW w:w="4103" w:type="dxa"/>
          </w:tcPr>
          <w:p w14:paraId="5E35B804" w14:textId="77777777" w:rsidR="004D1838" w:rsidRPr="004255C4" w:rsidRDefault="00000000">
            <w:pPr>
              <w:pStyle w:val="TableParagraph"/>
              <w:spacing w:line="230" w:lineRule="exact"/>
              <w:ind w:left="227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Saia</w:t>
            </w:r>
            <w:r w:rsidRPr="004255C4">
              <w:rPr>
                <w:rFonts w:ascii="Cambria" w:hAnsi="Cambria"/>
                <w:spacing w:val="-1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</w:t>
            </w:r>
            <w:r w:rsidRPr="004255C4">
              <w:rPr>
                <w:rFonts w:ascii="Cambria" w:hAnsi="Cambria"/>
                <w:spacing w:val="-1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prega</w:t>
            </w:r>
            <w:r w:rsidRPr="004255C4">
              <w:rPr>
                <w:rFonts w:ascii="Cambria" w:hAnsi="Cambria"/>
                <w:spacing w:val="-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na</w:t>
            </w:r>
            <w:r w:rsidRPr="004255C4">
              <w:rPr>
                <w:rFonts w:ascii="Cambria" w:hAnsi="Cambria"/>
                <w:spacing w:val="-9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cor</w:t>
            </w:r>
            <w:r w:rsidRPr="004255C4">
              <w:rPr>
                <w:rFonts w:ascii="Cambria" w:hAnsi="Cambria"/>
                <w:spacing w:val="-1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verde</w:t>
            </w:r>
            <w:r w:rsidRPr="004255C4">
              <w:rPr>
                <w:rFonts w:ascii="Cambria" w:hAnsi="Cambria"/>
                <w:spacing w:val="-8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tamanho</w:t>
            </w:r>
            <w:r w:rsidRPr="004255C4">
              <w:rPr>
                <w:rFonts w:ascii="Cambria" w:hAnsi="Cambria"/>
                <w:spacing w:val="-1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 xml:space="preserve">4 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>anos</w:t>
            </w:r>
          </w:p>
        </w:tc>
        <w:tc>
          <w:tcPr>
            <w:tcW w:w="912" w:type="dxa"/>
          </w:tcPr>
          <w:p w14:paraId="4DE1607F" w14:textId="77777777" w:rsidR="004D1838" w:rsidRPr="004255C4" w:rsidRDefault="00000000">
            <w:pPr>
              <w:pStyle w:val="TableParagraph"/>
              <w:spacing w:before="112"/>
              <w:ind w:left="20" w:right="1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05</w:t>
            </w:r>
          </w:p>
        </w:tc>
        <w:tc>
          <w:tcPr>
            <w:tcW w:w="865" w:type="dxa"/>
          </w:tcPr>
          <w:p w14:paraId="5A3FC951" w14:textId="29CDCCE3" w:rsidR="004D1838" w:rsidRPr="004255C4" w:rsidRDefault="004D1838">
            <w:pPr>
              <w:pStyle w:val="TableParagraph"/>
              <w:spacing w:before="112"/>
              <w:ind w:left="7" w:right="5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5C1B18D1" w14:textId="5279E833" w:rsidR="004D1838" w:rsidRPr="004255C4" w:rsidRDefault="004D1838">
            <w:pPr>
              <w:pStyle w:val="TableParagraph"/>
              <w:spacing w:before="112"/>
              <w:ind w:left="7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0548AAD8" w14:textId="77777777">
        <w:trPr>
          <w:trHeight w:val="470"/>
        </w:trPr>
        <w:tc>
          <w:tcPr>
            <w:tcW w:w="948" w:type="dxa"/>
          </w:tcPr>
          <w:p w14:paraId="453C095B" w14:textId="77777777" w:rsidR="004D1838" w:rsidRPr="004255C4" w:rsidRDefault="00000000">
            <w:pPr>
              <w:pStyle w:val="TableParagraph"/>
              <w:spacing w:before="114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41.</w:t>
            </w:r>
          </w:p>
        </w:tc>
        <w:tc>
          <w:tcPr>
            <w:tcW w:w="4103" w:type="dxa"/>
          </w:tcPr>
          <w:p w14:paraId="2B3FB3F6" w14:textId="77777777" w:rsidR="004D1838" w:rsidRPr="004255C4" w:rsidRDefault="00000000">
            <w:pPr>
              <w:pStyle w:val="TableParagraph"/>
              <w:spacing w:line="236" w:lineRule="exact"/>
              <w:ind w:left="1853" w:hanging="1611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Short</w:t>
            </w:r>
            <w:r w:rsidRPr="004255C4">
              <w:rPr>
                <w:rFonts w:ascii="Cambria" w:hAnsi="Cambria"/>
                <w:spacing w:val="-1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em</w:t>
            </w:r>
            <w:r w:rsidRPr="004255C4">
              <w:rPr>
                <w:rFonts w:ascii="Cambria" w:hAnsi="Cambria"/>
                <w:spacing w:val="-1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tecido</w:t>
            </w:r>
            <w:r w:rsidRPr="004255C4">
              <w:rPr>
                <w:rFonts w:ascii="Cambria" w:hAnsi="Cambria"/>
                <w:spacing w:val="-1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na</w:t>
            </w:r>
            <w:r w:rsidRPr="004255C4">
              <w:rPr>
                <w:rFonts w:ascii="Cambria" w:hAnsi="Cambria"/>
                <w:spacing w:val="-1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cor</w:t>
            </w:r>
            <w:r w:rsidRPr="004255C4">
              <w:rPr>
                <w:rFonts w:ascii="Cambria" w:hAnsi="Cambria"/>
                <w:spacing w:val="-1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amarela</w:t>
            </w:r>
            <w:r w:rsidRPr="004255C4">
              <w:rPr>
                <w:rFonts w:ascii="Cambria" w:hAnsi="Cambria"/>
                <w:spacing w:val="-1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tamanho 4 anos</w:t>
            </w:r>
          </w:p>
        </w:tc>
        <w:tc>
          <w:tcPr>
            <w:tcW w:w="912" w:type="dxa"/>
          </w:tcPr>
          <w:p w14:paraId="45E7BE48" w14:textId="77777777" w:rsidR="004D1838" w:rsidRPr="004255C4" w:rsidRDefault="00000000">
            <w:pPr>
              <w:pStyle w:val="TableParagraph"/>
              <w:spacing w:before="114"/>
              <w:ind w:left="20" w:right="1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10</w:t>
            </w:r>
          </w:p>
        </w:tc>
        <w:tc>
          <w:tcPr>
            <w:tcW w:w="865" w:type="dxa"/>
          </w:tcPr>
          <w:p w14:paraId="667BA8CB" w14:textId="63E8AF2A" w:rsidR="004D1838" w:rsidRPr="004255C4" w:rsidRDefault="004D1838">
            <w:pPr>
              <w:pStyle w:val="TableParagraph"/>
              <w:spacing w:before="114"/>
              <w:ind w:left="7" w:right="5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31076F61" w14:textId="5739EA91" w:rsidR="004D1838" w:rsidRPr="004255C4" w:rsidRDefault="004D1838">
            <w:pPr>
              <w:pStyle w:val="TableParagraph"/>
              <w:spacing w:before="114"/>
              <w:ind w:left="7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506B97F6" w14:textId="77777777">
        <w:trPr>
          <w:trHeight w:val="6464"/>
        </w:trPr>
        <w:tc>
          <w:tcPr>
            <w:tcW w:w="948" w:type="dxa"/>
          </w:tcPr>
          <w:p w14:paraId="4FCEC25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A023AF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29D6B9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C34CFA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110018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E18790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BE7F694" w14:textId="77777777" w:rsidR="004D1838" w:rsidRPr="004255C4" w:rsidRDefault="004D1838">
            <w:pPr>
              <w:pStyle w:val="TableParagraph"/>
              <w:spacing w:before="141"/>
              <w:rPr>
                <w:rFonts w:ascii="Cambria" w:hAnsi="Cambria"/>
                <w:sz w:val="20"/>
                <w:szCs w:val="20"/>
              </w:rPr>
            </w:pPr>
          </w:p>
          <w:p w14:paraId="0CEB8155" w14:textId="77777777" w:rsidR="004D1838" w:rsidRPr="004255C4" w:rsidRDefault="00000000">
            <w:pPr>
              <w:pStyle w:val="TableParagraph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42.</w:t>
            </w:r>
          </w:p>
        </w:tc>
        <w:tc>
          <w:tcPr>
            <w:tcW w:w="4103" w:type="dxa"/>
          </w:tcPr>
          <w:p w14:paraId="41CD4D34" w14:textId="77777777" w:rsidR="004D1838" w:rsidRPr="004255C4" w:rsidRDefault="00000000">
            <w:pPr>
              <w:pStyle w:val="TableParagraph"/>
              <w:ind w:left="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7293AE2A" wp14:editId="268D7613">
                  <wp:extent cx="1788807" cy="2176462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807" cy="2176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17ADFC" w14:textId="77777777" w:rsidR="004D1838" w:rsidRPr="004255C4" w:rsidRDefault="00000000">
            <w:pPr>
              <w:pStyle w:val="TableParagraph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Uniforme masculino, confeccionado em tecido Oxford, com modelagem estruturada, composto por casaco/blazer e calça na cor verde, com detalhes decorativos vermelhos e dourados.</w:t>
            </w:r>
            <w:r w:rsidRPr="004255C4">
              <w:rPr>
                <w:rFonts w:ascii="Cambria" w:hAnsi="Cambria"/>
                <w:spacing w:val="8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 xml:space="preserve">Possuir gola estruturada, mangas longas, fechamento frontal, aplicações em galão e acabamento reforçado. Acompanhar os acessórios de vestuário integrantes da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composição.</w:t>
            </w:r>
          </w:p>
        </w:tc>
        <w:tc>
          <w:tcPr>
            <w:tcW w:w="912" w:type="dxa"/>
          </w:tcPr>
          <w:p w14:paraId="337AA48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307360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6B1442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98F4A5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9236D0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F1A90B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92DA666" w14:textId="77777777" w:rsidR="004D1838" w:rsidRPr="004255C4" w:rsidRDefault="004D1838">
            <w:pPr>
              <w:pStyle w:val="TableParagraph"/>
              <w:spacing w:before="144"/>
              <w:rPr>
                <w:rFonts w:ascii="Cambria" w:hAnsi="Cambria"/>
                <w:sz w:val="20"/>
                <w:szCs w:val="20"/>
              </w:rPr>
            </w:pPr>
          </w:p>
          <w:p w14:paraId="7755778F" w14:textId="77777777" w:rsidR="004D1838" w:rsidRPr="004255C4" w:rsidRDefault="00000000">
            <w:pPr>
              <w:pStyle w:val="TableParagraph"/>
              <w:ind w:left="20" w:right="1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12</w:t>
            </w:r>
          </w:p>
        </w:tc>
        <w:tc>
          <w:tcPr>
            <w:tcW w:w="865" w:type="dxa"/>
          </w:tcPr>
          <w:p w14:paraId="0005A09C" w14:textId="178C448C" w:rsidR="004D1838" w:rsidRPr="004255C4" w:rsidRDefault="004D1838">
            <w:pPr>
              <w:pStyle w:val="TableParagraph"/>
              <w:ind w:left="7" w:right="2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68EC6856" w14:textId="7094CD13" w:rsidR="004D1838" w:rsidRPr="004255C4" w:rsidRDefault="004D1838">
            <w:pPr>
              <w:pStyle w:val="TableParagraph"/>
              <w:ind w:left="7" w:right="5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AB1A7B6" w14:textId="77777777" w:rsidR="004D1838" w:rsidRPr="004255C4" w:rsidRDefault="004D1838">
      <w:pPr>
        <w:pStyle w:val="TableParagraph"/>
        <w:jc w:val="center"/>
        <w:rPr>
          <w:rFonts w:ascii="Cambria" w:hAnsi="Cambria"/>
          <w:sz w:val="20"/>
          <w:szCs w:val="20"/>
        </w:rPr>
        <w:sectPr w:rsidR="004D1838" w:rsidRPr="004255C4">
          <w:pgSz w:w="11920" w:h="16850"/>
          <w:pgMar w:top="2620" w:right="1700" w:bottom="280" w:left="566" w:header="801" w:footer="0" w:gutter="0"/>
          <w:cols w:space="720"/>
        </w:sectPr>
      </w:pPr>
    </w:p>
    <w:p w14:paraId="1C7BC7D0" w14:textId="77777777" w:rsidR="004D1838" w:rsidRPr="004255C4" w:rsidRDefault="00000000">
      <w:pPr>
        <w:pStyle w:val="Corpodetexto"/>
        <w:rPr>
          <w:rFonts w:ascii="Cambria" w:hAnsi="Cambria"/>
          <w:sz w:val="20"/>
          <w:szCs w:val="20"/>
        </w:rPr>
      </w:pPr>
      <w:r w:rsidRPr="004255C4">
        <w:rPr>
          <w:rFonts w:ascii="Cambria" w:hAnsi="Cambria"/>
          <w:noProof/>
          <w:sz w:val="20"/>
          <w:szCs w:val="20"/>
        </w:rPr>
        <w:lastRenderedPageBreak/>
        <w:drawing>
          <wp:anchor distT="0" distB="0" distL="0" distR="0" simplePos="0" relativeHeight="251655680" behindDoc="0" locked="0" layoutInCell="1" allowOverlap="1" wp14:anchorId="1BF77146" wp14:editId="7EC15102">
            <wp:simplePos x="0" y="0"/>
            <wp:positionH relativeFrom="page">
              <wp:posOffset>1948814</wp:posOffset>
            </wp:positionH>
            <wp:positionV relativeFrom="page">
              <wp:posOffset>508634</wp:posOffset>
            </wp:positionV>
            <wp:extent cx="2907318" cy="1156716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318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D301B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361B68D5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549171DE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6ACA3E38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6BC1CBC0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04B263B0" w14:textId="77777777" w:rsidR="004D1838" w:rsidRPr="004255C4" w:rsidRDefault="004D1838">
      <w:pPr>
        <w:pStyle w:val="Corpodetexto"/>
        <w:spacing w:before="210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103"/>
        <w:gridCol w:w="912"/>
        <w:gridCol w:w="865"/>
        <w:gridCol w:w="1671"/>
      </w:tblGrid>
      <w:tr w:rsidR="004D1838" w:rsidRPr="004255C4" w14:paraId="5AC4112F" w14:textId="77777777">
        <w:trPr>
          <w:trHeight w:val="5871"/>
        </w:trPr>
        <w:tc>
          <w:tcPr>
            <w:tcW w:w="948" w:type="dxa"/>
          </w:tcPr>
          <w:p w14:paraId="4AA70FC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6164CD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08FC43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667CE4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76107CF" w14:textId="77777777" w:rsidR="004D1838" w:rsidRPr="004255C4" w:rsidRDefault="004D1838">
            <w:pPr>
              <w:pStyle w:val="TableParagraph"/>
              <w:spacing w:before="231"/>
              <w:rPr>
                <w:rFonts w:ascii="Cambria" w:hAnsi="Cambria"/>
                <w:sz w:val="20"/>
                <w:szCs w:val="20"/>
              </w:rPr>
            </w:pPr>
          </w:p>
          <w:p w14:paraId="00754268" w14:textId="77777777" w:rsidR="004D1838" w:rsidRPr="004255C4" w:rsidRDefault="00000000">
            <w:pPr>
              <w:pStyle w:val="TableParagraph"/>
              <w:spacing w:before="1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43.</w:t>
            </w:r>
          </w:p>
        </w:tc>
        <w:tc>
          <w:tcPr>
            <w:tcW w:w="4103" w:type="dxa"/>
          </w:tcPr>
          <w:p w14:paraId="2D8137B8" w14:textId="77777777" w:rsidR="004D1838" w:rsidRPr="004255C4" w:rsidRDefault="00000000">
            <w:pPr>
              <w:pStyle w:val="TableParagraph"/>
              <w:ind w:left="730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594DBDF9" wp14:editId="167DEA3A">
                  <wp:extent cx="1656249" cy="1975961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249" cy="1975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436091" w14:textId="77777777" w:rsidR="004D1838" w:rsidRPr="004255C4" w:rsidRDefault="00000000">
            <w:pPr>
              <w:pStyle w:val="TableParagraph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Uniforme feminino, confeccionado em tecido Oxford, com modelagem estruturada, composto por parte superior e saia na cor verde, com detalhes decorativos vermelhos e dourados.</w:t>
            </w:r>
            <w:r w:rsidRPr="004255C4">
              <w:rPr>
                <w:rFonts w:ascii="Cambria" w:hAnsi="Cambria"/>
                <w:spacing w:val="8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Possuir saia rodada/plissada, cintura marcada, fechamento seguro e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acabamento reforçado. Acompanhar faixa/cinto</w:t>
            </w:r>
            <w:r w:rsidRPr="004255C4">
              <w:rPr>
                <w:rFonts w:ascii="Cambria" w:hAnsi="Cambria"/>
                <w:spacing w:val="71"/>
                <w:w w:val="15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</w:t>
            </w:r>
            <w:r w:rsidRPr="004255C4">
              <w:rPr>
                <w:rFonts w:ascii="Cambria" w:hAnsi="Cambria"/>
                <w:spacing w:val="72"/>
                <w:w w:val="15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demais</w:t>
            </w:r>
            <w:r w:rsidRPr="004255C4">
              <w:rPr>
                <w:rFonts w:ascii="Cambria" w:hAnsi="Cambria"/>
                <w:spacing w:val="73"/>
                <w:w w:val="15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acessórios</w:t>
            </w:r>
            <w:r w:rsidRPr="004255C4">
              <w:rPr>
                <w:rFonts w:ascii="Cambria" w:hAnsi="Cambria"/>
                <w:spacing w:val="74"/>
                <w:w w:val="15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têxteis</w:t>
            </w:r>
          </w:p>
          <w:p w14:paraId="20DC6E09" w14:textId="77777777" w:rsidR="004D1838" w:rsidRPr="004255C4" w:rsidRDefault="00000000">
            <w:pPr>
              <w:pStyle w:val="TableParagraph"/>
              <w:spacing w:line="257" w:lineRule="exact"/>
              <w:ind w:left="2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integrantes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do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uniforme.</w:t>
            </w:r>
          </w:p>
        </w:tc>
        <w:tc>
          <w:tcPr>
            <w:tcW w:w="912" w:type="dxa"/>
          </w:tcPr>
          <w:p w14:paraId="437618D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4A424E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828BD9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DFDED2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17F937C" w14:textId="77777777" w:rsidR="004D1838" w:rsidRPr="004255C4" w:rsidRDefault="004D1838">
            <w:pPr>
              <w:pStyle w:val="TableParagraph"/>
              <w:spacing w:before="234"/>
              <w:rPr>
                <w:rFonts w:ascii="Cambria" w:hAnsi="Cambria"/>
                <w:sz w:val="20"/>
                <w:szCs w:val="20"/>
              </w:rPr>
            </w:pPr>
          </w:p>
          <w:p w14:paraId="4649DD3B" w14:textId="77777777" w:rsidR="004D1838" w:rsidRPr="004255C4" w:rsidRDefault="00000000">
            <w:pPr>
              <w:pStyle w:val="TableParagraph"/>
              <w:ind w:left="20" w:right="1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08</w:t>
            </w:r>
          </w:p>
        </w:tc>
        <w:tc>
          <w:tcPr>
            <w:tcW w:w="865" w:type="dxa"/>
          </w:tcPr>
          <w:p w14:paraId="70182D74" w14:textId="226A92CD" w:rsidR="004D1838" w:rsidRPr="004255C4" w:rsidRDefault="004D1838">
            <w:pPr>
              <w:pStyle w:val="TableParagraph"/>
              <w:ind w:left="107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48B17436" w14:textId="17F162DE" w:rsidR="004D1838" w:rsidRPr="004255C4" w:rsidRDefault="004D1838">
            <w:pPr>
              <w:pStyle w:val="TableParagraph"/>
              <w:ind w:left="421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4F8CDCD3" w14:textId="77777777">
        <w:trPr>
          <w:trHeight w:val="7143"/>
        </w:trPr>
        <w:tc>
          <w:tcPr>
            <w:tcW w:w="948" w:type="dxa"/>
          </w:tcPr>
          <w:p w14:paraId="2ED4228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B3E32F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C36335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65BF23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066D8A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49267D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FA78A6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974D08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170BFB6" w14:textId="77777777" w:rsidR="004D1838" w:rsidRPr="004255C4" w:rsidRDefault="004D1838">
            <w:pPr>
              <w:pStyle w:val="TableParagraph"/>
              <w:spacing w:before="107"/>
              <w:rPr>
                <w:rFonts w:ascii="Cambria" w:hAnsi="Cambria"/>
                <w:sz w:val="20"/>
                <w:szCs w:val="20"/>
              </w:rPr>
            </w:pPr>
          </w:p>
          <w:p w14:paraId="5D775579" w14:textId="77777777" w:rsidR="004D1838" w:rsidRPr="004255C4" w:rsidRDefault="00000000">
            <w:pPr>
              <w:pStyle w:val="TableParagraph"/>
              <w:ind w:left="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44.</w:t>
            </w:r>
          </w:p>
        </w:tc>
        <w:tc>
          <w:tcPr>
            <w:tcW w:w="4103" w:type="dxa"/>
          </w:tcPr>
          <w:p w14:paraId="4616F12D" w14:textId="77777777" w:rsidR="004D1838" w:rsidRPr="004255C4" w:rsidRDefault="004D1838">
            <w:pPr>
              <w:pStyle w:val="TableParagraph"/>
              <w:spacing w:before="68"/>
              <w:rPr>
                <w:rFonts w:ascii="Cambria" w:hAnsi="Cambria"/>
                <w:sz w:val="20"/>
                <w:szCs w:val="20"/>
              </w:rPr>
            </w:pPr>
          </w:p>
          <w:p w14:paraId="792F3811" w14:textId="77777777" w:rsidR="004D1838" w:rsidRPr="004255C4" w:rsidRDefault="00000000">
            <w:pPr>
              <w:pStyle w:val="TableParagraph"/>
              <w:ind w:left="730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778F74B4" wp14:editId="557D2216">
                  <wp:extent cx="1261992" cy="2592324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992" cy="2592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86D385" w14:textId="77777777" w:rsidR="004D1838" w:rsidRPr="004255C4" w:rsidRDefault="00000000">
            <w:pPr>
              <w:pStyle w:val="TableParagraph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Vestido infantil temático, confeccionado em tecido Oxford, tricoline e/ou cetim, com modelagem rodada e cintura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marcada. Possuir detalhes dourados, aplicações, fitas ou galões decorativos, fechamento posterior seguro e</w:t>
            </w:r>
            <w:r w:rsidRPr="004255C4">
              <w:rPr>
                <w:rFonts w:ascii="Cambria" w:hAnsi="Cambria"/>
                <w:spacing w:val="8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acabamento reforçado. Acompanhar faixa/cinto e acessórios têxteis integrantes da roupa.</w:t>
            </w:r>
          </w:p>
        </w:tc>
        <w:tc>
          <w:tcPr>
            <w:tcW w:w="912" w:type="dxa"/>
          </w:tcPr>
          <w:p w14:paraId="066D6C2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EDB286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8A8CFA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F331F4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7437F9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382C8D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B603CD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60B08A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057D4E0" w14:textId="77777777" w:rsidR="004D1838" w:rsidRPr="004255C4" w:rsidRDefault="004D1838">
            <w:pPr>
              <w:pStyle w:val="TableParagraph"/>
              <w:spacing w:before="110"/>
              <w:rPr>
                <w:rFonts w:ascii="Cambria" w:hAnsi="Cambria"/>
                <w:sz w:val="20"/>
                <w:szCs w:val="20"/>
              </w:rPr>
            </w:pPr>
          </w:p>
          <w:p w14:paraId="448E3F8F" w14:textId="77777777" w:rsidR="004D1838" w:rsidRPr="004255C4" w:rsidRDefault="00000000">
            <w:pPr>
              <w:pStyle w:val="TableParagraph"/>
              <w:ind w:left="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12</w:t>
            </w:r>
          </w:p>
        </w:tc>
        <w:tc>
          <w:tcPr>
            <w:tcW w:w="865" w:type="dxa"/>
          </w:tcPr>
          <w:p w14:paraId="5D459CF4" w14:textId="669C5EE5" w:rsidR="004D1838" w:rsidRPr="004255C4" w:rsidRDefault="004D1838">
            <w:pPr>
              <w:pStyle w:val="TableParagraph"/>
              <w:ind w:left="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6730A092" w14:textId="5B5F0053" w:rsidR="004D1838" w:rsidRPr="004255C4" w:rsidRDefault="004D1838">
            <w:pPr>
              <w:pStyle w:val="TableParagraph"/>
              <w:ind w:left="3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A00780C" w14:textId="77777777" w:rsidR="004D1838" w:rsidRPr="004255C4" w:rsidRDefault="004D1838">
      <w:pPr>
        <w:pStyle w:val="TableParagraph"/>
        <w:rPr>
          <w:rFonts w:ascii="Cambria" w:hAnsi="Cambria"/>
          <w:sz w:val="20"/>
          <w:szCs w:val="20"/>
        </w:rPr>
        <w:sectPr w:rsidR="004D1838" w:rsidRPr="004255C4">
          <w:headerReference w:type="default" r:id="rId54"/>
          <w:pgSz w:w="11920" w:h="16850"/>
          <w:pgMar w:top="800" w:right="1700" w:bottom="280" w:left="566" w:header="0" w:footer="0" w:gutter="0"/>
          <w:cols w:space="720"/>
        </w:sectPr>
      </w:pPr>
    </w:p>
    <w:p w14:paraId="2F0A45B1" w14:textId="77777777" w:rsidR="004D1838" w:rsidRPr="004255C4" w:rsidRDefault="004D1838">
      <w:pPr>
        <w:pStyle w:val="Corpodetexto"/>
        <w:spacing w:before="11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103"/>
        <w:gridCol w:w="912"/>
        <w:gridCol w:w="865"/>
        <w:gridCol w:w="1671"/>
      </w:tblGrid>
      <w:tr w:rsidR="004D1838" w:rsidRPr="004255C4" w14:paraId="66440445" w14:textId="77777777">
        <w:trPr>
          <w:trHeight w:val="5870"/>
        </w:trPr>
        <w:tc>
          <w:tcPr>
            <w:tcW w:w="948" w:type="dxa"/>
          </w:tcPr>
          <w:p w14:paraId="38206F4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F5966F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3D09EE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56BBC3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12120D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EF69AAD" w14:textId="77777777" w:rsidR="004D1838" w:rsidRPr="004255C4" w:rsidRDefault="004D1838">
            <w:pPr>
              <w:pStyle w:val="TableParagraph"/>
              <w:spacing w:before="2"/>
              <w:rPr>
                <w:rFonts w:ascii="Cambria" w:hAnsi="Cambria"/>
                <w:sz w:val="20"/>
                <w:szCs w:val="20"/>
              </w:rPr>
            </w:pPr>
          </w:p>
          <w:p w14:paraId="759890F9" w14:textId="77777777" w:rsidR="004D1838" w:rsidRPr="004255C4" w:rsidRDefault="00000000">
            <w:pPr>
              <w:pStyle w:val="TableParagraph"/>
              <w:ind w:right="530"/>
              <w:jc w:val="right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45.</w:t>
            </w:r>
          </w:p>
        </w:tc>
        <w:tc>
          <w:tcPr>
            <w:tcW w:w="4103" w:type="dxa"/>
          </w:tcPr>
          <w:p w14:paraId="78FE8E26" w14:textId="77777777" w:rsidR="004D1838" w:rsidRPr="004255C4" w:rsidRDefault="00000000">
            <w:pPr>
              <w:pStyle w:val="TableParagraph"/>
              <w:ind w:left="106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3C919A35" wp14:editId="38D5B287">
                  <wp:extent cx="2436252" cy="1975961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252" cy="1975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A04502" w14:textId="77777777" w:rsidR="004D1838" w:rsidRPr="004255C4" w:rsidRDefault="00000000">
            <w:pPr>
              <w:pStyle w:val="TableParagraph"/>
              <w:ind w:left="105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Vestido/farda feminino, confeccionado em tecido Oxford, com modelagem estruturada, parte superior verde e saia branca rodada/plissada, com detalhes decorativos dourados. Possuir fechamento seguro, acabamento reforçado e costuras internas acabadas. Acompanhar faixa/cinto e acessórios têxteis integrantes do uniforme.</w:t>
            </w:r>
          </w:p>
        </w:tc>
        <w:tc>
          <w:tcPr>
            <w:tcW w:w="912" w:type="dxa"/>
          </w:tcPr>
          <w:p w14:paraId="17844BA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956E4B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590156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3928FC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8A279F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C2DED2C" w14:textId="77777777" w:rsidR="004D1838" w:rsidRPr="004255C4" w:rsidRDefault="004D1838">
            <w:pPr>
              <w:pStyle w:val="TableParagraph"/>
              <w:spacing w:before="6"/>
              <w:rPr>
                <w:rFonts w:ascii="Cambria" w:hAnsi="Cambria"/>
                <w:sz w:val="20"/>
                <w:szCs w:val="20"/>
              </w:rPr>
            </w:pPr>
          </w:p>
          <w:p w14:paraId="28F06ECD" w14:textId="77777777" w:rsidR="004D1838" w:rsidRPr="004255C4" w:rsidRDefault="00000000">
            <w:pPr>
              <w:pStyle w:val="TableParagraph"/>
              <w:spacing w:before="1"/>
              <w:ind w:right="329"/>
              <w:jc w:val="right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10</w:t>
            </w:r>
          </w:p>
        </w:tc>
        <w:tc>
          <w:tcPr>
            <w:tcW w:w="865" w:type="dxa"/>
          </w:tcPr>
          <w:p w14:paraId="7C1C0C78" w14:textId="4C650AE0" w:rsidR="004D1838" w:rsidRPr="004255C4" w:rsidRDefault="004D1838">
            <w:pPr>
              <w:pStyle w:val="TableParagraph"/>
              <w:spacing w:before="1"/>
              <w:ind w:right="100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1DEE9E85" w14:textId="71FE85EF" w:rsidR="004D1838" w:rsidRPr="004255C4" w:rsidRDefault="004D1838">
            <w:pPr>
              <w:pStyle w:val="TableParagraph"/>
              <w:spacing w:before="1"/>
              <w:ind w:left="421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3607CCD6" w14:textId="77777777">
        <w:trPr>
          <w:trHeight w:val="2160"/>
        </w:trPr>
        <w:tc>
          <w:tcPr>
            <w:tcW w:w="948" w:type="dxa"/>
          </w:tcPr>
          <w:p w14:paraId="5A64AE7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387196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0E64109" w14:textId="77777777" w:rsidR="004D1838" w:rsidRPr="004255C4" w:rsidRDefault="004D1838">
            <w:pPr>
              <w:pStyle w:val="TableParagraph"/>
              <w:spacing w:before="198"/>
              <w:rPr>
                <w:rFonts w:ascii="Cambria" w:hAnsi="Cambria"/>
                <w:sz w:val="20"/>
                <w:szCs w:val="20"/>
              </w:rPr>
            </w:pPr>
          </w:p>
          <w:p w14:paraId="2C59CE16" w14:textId="77777777" w:rsidR="004D1838" w:rsidRPr="004255C4" w:rsidRDefault="00000000">
            <w:pPr>
              <w:pStyle w:val="TableParagraph"/>
              <w:ind w:right="530"/>
              <w:jc w:val="right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46.</w:t>
            </w:r>
          </w:p>
        </w:tc>
        <w:tc>
          <w:tcPr>
            <w:tcW w:w="4103" w:type="dxa"/>
          </w:tcPr>
          <w:p w14:paraId="0C43F757" w14:textId="77777777" w:rsidR="004D1838" w:rsidRPr="004255C4" w:rsidRDefault="00000000">
            <w:pPr>
              <w:pStyle w:val="TableParagraph"/>
              <w:spacing w:line="275" w:lineRule="exact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Vestido</w:t>
            </w:r>
            <w:r w:rsidRPr="004255C4">
              <w:rPr>
                <w:rFonts w:ascii="Cambria" w:hAnsi="Cambria"/>
                <w:spacing w:val="-1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azul</w:t>
            </w:r>
            <w:r w:rsidRPr="004255C4">
              <w:rPr>
                <w:rFonts w:ascii="Cambria" w:hAnsi="Cambria"/>
                <w:spacing w:val="-9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</w:t>
            </w:r>
            <w:r w:rsidRPr="004255C4">
              <w:rPr>
                <w:rFonts w:ascii="Cambria" w:hAnsi="Cambria"/>
                <w:spacing w:val="-1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detalhes</w:t>
            </w:r>
            <w:r w:rsidRPr="004255C4">
              <w:rPr>
                <w:rFonts w:ascii="Cambria" w:hAnsi="Cambria"/>
                <w:spacing w:val="-1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dourado,</w:t>
            </w:r>
          </w:p>
          <w:p w14:paraId="267473D0" w14:textId="77777777" w:rsidR="004D1838" w:rsidRPr="004255C4" w:rsidRDefault="00000000">
            <w:pPr>
              <w:pStyle w:val="TableParagraph"/>
              <w:ind w:left="169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ombreira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 xml:space="preserve"> botões</w:t>
            </w:r>
          </w:p>
          <w:p w14:paraId="5C8BB6AC" w14:textId="77777777" w:rsidR="004D1838" w:rsidRPr="004255C4" w:rsidRDefault="00000000">
            <w:pPr>
              <w:pStyle w:val="TableParagraph"/>
              <w:ind w:left="1341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792EC59F" wp14:editId="12606A23">
                  <wp:extent cx="887498" cy="1019841"/>
                  <wp:effectExtent l="0" t="0" r="0" b="0"/>
                  <wp:docPr id="55" name="Image 55" descr="Par de sapatos coloridos  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 descr="Par de sapatos coloridos  O conteúdo gerado por IA pode estar incorreto.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498" cy="1019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</w:tcPr>
          <w:p w14:paraId="76EBC29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D95207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D0AD6E2" w14:textId="77777777" w:rsidR="004D1838" w:rsidRPr="004255C4" w:rsidRDefault="004D1838">
            <w:pPr>
              <w:pStyle w:val="TableParagraph"/>
              <w:spacing w:before="200"/>
              <w:rPr>
                <w:rFonts w:ascii="Cambria" w:hAnsi="Cambria"/>
                <w:sz w:val="20"/>
                <w:szCs w:val="20"/>
              </w:rPr>
            </w:pPr>
          </w:p>
          <w:p w14:paraId="53E286A6" w14:textId="77777777" w:rsidR="004D1838" w:rsidRPr="004255C4" w:rsidRDefault="00000000">
            <w:pPr>
              <w:pStyle w:val="TableParagraph"/>
              <w:ind w:right="379"/>
              <w:jc w:val="right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10"/>
                <w:sz w:val="20"/>
                <w:szCs w:val="20"/>
              </w:rPr>
              <w:t>4</w:t>
            </w:r>
          </w:p>
        </w:tc>
        <w:tc>
          <w:tcPr>
            <w:tcW w:w="865" w:type="dxa"/>
          </w:tcPr>
          <w:p w14:paraId="54FECB24" w14:textId="3B100E39" w:rsidR="004D1838" w:rsidRPr="004255C4" w:rsidRDefault="004D1838">
            <w:pPr>
              <w:pStyle w:val="TableParagraph"/>
              <w:ind w:right="100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41CECFD4" w14:textId="112E5F70" w:rsidR="004D1838" w:rsidRPr="004255C4" w:rsidRDefault="004D1838">
            <w:pPr>
              <w:pStyle w:val="TableParagraph"/>
              <w:ind w:left="510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2C7C1D40" w14:textId="77777777">
        <w:trPr>
          <w:trHeight w:val="2786"/>
        </w:trPr>
        <w:tc>
          <w:tcPr>
            <w:tcW w:w="948" w:type="dxa"/>
          </w:tcPr>
          <w:p w14:paraId="6449F8E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4DE4A2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ECF6F4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6ED61C4" w14:textId="77777777" w:rsidR="004D1838" w:rsidRPr="004255C4" w:rsidRDefault="004D1838">
            <w:pPr>
              <w:pStyle w:val="TableParagraph"/>
              <w:spacing w:before="133"/>
              <w:rPr>
                <w:rFonts w:ascii="Cambria" w:hAnsi="Cambria"/>
                <w:sz w:val="20"/>
                <w:szCs w:val="20"/>
              </w:rPr>
            </w:pPr>
          </w:p>
          <w:p w14:paraId="6BCC8E04" w14:textId="77777777" w:rsidR="004D1838" w:rsidRPr="004255C4" w:rsidRDefault="00000000">
            <w:pPr>
              <w:pStyle w:val="TableParagraph"/>
              <w:ind w:right="530"/>
              <w:jc w:val="right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47.</w:t>
            </w:r>
          </w:p>
        </w:tc>
        <w:tc>
          <w:tcPr>
            <w:tcW w:w="4103" w:type="dxa"/>
          </w:tcPr>
          <w:p w14:paraId="21712C49" w14:textId="77777777" w:rsidR="004D1838" w:rsidRPr="004255C4" w:rsidRDefault="00000000">
            <w:pPr>
              <w:pStyle w:val="TableParagraph"/>
              <w:ind w:left="1092" w:right="490" w:hanging="954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Blaser</w:t>
            </w:r>
            <w:r w:rsidRPr="004255C4">
              <w:rPr>
                <w:rFonts w:ascii="Cambria" w:hAnsi="Cambria"/>
                <w:spacing w:val="-1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azul</w:t>
            </w:r>
            <w:r w:rsidRPr="004255C4">
              <w:rPr>
                <w:rFonts w:ascii="Cambria" w:hAnsi="Cambria"/>
                <w:spacing w:val="-1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em</w:t>
            </w:r>
            <w:r w:rsidRPr="004255C4">
              <w:rPr>
                <w:rFonts w:ascii="Cambria" w:hAnsi="Cambria"/>
                <w:spacing w:val="-1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Oxford</w:t>
            </w:r>
            <w:r w:rsidRPr="004255C4">
              <w:rPr>
                <w:rFonts w:ascii="Cambria" w:hAnsi="Cambria"/>
                <w:spacing w:val="-1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</w:t>
            </w:r>
            <w:r w:rsidRPr="004255C4">
              <w:rPr>
                <w:rFonts w:ascii="Cambria" w:hAnsi="Cambria"/>
                <w:spacing w:val="-1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detalhes dourado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botões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</w:t>
            </w:r>
            <w:r w:rsidRPr="004255C4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 xml:space="preserve">um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zíper</w:t>
            </w:r>
          </w:p>
          <w:p w14:paraId="0DBCB7AD" w14:textId="77777777" w:rsidR="004D1838" w:rsidRPr="004255C4" w:rsidRDefault="00000000">
            <w:pPr>
              <w:pStyle w:val="TableParagraph"/>
              <w:ind w:left="1186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17D4807B" wp14:editId="4E51B843">
                  <wp:extent cx="1057445" cy="1216152"/>
                  <wp:effectExtent l="0" t="0" r="0" b="0"/>
                  <wp:docPr id="56" name="Image 56" descr="Uma imagem contendo vestuário, camisa  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 descr="Uma imagem contendo vestuário, camisa  O conteúdo gerado por IA pode estar incorreto.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445" cy="1216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</w:tcPr>
          <w:p w14:paraId="1BDF227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A39248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D3B93A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19C5F7C" w14:textId="77777777" w:rsidR="004D1838" w:rsidRPr="004255C4" w:rsidRDefault="004D1838">
            <w:pPr>
              <w:pStyle w:val="TableParagraph"/>
              <w:spacing w:before="133"/>
              <w:rPr>
                <w:rFonts w:ascii="Cambria" w:hAnsi="Cambria"/>
                <w:sz w:val="20"/>
                <w:szCs w:val="20"/>
              </w:rPr>
            </w:pPr>
          </w:p>
          <w:p w14:paraId="7707EE83" w14:textId="77777777" w:rsidR="004D1838" w:rsidRPr="004255C4" w:rsidRDefault="00000000">
            <w:pPr>
              <w:pStyle w:val="TableParagraph"/>
              <w:ind w:right="379"/>
              <w:jc w:val="right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10"/>
                <w:sz w:val="20"/>
                <w:szCs w:val="20"/>
              </w:rPr>
              <w:t>7</w:t>
            </w:r>
          </w:p>
        </w:tc>
        <w:tc>
          <w:tcPr>
            <w:tcW w:w="865" w:type="dxa"/>
          </w:tcPr>
          <w:p w14:paraId="39F62592" w14:textId="45CAD3DB" w:rsidR="004D1838" w:rsidRPr="004255C4" w:rsidRDefault="004D1838">
            <w:pPr>
              <w:pStyle w:val="TableParagraph"/>
              <w:ind w:right="100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51A11A55" w14:textId="51871203" w:rsidR="004D1838" w:rsidRPr="004255C4" w:rsidRDefault="004D1838">
            <w:pPr>
              <w:pStyle w:val="TableParagraph"/>
              <w:ind w:left="510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1B141015" w14:textId="77777777">
        <w:trPr>
          <w:trHeight w:val="2464"/>
        </w:trPr>
        <w:tc>
          <w:tcPr>
            <w:tcW w:w="948" w:type="dxa"/>
          </w:tcPr>
          <w:p w14:paraId="307AE91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64C936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2BEFEC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43FF82C" w14:textId="77777777" w:rsidR="004D1838" w:rsidRPr="004255C4" w:rsidRDefault="004D1838">
            <w:pPr>
              <w:pStyle w:val="TableParagraph"/>
              <w:spacing w:before="148"/>
              <w:rPr>
                <w:rFonts w:ascii="Cambria" w:hAnsi="Cambria"/>
                <w:sz w:val="20"/>
                <w:szCs w:val="20"/>
              </w:rPr>
            </w:pPr>
          </w:p>
          <w:p w14:paraId="45208388" w14:textId="77777777" w:rsidR="004D1838" w:rsidRPr="004255C4" w:rsidRDefault="00000000">
            <w:pPr>
              <w:pStyle w:val="TableParagraph"/>
              <w:ind w:left="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48.</w:t>
            </w:r>
          </w:p>
        </w:tc>
        <w:tc>
          <w:tcPr>
            <w:tcW w:w="4103" w:type="dxa"/>
          </w:tcPr>
          <w:p w14:paraId="0B62C031" w14:textId="77777777" w:rsidR="004D1838" w:rsidRPr="004255C4" w:rsidRDefault="00000000">
            <w:pPr>
              <w:pStyle w:val="TableParagraph"/>
              <w:spacing w:line="241" w:lineRule="exact"/>
              <w:ind w:left="58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Calça</w:t>
            </w:r>
            <w:r w:rsidRPr="004255C4">
              <w:rPr>
                <w:rFonts w:ascii="Cambria" w:hAnsi="Cambria"/>
                <w:spacing w:val="-9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branca</w:t>
            </w:r>
            <w:r w:rsidRPr="004255C4">
              <w:rPr>
                <w:rFonts w:ascii="Cambria" w:hAnsi="Cambria"/>
                <w:spacing w:val="-7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</w:t>
            </w:r>
            <w:r w:rsidRPr="004255C4">
              <w:rPr>
                <w:rFonts w:ascii="Cambria" w:hAnsi="Cambria"/>
                <w:spacing w:val="-8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detalhe</w:t>
            </w:r>
            <w:r w:rsidRPr="004255C4">
              <w:rPr>
                <w:rFonts w:ascii="Cambria" w:hAnsi="Cambria"/>
                <w:spacing w:val="-7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dourado</w:t>
            </w:r>
          </w:p>
          <w:p w14:paraId="6673CBB9" w14:textId="77777777" w:rsidR="004D1838" w:rsidRPr="004255C4" w:rsidRDefault="00000000">
            <w:pPr>
              <w:pStyle w:val="TableParagraph"/>
              <w:ind w:left="140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3016CA6B" wp14:editId="756029CF">
                  <wp:extent cx="746064" cy="1380172"/>
                  <wp:effectExtent l="0" t="0" r="0" b="0"/>
                  <wp:docPr id="57" name="Image 57" descr="Pés de pessoa  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 descr="Pés de pessoa  O conteúdo gerado por IA pode estar incorreto.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064" cy="1380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</w:tcPr>
          <w:p w14:paraId="035B73B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6720DF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08E8D3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7CBE0E1" w14:textId="77777777" w:rsidR="004D1838" w:rsidRPr="004255C4" w:rsidRDefault="004D1838">
            <w:pPr>
              <w:pStyle w:val="TableParagraph"/>
              <w:spacing w:before="150"/>
              <w:rPr>
                <w:rFonts w:ascii="Cambria" w:hAnsi="Cambria"/>
                <w:sz w:val="20"/>
                <w:szCs w:val="20"/>
              </w:rPr>
            </w:pPr>
          </w:p>
          <w:p w14:paraId="237EDB2D" w14:textId="77777777" w:rsidR="004D1838" w:rsidRPr="004255C4" w:rsidRDefault="00000000">
            <w:pPr>
              <w:pStyle w:val="TableParagraph"/>
              <w:ind w:left="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15</w:t>
            </w:r>
          </w:p>
        </w:tc>
        <w:tc>
          <w:tcPr>
            <w:tcW w:w="865" w:type="dxa"/>
          </w:tcPr>
          <w:p w14:paraId="2A7225FF" w14:textId="1F45BD97" w:rsidR="004D1838" w:rsidRPr="004255C4" w:rsidRDefault="004D1838">
            <w:pPr>
              <w:pStyle w:val="TableParagraph"/>
              <w:ind w:left="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4C315198" w14:textId="7DD63F42" w:rsidR="004D1838" w:rsidRPr="004255C4" w:rsidRDefault="004D1838">
            <w:pPr>
              <w:pStyle w:val="TableParagraph"/>
              <w:ind w:left="3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BB9C3A0" w14:textId="77777777" w:rsidR="004D1838" w:rsidRPr="004255C4" w:rsidRDefault="004D1838">
      <w:pPr>
        <w:pStyle w:val="TableParagraph"/>
        <w:rPr>
          <w:rFonts w:ascii="Cambria" w:hAnsi="Cambria"/>
          <w:sz w:val="20"/>
          <w:szCs w:val="20"/>
        </w:rPr>
        <w:sectPr w:rsidR="004D1838" w:rsidRPr="004255C4">
          <w:headerReference w:type="default" r:id="rId59"/>
          <w:pgSz w:w="11920" w:h="16850"/>
          <w:pgMar w:top="2620" w:right="1700" w:bottom="280" w:left="566" w:header="801" w:footer="0" w:gutter="0"/>
          <w:cols w:space="720"/>
        </w:sectPr>
      </w:pPr>
    </w:p>
    <w:p w14:paraId="5092D4B3" w14:textId="77777777" w:rsidR="004D1838" w:rsidRPr="004255C4" w:rsidRDefault="004D1838">
      <w:pPr>
        <w:pStyle w:val="Corpodetexto"/>
        <w:spacing w:before="11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64"/>
        <w:gridCol w:w="912"/>
        <w:gridCol w:w="865"/>
        <w:gridCol w:w="1671"/>
      </w:tblGrid>
      <w:tr w:rsidR="004D1838" w:rsidRPr="004255C4" w14:paraId="599CF55F" w14:textId="77777777">
        <w:trPr>
          <w:trHeight w:val="4123"/>
        </w:trPr>
        <w:tc>
          <w:tcPr>
            <w:tcW w:w="710" w:type="dxa"/>
          </w:tcPr>
          <w:p w14:paraId="2BF6AF5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1B288E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93B0B5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92FDBE1" w14:textId="77777777" w:rsidR="004D1838" w:rsidRPr="004255C4" w:rsidRDefault="004D1838">
            <w:pPr>
              <w:pStyle w:val="TableParagraph"/>
              <w:spacing w:before="13"/>
              <w:rPr>
                <w:rFonts w:ascii="Cambria" w:hAnsi="Cambria"/>
                <w:sz w:val="20"/>
                <w:szCs w:val="20"/>
              </w:rPr>
            </w:pPr>
          </w:p>
          <w:p w14:paraId="1C133290" w14:textId="77777777" w:rsidR="004D1838" w:rsidRPr="004255C4" w:rsidRDefault="00000000">
            <w:pPr>
              <w:pStyle w:val="TableParagraph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49.</w:t>
            </w:r>
          </w:p>
        </w:tc>
        <w:tc>
          <w:tcPr>
            <w:tcW w:w="4664" w:type="dxa"/>
          </w:tcPr>
          <w:p w14:paraId="27878067" w14:textId="77777777" w:rsidR="004D1838" w:rsidRPr="004255C4" w:rsidRDefault="00000000">
            <w:pPr>
              <w:pStyle w:val="TableParagraph"/>
              <w:ind w:left="1480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0530DA39" wp14:editId="3E305F19">
                  <wp:extent cx="715059" cy="1360170"/>
                  <wp:effectExtent l="0" t="0" r="0" b="0"/>
                  <wp:docPr id="58" name="Image 58" descr="C:\Users\jicel\Downloads\WhatsApp Image 2026-08-14 at 09.40.25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 descr="C:\Users\jicel\Downloads\WhatsApp Image 2026-08-14 at 09.40.25.jpe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059" cy="136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55AAD7" w14:textId="77777777" w:rsidR="004D1838" w:rsidRPr="004255C4" w:rsidRDefault="00000000">
            <w:pPr>
              <w:pStyle w:val="TableParagraph"/>
              <w:spacing w:before="29" w:line="270" w:lineRule="atLeast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Fantasia/vestido infantil na cor laranja, confeccionado em tecido Oxford, tricoline e/ou tule, com modelagem rodada, cintura marcada e detalhes decorativos. Possuir fechamento</w:t>
            </w:r>
            <w:r w:rsidRPr="004255C4">
              <w:rPr>
                <w:rFonts w:ascii="Cambria" w:hAnsi="Cambria"/>
                <w:spacing w:val="8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 xml:space="preserve">seguro e acabamento reforçado. Acompanhar faixa/cinto e acessórios têxteis integrantes da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caracterização.</w:t>
            </w:r>
          </w:p>
        </w:tc>
        <w:tc>
          <w:tcPr>
            <w:tcW w:w="912" w:type="dxa"/>
          </w:tcPr>
          <w:p w14:paraId="3587AF2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1575C1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F74879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4819BC5" w14:textId="77777777" w:rsidR="004D1838" w:rsidRPr="004255C4" w:rsidRDefault="004D1838">
            <w:pPr>
              <w:pStyle w:val="TableParagraph"/>
              <w:spacing w:before="15"/>
              <w:rPr>
                <w:rFonts w:ascii="Cambria" w:hAnsi="Cambria"/>
                <w:sz w:val="20"/>
                <w:szCs w:val="20"/>
              </w:rPr>
            </w:pPr>
          </w:p>
          <w:p w14:paraId="6B41A32A" w14:textId="77777777" w:rsidR="004D1838" w:rsidRPr="004255C4" w:rsidRDefault="00000000">
            <w:pPr>
              <w:pStyle w:val="TableParagraph"/>
              <w:spacing w:before="1"/>
              <w:ind w:left="2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10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14:paraId="6C039764" w14:textId="731B6A9F" w:rsidR="004D1838" w:rsidRPr="004255C4" w:rsidRDefault="004D1838">
            <w:pPr>
              <w:pStyle w:val="TableParagraph"/>
              <w:spacing w:before="1"/>
              <w:ind w:lef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731DCF0C" w14:textId="1ECE8044" w:rsidR="004D1838" w:rsidRPr="004255C4" w:rsidRDefault="004D1838">
            <w:pPr>
              <w:pStyle w:val="TableParagraph"/>
              <w:spacing w:before="1"/>
              <w:ind w:left="7" w:right="1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01FB9CE6" w14:textId="77777777">
        <w:trPr>
          <w:trHeight w:val="4769"/>
        </w:trPr>
        <w:tc>
          <w:tcPr>
            <w:tcW w:w="710" w:type="dxa"/>
          </w:tcPr>
          <w:p w14:paraId="757E1AA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1D123A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F5287E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C338906" w14:textId="77777777" w:rsidR="004D1838" w:rsidRPr="004255C4" w:rsidRDefault="004D1838">
            <w:pPr>
              <w:pStyle w:val="TableParagraph"/>
              <w:spacing w:before="227"/>
              <w:rPr>
                <w:rFonts w:ascii="Cambria" w:hAnsi="Cambria"/>
                <w:sz w:val="20"/>
                <w:szCs w:val="20"/>
              </w:rPr>
            </w:pPr>
          </w:p>
          <w:p w14:paraId="501C8432" w14:textId="77777777" w:rsidR="004D1838" w:rsidRPr="004255C4" w:rsidRDefault="00000000">
            <w:pPr>
              <w:pStyle w:val="TableParagraph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50.</w:t>
            </w:r>
          </w:p>
        </w:tc>
        <w:tc>
          <w:tcPr>
            <w:tcW w:w="4664" w:type="dxa"/>
          </w:tcPr>
          <w:p w14:paraId="710843E8" w14:textId="77777777" w:rsidR="004D1838" w:rsidRPr="004255C4" w:rsidRDefault="00000000">
            <w:pPr>
              <w:pStyle w:val="TableParagraph"/>
              <w:ind w:left="107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60BD2A3B" wp14:editId="540A05B4">
                  <wp:extent cx="1469521" cy="1626107"/>
                  <wp:effectExtent l="0" t="0" r="0" b="0"/>
                  <wp:docPr id="59" name="Image 59" descr="Imagem do Pin des sta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 descr="Imagem do Pin des stas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521" cy="1626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222200" w14:textId="77777777" w:rsidR="004D1838" w:rsidRPr="004255C4" w:rsidRDefault="00000000">
            <w:pPr>
              <w:pStyle w:val="TableParagraph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 masculino infantil, confeccionado em tecido Oxford, com modelagem estruturada, predominantemente azul-marinho, composto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por parte superior e calça, com detalhes dourados e peça sobreposta/capa. Possuir fechamento frontal, acabamento reforçado e costuras</w:t>
            </w:r>
            <w:r w:rsidRPr="004255C4">
              <w:rPr>
                <w:rFonts w:ascii="Cambria" w:hAnsi="Cambria"/>
                <w:spacing w:val="19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internas</w:t>
            </w:r>
            <w:r w:rsidRPr="004255C4">
              <w:rPr>
                <w:rFonts w:ascii="Cambria" w:hAnsi="Cambria"/>
                <w:spacing w:val="2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finalizadas.</w:t>
            </w:r>
            <w:r w:rsidRPr="004255C4">
              <w:rPr>
                <w:rFonts w:ascii="Cambria" w:hAnsi="Cambria"/>
                <w:spacing w:val="19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Acompanhar</w:t>
            </w:r>
            <w:r w:rsidRPr="004255C4">
              <w:rPr>
                <w:rFonts w:ascii="Cambria" w:hAnsi="Cambria"/>
                <w:spacing w:val="2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>capa</w:t>
            </w:r>
          </w:p>
          <w:p w14:paraId="697F4A9D" w14:textId="77777777" w:rsidR="004D1838" w:rsidRPr="004255C4" w:rsidRDefault="00000000">
            <w:pPr>
              <w:pStyle w:val="TableParagraph"/>
              <w:spacing w:line="257" w:lineRule="exact"/>
              <w:ind w:left="2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e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demais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acessórios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têxteis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integrantes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da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roupa.</w:t>
            </w:r>
          </w:p>
        </w:tc>
        <w:tc>
          <w:tcPr>
            <w:tcW w:w="912" w:type="dxa"/>
          </w:tcPr>
          <w:p w14:paraId="535E697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800BA7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EFD7470" w14:textId="77777777" w:rsidR="004D1838" w:rsidRPr="004255C4" w:rsidRDefault="004D1838">
            <w:pPr>
              <w:pStyle w:val="TableParagraph"/>
              <w:spacing w:before="239"/>
              <w:rPr>
                <w:rFonts w:ascii="Cambria" w:hAnsi="Cambria"/>
                <w:sz w:val="20"/>
                <w:szCs w:val="20"/>
              </w:rPr>
            </w:pPr>
          </w:p>
          <w:p w14:paraId="5C68E266" w14:textId="77777777" w:rsidR="004D1838" w:rsidRPr="004255C4" w:rsidRDefault="00000000">
            <w:pPr>
              <w:pStyle w:val="TableParagraph"/>
              <w:ind w:left="20" w:righ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10</w:t>
            </w:r>
          </w:p>
        </w:tc>
        <w:tc>
          <w:tcPr>
            <w:tcW w:w="865" w:type="dxa"/>
          </w:tcPr>
          <w:p w14:paraId="4E22F48D" w14:textId="56DE0765" w:rsidR="004D1838" w:rsidRPr="004255C4" w:rsidRDefault="004D1838">
            <w:pPr>
              <w:pStyle w:val="TableParagraph"/>
              <w:spacing w:before="1"/>
              <w:ind w:left="7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33AFFFF8" w14:textId="0D497A1B" w:rsidR="004D1838" w:rsidRPr="004255C4" w:rsidRDefault="004D1838">
            <w:pPr>
              <w:pStyle w:val="TableParagraph"/>
              <w:spacing w:before="1"/>
              <w:ind w:left="7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4D3AE5E0" w14:textId="77777777">
        <w:trPr>
          <w:trHeight w:val="4689"/>
        </w:trPr>
        <w:tc>
          <w:tcPr>
            <w:tcW w:w="710" w:type="dxa"/>
          </w:tcPr>
          <w:p w14:paraId="2CBEC1D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D1EA42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B8D521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7937DAC" w14:textId="77777777" w:rsidR="004D1838" w:rsidRPr="004255C4" w:rsidRDefault="004D1838">
            <w:pPr>
              <w:pStyle w:val="TableParagraph"/>
              <w:spacing w:before="111"/>
              <w:rPr>
                <w:rFonts w:ascii="Cambria" w:hAnsi="Cambria"/>
                <w:sz w:val="20"/>
                <w:szCs w:val="20"/>
              </w:rPr>
            </w:pPr>
          </w:p>
          <w:p w14:paraId="0048FB3E" w14:textId="77777777" w:rsidR="004D1838" w:rsidRPr="004255C4" w:rsidRDefault="00000000">
            <w:pPr>
              <w:pStyle w:val="TableParagraph"/>
              <w:spacing w:before="1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51.</w:t>
            </w:r>
          </w:p>
        </w:tc>
        <w:tc>
          <w:tcPr>
            <w:tcW w:w="4664" w:type="dxa"/>
          </w:tcPr>
          <w:p w14:paraId="0ADB1F24" w14:textId="77777777" w:rsidR="004D1838" w:rsidRPr="004255C4" w:rsidRDefault="00000000">
            <w:pPr>
              <w:pStyle w:val="TableParagraph"/>
              <w:ind w:left="356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1F89B64A" wp14:editId="0122FDF1">
                  <wp:extent cx="2190888" cy="1399794"/>
                  <wp:effectExtent l="0" t="0" r="0" b="0"/>
                  <wp:docPr id="60" name="Image 60" descr="C:\Users\jicel\Downloads\WhatsApp Image 2026-08-14 at 11.23.02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 descr="C:\Users\jicel\Downloads\WhatsApp Image 2026-08-14 at 11.23.02.jpe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888" cy="139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46629A" w14:textId="77777777" w:rsidR="004D1838" w:rsidRPr="004255C4" w:rsidRDefault="00000000">
            <w:pPr>
              <w:pStyle w:val="TableParagraph"/>
              <w:ind w:left="2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Vestido infantil confeccionado em tecido Oxford ou tricoline, com modelagem rodada, detalhes decorativos dourados e acabamento adequado para apresentações. Possuir cintura marcada, fechamento seguro e barra reforçada. Acompanhar faixa/cinto ou acessórios têxteis integrantes da composição.</w:t>
            </w:r>
          </w:p>
        </w:tc>
        <w:tc>
          <w:tcPr>
            <w:tcW w:w="912" w:type="dxa"/>
          </w:tcPr>
          <w:p w14:paraId="0E416A7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E9EB24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92A623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A05AE91" w14:textId="77777777" w:rsidR="004D1838" w:rsidRPr="004255C4" w:rsidRDefault="004D1838">
            <w:pPr>
              <w:pStyle w:val="TableParagraph"/>
              <w:spacing w:before="114"/>
              <w:rPr>
                <w:rFonts w:ascii="Cambria" w:hAnsi="Cambria"/>
                <w:sz w:val="20"/>
                <w:szCs w:val="20"/>
              </w:rPr>
            </w:pPr>
          </w:p>
          <w:p w14:paraId="2706D66E" w14:textId="77777777" w:rsidR="004D1838" w:rsidRPr="004255C4" w:rsidRDefault="00000000">
            <w:pPr>
              <w:pStyle w:val="TableParagraph"/>
              <w:ind w:left="20" w:righ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02</w:t>
            </w:r>
          </w:p>
        </w:tc>
        <w:tc>
          <w:tcPr>
            <w:tcW w:w="865" w:type="dxa"/>
          </w:tcPr>
          <w:p w14:paraId="1C99EF56" w14:textId="7253A0B7" w:rsidR="004D1838" w:rsidRPr="004255C4" w:rsidRDefault="004D1838">
            <w:pPr>
              <w:pStyle w:val="TableParagraph"/>
              <w:ind w:left="7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43EBEEF4" w14:textId="4767C093" w:rsidR="004D1838" w:rsidRPr="004255C4" w:rsidRDefault="004D1838">
            <w:pPr>
              <w:pStyle w:val="TableParagraph"/>
              <w:ind w:left="7" w:right="1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791970B" w14:textId="77777777" w:rsidR="004D1838" w:rsidRPr="004255C4" w:rsidRDefault="004D1838">
      <w:pPr>
        <w:pStyle w:val="TableParagraph"/>
        <w:jc w:val="center"/>
        <w:rPr>
          <w:rFonts w:ascii="Cambria" w:hAnsi="Cambria"/>
          <w:sz w:val="20"/>
          <w:szCs w:val="20"/>
        </w:rPr>
        <w:sectPr w:rsidR="004D1838" w:rsidRPr="004255C4">
          <w:pgSz w:w="11920" w:h="16850"/>
          <w:pgMar w:top="2620" w:right="1700" w:bottom="280" w:left="566" w:header="801" w:footer="0" w:gutter="0"/>
          <w:cols w:space="720"/>
        </w:sectPr>
      </w:pPr>
    </w:p>
    <w:p w14:paraId="575C6493" w14:textId="77777777" w:rsidR="004D1838" w:rsidRPr="004255C4" w:rsidRDefault="00000000">
      <w:pPr>
        <w:pStyle w:val="Corpodetexto"/>
        <w:rPr>
          <w:rFonts w:ascii="Cambria" w:hAnsi="Cambria"/>
          <w:sz w:val="20"/>
          <w:szCs w:val="20"/>
        </w:rPr>
      </w:pPr>
      <w:r w:rsidRPr="004255C4">
        <w:rPr>
          <w:rFonts w:ascii="Cambria" w:hAnsi="Cambria"/>
          <w:noProof/>
          <w:sz w:val="20"/>
          <w:szCs w:val="20"/>
        </w:rPr>
        <w:lastRenderedPageBreak/>
        <w:drawing>
          <wp:anchor distT="0" distB="0" distL="0" distR="0" simplePos="0" relativeHeight="251657728" behindDoc="0" locked="0" layoutInCell="1" allowOverlap="1" wp14:anchorId="3674BDD9" wp14:editId="37A4099F">
            <wp:simplePos x="0" y="0"/>
            <wp:positionH relativeFrom="page">
              <wp:posOffset>1948814</wp:posOffset>
            </wp:positionH>
            <wp:positionV relativeFrom="page">
              <wp:posOffset>508634</wp:posOffset>
            </wp:positionV>
            <wp:extent cx="2907318" cy="1156716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318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8B449B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0FD3A2B0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4514EC24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4EB3EF61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67F32EF5" w14:textId="77777777" w:rsidR="004D1838" w:rsidRPr="004255C4" w:rsidRDefault="004D1838">
      <w:pPr>
        <w:pStyle w:val="Corpodetexto"/>
        <w:rPr>
          <w:rFonts w:ascii="Cambria" w:hAnsi="Cambria"/>
          <w:sz w:val="20"/>
          <w:szCs w:val="20"/>
        </w:rPr>
      </w:pPr>
    </w:p>
    <w:p w14:paraId="775D5B38" w14:textId="77777777" w:rsidR="004D1838" w:rsidRPr="004255C4" w:rsidRDefault="004D1838">
      <w:pPr>
        <w:pStyle w:val="Corpodetexto"/>
        <w:spacing w:before="210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64"/>
        <w:gridCol w:w="912"/>
        <w:gridCol w:w="865"/>
        <w:gridCol w:w="1671"/>
      </w:tblGrid>
      <w:tr w:rsidR="004D1838" w:rsidRPr="004255C4" w14:paraId="32A9F3BC" w14:textId="77777777">
        <w:trPr>
          <w:trHeight w:val="4109"/>
        </w:trPr>
        <w:tc>
          <w:tcPr>
            <w:tcW w:w="710" w:type="dxa"/>
          </w:tcPr>
          <w:p w14:paraId="53817AF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95726E1" w14:textId="77777777" w:rsidR="004D1838" w:rsidRPr="004255C4" w:rsidRDefault="004D1838">
            <w:pPr>
              <w:pStyle w:val="TableParagraph"/>
              <w:spacing w:before="212"/>
              <w:rPr>
                <w:rFonts w:ascii="Cambria" w:hAnsi="Cambria"/>
                <w:sz w:val="20"/>
                <w:szCs w:val="20"/>
              </w:rPr>
            </w:pPr>
          </w:p>
          <w:p w14:paraId="0F7B54B7" w14:textId="77777777" w:rsidR="004D1838" w:rsidRPr="004255C4" w:rsidRDefault="00000000">
            <w:pPr>
              <w:pStyle w:val="TableParagraph"/>
              <w:ind w:left="119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52.</w:t>
            </w:r>
          </w:p>
        </w:tc>
        <w:tc>
          <w:tcPr>
            <w:tcW w:w="4664" w:type="dxa"/>
          </w:tcPr>
          <w:p w14:paraId="096DB532" w14:textId="77777777" w:rsidR="004D1838" w:rsidRPr="004255C4" w:rsidRDefault="00000000">
            <w:pPr>
              <w:pStyle w:val="TableParagraph"/>
              <w:ind w:left="246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2B11EB42" wp14:editId="697B1C4A">
                  <wp:extent cx="2281742" cy="1032128"/>
                  <wp:effectExtent l="0" t="0" r="0" b="0"/>
                  <wp:docPr id="62" name="Image 62" descr="C:\Users\jicel\Downloads\WhatsApp Image 2026-08-14 at 11.23.02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 descr="C:\Users\jicel\Downloads\WhatsApp Image 2026-08-14 at 11.23.02.jpe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742" cy="1032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CCE1EE" w14:textId="77777777" w:rsidR="004D1838" w:rsidRPr="004255C4" w:rsidRDefault="00000000">
            <w:pPr>
              <w:pStyle w:val="TableParagraph"/>
              <w:ind w:left="247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Vestido infantil confeccionado em tecido Oxford ou tricoline, nas cores amarela ou verde, com modelagem rodada, detalhes decorativos e acabamento adequado para apresentação. Possuir cintura marcada, fechamento seguro e barra reforçada. Acompanhar faixa/cinto e demais acessórios têxteis integrantes da roupa.</w:t>
            </w:r>
          </w:p>
        </w:tc>
        <w:tc>
          <w:tcPr>
            <w:tcW w:w="912" w:type="dxa"/>
          </w:tcPr>
          <w:p w14:paraId="5F044C1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2E7E606" w14:textId="77777777" w:rsidR="004D1838" w:rsidRPr="004255C4" w:rsidRDefault="004D1838">
            <w:pPr>
              <w:pStyle w:val="TableParagraph"/>
              <w:spacing w:before="214"/>
              <w:rPr>
                <w:rFonts w:ascii="Cambria" w:hAnsi="Cambria"/>
                <w:sz w:val="20"/>
                <w:szCs w:val="20"/>
              </w:rPr>
            </w:pPr>
          </w:p>
          <w:p w14:paraId="55703B96" w14:textId="77777777" w:rsidR="004D1838" w:rsidRPr="004255C4" w:rsidRDefault="00000000">
            <w:pPr>
              <w:pStyle w:val="TableParagraph"/>
              <w:spacing w:before="1"/>
              <w:ind w:left="20" w:righ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02</w:t>
            </w:r>
          </w:p>
        </w:tc>
        <w:tc>
          <w:tcPr>
            <w:tcW w:w="865" w:type="dxa"/>
          </w:tcPr>
          <w:p w14:paraId="1D1C97D2" w14:textId="2E211D24" w:rsidR="004D1838" w:rsidRPr="004255C4" w:rsidRDefault="004D1838">
            <w:pPr>
              <w:pStyle w:val="TableParagraph"/>
              <w:spacing w:before="1"/>
              <w:ind w:left="16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01D710BE" w14:textId="35AC4D60" w:rsidR="004D1838" w:rsidRPr="004255C4" w:rsidRDefault="004D1838">
            <w:pPr>
              <w:pStyle w:val="TableParagraph"/>
              <w:spacing w:before="1"/>
              <w:ind w:left="511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2DEF6939" w14:textId="77777777">
        <w:trPr>
          <w:trHeight w:val="4085"/>
        </w:trPr>
        <w:tc>
          <w:tcPr>
            <w:tcW w:w="710" w:type="dxa"/>
          </w:tcPr>
          <w:p w14:paraId="3CF83B4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A07FF2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FD4FAAC" w14:textId="77777777" w:rsidR="004D1838" w:rsidRPr="004255C4" w:rsidRDefault="004D1838">
            <w:pPr>
              <w:pStyle w:val="TableParagraph"/>
              <w:spacing w:before="237"/>
              <w:rPr>
                <w:rFonts w:ascii="Cambria" w:hAnsi="Cambria"/>
                <w:sz w:val="20"/>
                <w:szCs w:val="20"/>
              </w:rPr>
            </w:pPr>
          </w:p>
          <w:p w14:paraId="68A18175" w14:textId="77777777" w:rsidR="004D1838" w:rsidRPr="004255C4" w:rsidRDefault="00000000">
            <w:pPr>
              <w:pStyle w:val="TableParagraph"/>
              <w:ind w:left="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53.</w:t>
            </w:r>
          </w:p>
        </w:tc>
        <w:tc>
          <w:tcPr>
            <w:tcW w:w="4664" w:type="dxa"/>
          </w:tcPr>
          <w:p w14:paraId="16F051B4" w14:textId="77777777" w:rsidR="004D1838" w:rsidRPr="004255C4" w:rsidRDefault="00000000">
            <w:pPr>
              <w:pStyle w:val="TableParagraph"/>
              <w:ind w:left="246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32F93081" wp14:editId="1CC694BD">
                  <wp:extent cx="1023157" cy="1367980"/>
                  <wp:effectExtent l="0" t="0" r="0" b="0"/>
                  <wp:docPr id="63" name="Image 63" descr="C:\Users\jicel\Downloads\WhatsApp Image 2026-08-14 at 11.23.02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 descr="C:\Users\jicel\Downloads\WhatsApp Image 2026-08-14 at 11.23.02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157" cy="136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7B24F5" w14:textId="77777777" w:rsidR="004D1838" w:rsidRPr="004255C4" w:rsidRDefault="00000000">
            <w:pPr>
              <w:pStyle w:val="TableParagraph"/>
              <w:ind w:left="247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Vestido infantil branco, confeccionado em tecido Oxford ou tricoline, com modelagem rodada, cintura marcada e detalhes decorativos dourados. Possuir fechamento seguro, barra reforçada e costuras internas acabadas.</w:t>
            </w:r>
            <w:r w:rsidRPr="004255C4">
              <w:rPr>
                <w:rFonts w:ascii="Cambria" w:hAnsi="Cambria"/>
                <w:spacing w:val="63"/>
                <w:sz w:val="20"/>
                <w:szCs w:val="20"/>
              </w:rPr>
              <w:t xml:space="preserve">   </w:t>
            </w:r>
            <w:r w:rsidRPr="004255C4">
              <w:rPr>
                <w:rFonts w:ascii="Cambria" w:hAnsi="Cambria"/>
                <w:sz w:val="20"/>
                <w:szCs w:val="20"/>
              </w:rPr>
              <w:t>Acompanhar</w:t>
            </w:r>
            <w:r w:rsidRPr="004255C4">
              <w:rPr>
                <w:rFonts w:ascii="Cambria" w:hAnsi="Cambria"/>
                <w:spacing w:val="62"/>
                <w:sz w:val="20"/>
                <w:szCs w:val="20"/>
              </w:rPr>
              <w:t xml:space="preserve">   </w:t>
            </w:r>
            <w:r w:rsidRPr="004255C4">
              <w:rPr>
                <w:rFonts w:ascii="Cambria" w:hAnsi="Cambria"/>
                <w:sz w:val="20"/>
                <w:szCs w:val="20"/>
              </w:rPr>
              <w:t>faixa/cinto</w:t>
            </w:r>
            <w:r w:rsidRPr="004255C4">
              <w:rPr>
                <w:rFonts w:ascii="Cambria" w:hAnsi="Cambria"/>
                <w:spacing w:val="63"/>
                <w:sz w:val="20"/>
                <w:szCs w:val="20"/>
              </w:rPr>
              <w:t xml:space="preserve">   </w:t>
            </w:r>
            <w:r w:rsidRPr="004255C4">
              <w:rPr>
                <w:rFonts w:ascii="Cambria" w:hAnsi="Cambria"/>
                <w:spacing w:val="-10"/>
                <w:sz w:val="20"/>
                <w:szCs w:val="20"/>
              </w:rPr>
              <w:t>e</w:t>
            </w:r>
          </w:p>
          <w:p w14:paraId="3B45982E" w14:textId="77777777" w:rsidR="004D1838" w:rsidRPr="004255C4" w:rsidRDefault="00000000">
            <w:pPr>
              <w:pStyle w:val="TableParagraph"/>
              <w:spacing w:line="257" w:lineRule="exact"/>
              <w:ind w:left="247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acessórios</w:t>
            </w:r>
            <w:r w:rsidRPr="004255C4">
              <w:rPr>
                <w:rFonts w:ascii="Cambria" w:hAnsi="Cambria"/>
                <w:spacing w:val="-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têxteis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integrantes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da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composição.</w:t>
            </w:r>
          </w:p>
        </w:tc>
        <w:tc>
          <w:tcPr>
            <w:tcW w:w="912" w:type="dxa"/>
          </w:tcPr>
          <w:p w14:paraId="77EBF9F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2E28AF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7F9418D" w14:textId="77777777" w:rsidR="004D1838" w:rsidRPr="004255C4" w:rsidRDefault="004D1838">
            <w:pPr>
              <w:pStyle w:val="TableParagraph"/>
              <w:spacing w:before="239"/>
              <w:rPr>
                <w:rFonts w:ascii="Cambria" w:hAnsi="Cambria"/>
                <w:sz w:val="20"/>
                <w:szCs w:val="20"/>
              </w:rPr>
            </w:pPr>
          </w:p>
          <w:p w14:paraId="70549DAE" w14:textId="77777777" w:rsidR="004D1838" w:rsidRPr="004255C4" w:rsidRDefault="00000000">
            <w:pPr>
              <w:pStyle w:val="TableParagraph"/>
              <w:ind w:left="5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47FB4632" w14:textId="02DEBAAE" w:rsidR="004D1838" w:rsidRPr="004255C4" w:rsidRDefault="004D1838">
            <w:pPr>
              <w:pStyle w:val="TableParagraph"/>
              <w:ind w:left="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27CE3C63" w14:textId="44296399" w:rsidR="004D1838" w:rsidRPr="004255C4" w:rsidRDefault="004D1838">
            <w:pPr>
              <w:pStyle w:val="TableParagraph"/>
              <w:ind w:left="4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0B56D80E" w14:textId="77777777">
        <w:trPr>
          <w:trHeight w:val="5097"/>
        </w:trPr>
        <w:tc>
          <w:tcPr>
            <w:tcW w:w="710" w:type="dxa"/>
          </w:tcPr>
          <w:p w14:paraId="54A47F9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5BF42B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56FE45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097A05E" w14:textId="77777777" w:rsidR="004D1838" w:rsidRPr="004255C4" w:rsidRDefault="004D1838">
            <w:pPr>
              <w:pStyle w:val="TableParagraph"/>
              <w:spacing w:before="85"/>
              <w:rPr>
                <w:rFonts w:ascii="Cambria" w:hAnsi="Cambria"/>
                <w:sz w:val="20"/>
                <w:szCs w:val="20"/>
              </w:rPr>
            </w:pPr>
          </w:p>
          <w:p w14:paraId="13F009EC" w14:textId="77777777" w:rsidR="004D1838" w:rsidRPr="004255C4" w:rsidRDefault="00000000">
            <w:pPr>
              <w:pStyle w:val="TableParagraph"/>
              <w:ind w:left="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54.</w:t>
            </w:r>
          </w:p>
        </w:tc>
        <w:tc>
          <w:tcPr>
            <w:tcW w:w="4664" w:type="dxa"/>
          </w:tcPr>
          <w:p w14:paraId="7AB9590E" w14:textId="77777777" w:rsidR="004D1838" w:rsidRPr="004255C4" w:rsidRDefault="00000000">
            <w:pPr>
              <w:pStyle w:val="TableParagraph"/>
              <w:ind w:left="246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0944E244" wp14:editId="32A908BF">
                  <wp:extent cx="1217493" cy="1483995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493" cy="148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9A6260" w14:textId="77777777" w:rsidR="004D1838" w:rsidRPr="004255C4" w:rsidRDefault="00000000">
            <w:pPr>
              <w:pStyle w:val="TableParagraph"/>
              <w:ind w:left="247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 masculino para apresentação, confeccionado em tecido Oxford, sarja leve ou similar, predominantemente preto, com detalhes dourados. Possuir modelagem estruturada, peças coordenadas, fechamento frontal seguro e acabamento reforçado. Acompanhar faixa/cinto, capa ou outros acessórios têxteis integrantes da roupa, quando necessários à caracterização.</w:t>
            </w:r>
          </w:p>
        </w:tc>
        <w:tc>
          <w:tcPr>
            <w:tcW w:w="912" w:type="dxa"/>
          </w:tcPr>
          <w:p w14:paraId="44BCD31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AFC025D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0F362C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4225B72" w14:textId="77777777" w:rsidR="004D1838" w:rsidRPr="004255C4" w:rsidRDefault="004D1838">
            <w:pPr>
              <w:pStyle w:val="TableParagraph"/>
              <w:spacing w:before="87"/>
              <w:rPr>
                <w:rFonts w:ascii="Cambria" w:hAnsi="Cambria"/>
                <w:sz w:val="20"/>
                <w:szCs w:val="20"/>
              </w:rPr>
            </w:pPr>
          </w:p>
          <w:p w14:paraId="551AD963" w14:textId="77777777" w:rsidR="004D1838" w:rsidRPr="004255C4" w:rsidRDefault="00000000">
            <w:pPr>
              <w:pStyle w:val="TableParagraph"/>
              <w:spacing w:before="1"/>
              <w:ind w:left="5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01</w:t>
            </w:r>
          </w:p>
        </w:tc>
        <w:tc>
          <w:tcPr>
            <w:tcW w:w="865" w:type="dxa"/>
          </w:tcPr>
          <w:p w14:paraId="021294E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DE7A8B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B3FD71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3B2C3639" w14:textId="77777777" w:rsidR="004D1838" w:rsidRPr="004255C4" w:rsidRDefault="004D1838">
            <w:pPr>
              <w:pStyle w:val="TableParagraph"/>
              <w:spacing w:before="87"/>
              <w:rPr>
                <w:rFonts w:ascii="Cambria" w:hAnsi="Cambria"/>
                <w:sz w:val="20"/>
                <w:szCs w:val="20"/>
              </w:rPr>
            </w:pPr>
          </w:p>
          <w:p w14:paraId="2A28F583" w14:textId="0F68D7BF" w:rsidR="004D1838" w:rsidRPr="004255C4" w:rsidRDefault="004D1838">
            <w:pPr>
              <w:pStyle w:val="TableParagraph"/>
              <w:spacing w:before="1"/>
              <w:ind w:left="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005F5D0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580EFD1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E7D250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203632D" w14:textId="77777777" w:rsidR="004D1838" w:rsidRPr="004255C4" w:rsidRDefault="004D1838">
            <w:pPr>
              <w:pStyle w:val="TableParagraph"/>
              <w:spacing w:before="87"/>
              <w:rPr>
                <w:rFonts w:ascii="Cambria" w:hAnsi="Cambria"/>
                <w:sz w:val="20"/>
                <w:szCs w:val="20"/>
              </w:rPr>
            </w:pPr>
          </w:p>
          <w:p w14:paraId="17008E11" w14:textId="24E5157E" w:rsidR="004D1838" w:rsidRPr="004255C4" w:rsidRDefault="004D1838">
            <w:pPr>
              <w:pStyle w:val="TableParagraph"/>
              <w:spacing w:before="1"/>
              <w:ind w:left="4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DAB3534" w14:textId="77777777" w:rsidR="004D1838" w:rsidRPr="004255C4" w:rsidRDefault="004D1838">
      <w:pPr>
        <w:pStyle w:val="TableParagraph"/>
        <w:rPr>
          <w:rFonts w:ascii="Cambria" w:hAnsi="Cambria"/>
          <w:sz w:val="20"/>
          <w:szCs w:val="20"/>
        </w:rPr>
        <w:sectPr w:rsidR="004D1838" w:rsidRPr="004255C4">
          <w:headerReference w:type="default" r:id="rId66"/>
          <w:pgSz w:w="11920" w:h="16850"/>
          <w:pgMar w:top="800" w:right="1700" w:bottom="280" w:left="566" w:header="0" w:footer="0" w:gutter="0"/>
          <w:cols w:space="720"/>
        </w:sectPr>
      </w:pPr>
    </w:p>
    <w:p w14:paraId="4C24D47F" w14:textId="77777777" w:rsidR="004D1838" w:rsidRPr="004255C4" w:rsidRDefault="004D1838">
      <w:pPr>
        <w:pStyle w:val="Corpodetexto"/>
        <w:spacing w:before="11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758"/>
        <w:gridCol w:w="864"/>
        <w:gridCol w:w="1670"/>
      </w:tblGrid>
      <w:tr w:rsidR="004D1838" w:rsidRPr="004255C4" w14:paraId="2314FE01" w14:textId="77777777">
        <w:trPr>
          <w:trHeight w:val="4065"/>
        </w:trPr>
        <w:tc>
          <w:tcPr>
            <w:tcW w:w="567" w:type="dxa"/>
          </w:tcPr>
          <w:p w14:paraId="3BF8E65A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6A9D8D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CF0C19E" w14:textId="77777777" w:rsidR="004D1838" w:rsidRPr="004255C4" w:rsidRDefault="004D1838">
            <w:pPr>
              <w:pStyle w:val="TableParagraph"/>
              <w:spacing w:before="119"/>
              <w:rPr>
                <w:rFonts w:ascii="Cambria" w:hAnsi="Cambria"/>
                <w:sz w:val="20"/>
                <w:szCs w:val="20"/>
              </w:rPr>
            </w:pPr>
          </w:p>
          <w:p w14:paraId="4B409A7F" w14:textId="77777777" w:rsidR="004D1838" w:rsidRPr="004255C4" w:rsidRDefault="00000000">
            <w:pPr>
              <w:pStyle w:val="TableParagraph"/>
              <w:ind w:left="24" w:right="53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55.</w:t>
            </w:r>
          </w:p>
        </w:tc>
        <w:tc>
          <w:tcPr>
            <w:tcW w:w="5245" w:type="dxa"/>
          </w:tcPr>
          <w:p w14:paraId="0873DAA6" w14:textId="77777777" w:rsidR="004D1838" w:rsidRPr="004255C4" w:rsidRDefault="00000000">
            <w:pPr>
              <w:pStyle w:val="TableParagraph"/>
              <w:ind w:left="965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19C14A27" wp14:editId="27466794">
                  <wp:extent cx="1155992" cy="1179576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992" cy="1179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97C3FB" w14:textId="77777777" w:rsidR="004D1838" w:rsidRPr="004255C4" w:rsidRDefault="00000000">
            <w:pPr>
              <w:pStyle w:val="TableParagraph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Traje/farda feminina, confeccionado em tecido Oxford, com modelagem estruturada, parte superior ajustada e saia rodada, predominantemente na cor verde, com detalhes decorativos dourados. Possuir acabamento em galões, fechamento seguro, costuras reforçadas e barra acabada. Acompanhar faixa/cinto e demais acessórios têxteis integrantes do uniforme.</w:t>
            </w:r>
          </w:p>
        </w:tc>
        <w:tc>
          <w:tcPr>
            <w:tcW w:w="758" w:type="dxa"/>
          </w:tcPr>
          <w:p w14:paraId="5C465E6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2A1918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B58D3A3" w14:textId="77777777" w:rsidR="004D1838" w:rsidRPr="004255C4" w:rsidRDefault="004D1838">
            <w:pPr>
              <w:pStyle w:val="TableParagraph"/>
              <w:spacing w:before="123"/>
              <w:rPr>
                <w:rFonts w:ascii="Cambria" w:hAnsi="Cambria"/>
                <w:sz w:val="20"/>
                <w:szCs w:val="20"/>
              </w:rPr>
            </w:pPr>
          </w:p>
          <w:p w14:paraId="79BC0E1F" w14:textId="77777777" w:rsidR="004D1838" w:rsidRPr="004255C4" w:rsidRDefault="00000000">
            <w:pPr>
              <w:pStyle w:val="TableParagraph"/>
              <w:spacing w:before="1"/>
              <w:ind w:left="19" w:righ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17</w:t>
            </w:r>
          </w:p>
        </w:tc>
        <w:tc>
          <w:tcPr>
            <w:tcW w:w="864" w:type="dxa"/>
          </w:tcPr>
          <w:p w14:paraId="29BE2FD7" w14:textId="349DCD98" w:rsidR="004D1838" w:rsidRPr="004255C4" w:rsidRDefault="004D1838">
            <w:pPr>
              <w:pStyle w:val="TableParagraph"/>
              <w:spacing w:before="1"/>
              <w:ind w:left="10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0" w:type="dxa"/>
          </w:tcPr>
          <w:p w14:paraId="346F0B65" w14:textId="01A51185" w:rsidR="004D1838" w:rsidRPr="004255C4" w:rsidRDefault="004D1838">
            <w:pPr>
              <w:pStyle w:val="TableParagraph"/>
              <w:spacing w:before="1"/>
              <w:ind w:left="9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3D64E2D7" w14:textId="77777777">
        <w:trPr>
          <w:trHeight w:val="3789"/>
        </w:trPr>
        <w:tc>
          <w:tcPr>
            <w:tcW w:w="567" w:type="dxa"/>
          </w:tcPr>
          <w:p w14:paraId="77613DCF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88D190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0806BC1A" w14:textId="77777777" w:rsidR="004D1838" w:rsidRPr="004255C4" w:rsidRDefault="004D1838">
            <w:pPr>
              <w:pStyle w:val="TableParagraph"/>
              <w:spacing w:before="90"/>
              <w:rPr>
                <w:rFonts w:ascii="Cambria" w:hAnsi="Cambria"/>
                <w:sz w:val="20"/>
                <w:szCs w:val="20"/>
              </w:rPr>
            </w:pPr>
          </w:p>
          <w:p w14:paraId="056AE3A7" w14:textId="77777777" w:rsidR="004D1838" w:rsidRPr="004255C4" w:rsidRDefault="00000000">
            <w:pPr>
              <w:pStyle w:val="TableParagraph"/>
              <w:ind w:left="24" w:right="53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56.</w:t>
            </w:r>
          </w:p>
        </w:tc>
        <w:tc>
          <w:tcPr>
            <w:tcW w:w="5245" w:type="dxa"/>
          </w:tcPr>
          <w:p w14:paraId="70AC259A" w14:textId="77777777" w:rsidR="004D1838" w:rsidRPr="004255C4" w:rsidRDefault="00000000">
            <w:pPr>
              <w:pStyle w:val="TableParagraph"/>
              <w:ind w:left="852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53004F16" wp14:editId="4DE6F348">
                  <wp:extent cx="1214984" cy="1152144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984" cy="1152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2B7E08" w14:textId="77777777" w:rsidR="004D1838" w:rsidRPr="004255C4" w:rsidRDefault="00000000">
            <w:pPr>
              <w:pStyle w:val="TableParagraph"/>
              <w:spacing w:before="22" w:line="270" w:lineRule="atLeast"/>
              <w:ind w:left="4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Traje/farda masculina, confeccionado em tecido Oxford, com modelagem estruturada, composto por parte superior e calça, predominantemente na cor verde, com detalhes decorativos dourados. Possuir gola estruturada, mangas longas, fechamento frontal e acabamento reforçado. Acompanhar faixa/cinto e demais acessórios têxteis integrantes do uniforme.</w:t>
            </w:r>
          </w:p>
        </w:tc>
        <w:tc>
          <w:tcPr>
            <w:tcW w:w="758" w:type="dxa"/>
          </w:tcPr>
          <w:p w14:paraId="7A8EC0C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185DA19" w14:textId="77777777" w:rsidR="004D1838" w:rsidRPr="004255C4" w:rsidRDefault="004D1838">
            <w:pPr>
              <w:pStyle w:val="TableParagraph"/>
              <w:spacing w:before="220"/>
              <w:rPr>
                <w:rFonts w:ascii="Cambria" w:hAnsi="Cambria"/>
                <w:sz w:val="20"/>
                <w:szCs w:val="20"/>
              </w:rPr>
            </w:pPr>
          </w:p>
          <w:p w14:paraId="170CC23B" w14:textId="77777777" w:rsidR="004D1838" w:rsidRPr="004255C4" w:rsidRDefault="00000000">
            <w:pPr>
              <w:pStyle w:val="TableParagraph"/>
              <w:ind w:left="19" w:righ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21</w:t>
            </w:r>
          </w:p>
        </w:tc>
        <w:tc>
          <w:tcPr>
            <w:tcW w:w="864" w:type="dxa"/>
          </w:tcPr>
          <w:p w14:paraId="0A095692" w14:textId="1F991D1C" w:rsidR="004D1838" w:rsidRPr="004255C4" w:rsidRDefault="004D1838">
            <w:pPr>
              <w:pStyle w:val="TableParagraph"/>
              <w:ind w:left="10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0" w:type="dxa"/>
          </w:tcPr>
          <w:p w14:paraId="4E41624C" w14:textId="7D542194" w:rsidR="004D1838" w:rsidRPr="004255C4" w:rsidRDefault="004D1838">
            <w:pPr>
              <w:pStyle w:val="TableParagraph"/>
              <w:ind w:left="9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40CA99F4" w14:textId="77777777">
        <w:trPr>
          <w:trHeight w:val="470"/>
        </w:trPr>
        <w:tc>
          <w:tcPr>
            <w:tcW w:w="567" w:type="dxa"/>
          </w:tcPr>
          <w:p w14:paraId="625F14CA" w14:textId="77777777" w:rsidR="004D1838" w:rsidRPr="004255C4" w:rsidRDefault="00000000">
            <w:pPr>
              <w:pStyle w:val="TableParagraph"/>
              <w:spacing w:before="114"/>
              <w:ind w:left="24" w:right="53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57.</w:t>
            </w:r>
          </w:p>
        </w:tc>
        <w:tc>
          <w:tcPr>
            <w:tcW w:w="5245" w:type="dxa"/>
          </w:tcPr>
          <w:p w14:paraId="74AD7C8B" w14:textId="77777777" w:rsidR="004D1838" w:rsidRPr="004255C4" w:rsidRDefault="00000000">
            <w:pPr>
              <w:pStyle w:val="TableParagraph"/>
              <w:spacing w:line="236" w:lineRule="exact"/>
              <w:ind w:left="1619" w:hanging="1500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Calça</w:t>
            </w:r>
            <w:r w:rsidRPr="004255C4">
              <w:rPr>
                <w:rFonts w:ascii="Cambria" w:hAnsi="Cambria"/>
                <w:spacing w:val="3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branca</w:t>
            </w:r>
            <w:r w:rsidRPr="004255C4">
              <w:rPr>
                <w:rFonts w:ascii="Cambria" w:hAnsi="Cambria"/>
                <w:spacing w:val="3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confeccionada</w:t>
            </w:r>
            <w:r w:rsidRPr="004255C4">
              <w:rPr>
                <w:rFonts w:ascii="Cambria" w:hAnsi="Cambria"/>
                <w:spacing w:val="3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em</w:t>
            </w:r>
            <w:r w:rsidRPr="004255C4">
              <w:rPr>
                <w:rFonts w:ascii="Cambria" w:hAnsi="Cambria"/>
                <w:spacing w:val="3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tecido</w:t>
            </w:r>
            <w:r w:rsidRPr="004255C4">
              <w:rPr>
                <w:rFonts w:ascii="Cambria" w:hAnsi="Cambria"/>
                <w:spacing w:val="34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branco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 xml:space="preserve">em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oxford</w:t>
            </w:r>
          </w:p>
        </w:tc>
        <w:tc>
          <w:tcPr>
            <w:tcW w:w="758" w:type="dxa"/>
          </w:tcPr>
          <w:p w14:paraId="3E8FE7AB" w14:textId="77777777" w:rsidR="004D1838" w:rsidRPr="004255C4" w:rsidRDefault="00000000">
            <w:pPr>
              <w:pStyle w:val="TableParagraph"/>
              <w:spacing w:before="117"/>
              <w:ind w:left="19" w:righ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10</w:t>
            </w:r>
          </w:p>
        </w:tc>
        <w:tc>
          <w:tcPr>
            <w:tcW w:w="864" w:type="dxa"/>
          </w:tcPr>
          <w:p w14:paraId="31B758AC" w14:textId="6FFB9B8F" w:rsidR="004D1838" w:rsidRPr="004255C4" w:rsidRDefault="004D1838">
            <w:pPr>
              <w:pStyle w:val="TableParagraph"/>
              <w:spacing w:before="117"/>
              <w:ind w:left="10" w:right="5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0" w:type="dxa"/>
          </w:tcPr>
          <w:p w14:paraId="61D1983F" w14:textId="4FFE75D7" w:rsidR="004D1838" w:rsidRPr="004255C4" w:rsidRDefault="004D1838">
            <w:pPr>
              <w:pStyle w:val="TableParagraph"/>
              <w:spacing w:before="117"/>
              <w:ind w:left="9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69B454F3" w14:textId="77777777">
        <w:trPr>
          <w:trHeight w:val="4117"/>
        </w:trPr>
        <w:tc>
          <w:tcPr>
            <w:tcW w:w="567" w:type="dxa"/>
          </w:tcPr>
          <w:p w14:paraId="3781032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B62BD04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5FA381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B46AB17" w14:textId="77777777" w:rsidR="004D1838" w:rsidRPr="004255C4" w:rsidRDefault="004D1838">
            <w:pPr>
              <w:pStyle w:val="TableParagraph"/>
              <w:spacing w:before="9"/>
              <w:rPr>
                <w:rFonts w:ascii="Cambria" w:hAnsi="Cambria"/>
                <w:sz w:val="20"/>
                <w:szCs w:val="20"/>
              </w:rPr>
            </w:pPr>
          </w:p>
          <w:p w14:paraId="511E57F0" w14:textId="77777777" w:rsidR="004D1838" w:rsidRPr="004255C4" w:rsidRDefault="00000000">
            <w:pPr>
              <w:pStyle w:val="TableParagraph"/>
              <w:ind w:left="24" w:right="53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58.</w:t>
            </w:r>
          </w:p>
        </w:tc>
        <w:tc>
          <w:tcPr>
            <w:tcW w:w="5245" w:type="dxa"/>
          </w:tcPr>
          <w:p w14:paraId="14207013" w14:textId="77777777" w:rsidR="004D1838" w:rsidRPr="004255C4" w:rsidRDefault="00000000">
            <w:pPr>
              <w:pStyle w:val="TableParagraph"/>
              <w:ind w:left="7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300FE766" wp14:editId="6D2D1084">
                  <wp:extent cx="1107194" cy="1388459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194" cy="1388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78533B" w14:textId="77777777" w:rsidR="004D1838" w:rsidRPr="004255C4" w:rsidRDefault="00000000">
            <w:pPr>
              <w:pStyle w:val="TableParagraph"/>
              <w:ind w:left="9" w:right="-15"/>
              <w:jc w:val="both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Saia feminina verde, confeccionada em tecido Oxford ou sarja leve, com modelagem evasê/plissada, pregas estruturadas e cós confortável. Possuir fechamento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por zíper ou elástico, barra reforçada e acabamento interno. Acompanhar faixa/cinto decorativo, quando integrante da composição.</w:t>
            </w:r>
          </w:p>
        </w:tc>
        <w:tc>
          <w:tcPr>
            <w:tcW w:w="758" w:type="dxa"/>
          </w:tcPr>
          <w:p w14:paraId="121DDF78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F12BAB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C90BF5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809386F" w14:textId="77777777" w:rsidR="004D1838" w:rsidRPr="004255C4" w:rsidRDefault="004D1838">
            <w:pPr>
              <w:pStyle w:val="TableParagraph"/>
              <w:spacing w:before="12"/>
              <w:rPr>
                <w:rFonts w:ascii="Cambria" w:hAnsi="Cambria"/>
                <w:sz w:val="20"/>
                <w:szCs w:val="20"/>
              </w:rPr>
            </w:pPr>
          </w:p>
          <w:p w14:paraId="24C6CD46" w14:textId="77777777" w:rsidR="004D1838" w:rsidRPr="004255C4" w:rsidRDefault="00000000">
            <w:pPr>
              <w:pStyle w:val="TableParagraph"/>
              <w:ind w:left="19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10"/>
                <w:sz w:val="20"/>
                <w:szCs w:val="20"/>
              </w:rPr>
              <w:t>4</w:t>
            </w:r>
          </w:p>
        </w:tc>
        <w:tc>
          <w:tcPr>
            <w:tcW w:w="864" w:type="dxa"/>
          </w:tcPr>
          <w:p w14:paraId="35527642" w14:textId="64072862" w:rsidR="004D1838" w:rsidRPr="004255C4" w:rsidRDefault="004D1838">
            <w:pPr>
              <w:pStyle w:val="TableParagraph"/>
              <w:ind w:left="10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0" w:type="dxa"/>
          </w:tcPr>
          <w:p w14:paraId="5C349E93" w14:textId="228BB0B7" w:rsidR="004D1838" w:rsidRPr="004255C4" w:rsidRDefault="004D1838">
            <w:pPr>
              <w:pStyle w:val="TableParagraph"/>
              <w:ind w:left="9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5CEAC46B" w14:textId="77777777">
        <w:trPr>
          <w:trHeight w:val="767"/>
        </w:trPr>
        <w:tc>
          <w:tcPr>
            <w:tcW w:w="567" w:type="dxa"/>
          </w:tcPr>
          <w:p w14:paraId="462BEF87" w14:textId="77777777" w:rsidR="004D1838" w:rsidRPr="004255C4" w:rsidRDefault="00000000">
            <w:pPr>
              <w:pStyle w:val="TableParagraph"/>
              <w:spacing w:line="239" w:lineRule="exact"/>
              <w:ind w:right="53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59.</w:t>
            </w:r>
          </w:p>
        </w:tc>
        <w:tc>
          <w:tcPr>
            <w:tcW w:w="5245" w:type="dxa"/>
          </w:tcPr>
          <w:p w14:paraId="1E90F48C" w14:textId="77777777" w:rsidR="004D1838" w:rsidRPr="004255C4" w:rsidRDefault="00000000">
            <w:pPr>
              <w:pStyle w:val="TableParagraph"/>
              <w:spacing w:before="1"/>
              <w:ind w:left="165" w:hanging="5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Blazer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verde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detalhe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branco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</w:t>
            </w:r>
            <w:r w:rsidRPr="004255C4">
              <w:rPr>
                <w:rFonts w:ascii="Cambria" w:hAnsi="Cambria"/>
                <w:spacing w:val="40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detalhe bico dourado e com franja no ombro</w:t>
            </w:r>
          </w:p>
          <w:p w14:paraId="3A0264EB" w14:textId="77777777" w:rsidR="004D1838" w:rsidRPr="004255C4" w:rsidRDefault="00000000">
            <w:pPr>
              <w:pStyle w:val="TableParagraph"/>
              <w:spacing w:line="194" w:lineRule="exact"/>
              <w:ind w:left="11"/>
              <w:rPr>
                <w:rFonts w:ascii="Cambria" w:hAnsi="Cambria"/>
                <w:b/>
                <w:sz w:val="20"/>
                <w:szCs w:val="20"/>
              </w:rPr>
            </w:pPr>
            <w:r w:rsidRPr="004255C4">
              <w:rPr>
                <w:rFonts w:ascii="Cambria" w:hAnsi="Cambria"/>
                <w:b/>
                <w:spacing w:val="-2"/>
                <w:sz w:val="20"/>
                <w:szCs w:val="20"/>
              </w:rPr>
              <w:t>feminino/ masculino</w:t>
            </w:r>
          </w:p>
        </w:tc>
        <w:tc>
          <w:tcPr>
            <w:tcW w:w="758" w:type="dxa"/>
          </w:tcPr>
          <w:p w14:paraId="08E65ED8" w14:textId="77777777" w:rsidR="004D1838" w:rsidRPr="004255C4" w:rsidRDefault="00000000">
            <w:pPr>
              <w:pStyle w:val="TableParagraph"/>
              <w:spacing w:before="234"/>
              <w:ind w:left="19" w:righ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15</w:t>
            </w:r>
          </w:p>
        </w:tc>
        <w:tc>
          <w:tcPr>
            <w:tcW w:w="864" w:type="dxa"/>
          </w:tcPr>
          <w:p w14:paraId="08D14549" w14:textId="4EB127E3" w:rsidR="004D1838" w:rsidRPr="004255C4" w:rsidRDefault="004D1838">
            <w:pPr>
              <w:pStyle w:val="TableParagraph"/>
              <w:spacing w:before="234"/>
              <w:ind w:left="10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0" w:type="dxa"/>
          </w:tcPr>
          <w:p w14:paraId="5F5BB990" w14:textId="73C7AFD3" w:rsidR="004D1838" w:rsidRPr="004255C4" w:rsidRDefault="004D1838">
            <w:pPr>
              <w:pStyle w:val="TableParagraph"/>
              <w:spacing w:before="234"/>
              <w:ind w:left="9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57E276C" w14:textId="77777777" w:rsidR="004D1838" w:rsidRPr="004255C4" w:rsidRDefault="004D1838">
      <w:pPr>
        <w:pStyle w:val="TableParagraph"/>
        <w:jc w:val="center"/>
        <w:rPr>
          <w:rFonts w:ascii="Cambria" w:hAnsi="Cambria"/>
          <w:sz w:val="20"/>
          <w:szCs w:val="20"/>
        </w:rPr>
        <w:sectPr w:rsidR="004D1838" w:rsidRPr="004255C4">
          <w:headerReference w:type="default" r:id="rId70"/>
          <w:pgSz w:w="11920" w:h="16850"/>
          <w:pgMar w:top="2620" w:right="1700" w:bottom="280" w:left="566" w:header="801" w:footer="0" w:gutter="0"/>
          <w:cols w:space="720"/>
        </w:sectPr>
      </w:pPr>
    </w:p>
    <w:p w14:paraId="43BB18F3" w14:textId="77777777" w:rsidR="004D1838" w:rsidRPr="004255C4" w:rsidRDefault="004D1838">
      <w:pPr>
        <w:pStyle w:val="Corpodetexto"/>
        <w:spacing w:before="11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091"/>
        <w:gridCol w:w="864"/>
        <w:gridCol w:w="913"/>
        <w:gridCol w:w="1671"/>
      </w:tblGrid>
      <w:tr w:rsidR="004D1838" w:rsidRPr="004255C4" w14:paraId="10B09EB1" w14:textId="77777777">
        <w:trPr>
          <w:trHeight w:val="2366"/>
        </w:trPr>
        <w:tc>
          <w:tcPr>
            <w:tcW w:w="567" w:type="dxa"/>
          </w:tcPr>
          <w:p w14:paraId="7BB8FD6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91" w:type="dxa"/>
          </w:tcPr>
          <w:p w14:paraId="02DDBA60" w14:textId="77777777" w:rsidR="004D1838" w:rsidRPr="004255C4" w:rsidRDefault="00000000">
            <w:pPr>
              <w:pStyle w:val="TableParagraph"/>
              <w:ind w:left="1283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74DF7755" wp14:editId="3BF200EC">
                  <wp:extent cx="973791" cy="1499616"/>
                  <wp:effectExtent l="0" t="0" r="0" b="0"/>
                  <wp:docPr id="69" name="Image 69" descr="Foto em preto e branco de grupo de pessoas posando para foto  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 descr="Foto em preto e branco de grupo de pessoas posando para foto  O conteúdo gerado por IA pode estar incorreto.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791" cy="1499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F43AEA6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3" w:type="dxa"/>
          </w:tcPr>
          <w:p w14:paraId="328FCB82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517F035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1F666FF3" w14:textId="77777777">
        <w:trPr>
          <w:trHeight w:val="234"/>
        </w:trPr>
        <w:tc>
          <w:tcPr>
            <w:tcW w:w="567" w:type="dxa"/>
          </w:tcPr>
          <w:p w14:paraId="62C49D9A" w14:textId="77777777" w:rsidR="004D1838" w:rsidRPr="004255C4" w:rsidRDefault="00000000">
            <w:pPr>
              <w:pStyle w:val="TableParagraph"/>
              <w:spacing w:line="215" w:lineRule="exact"/>
              <w:ind w:right="53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60.</w:t>
            </w:r>
          </w:p>
        </w:tc>
        <w:tc>
          <w:tcPr>
            <w:tcW w:w="5091" w:type="dxa"/>
          </w:tcPr>
          <w:p w14:paraId="2BDF0AB8" w14:textId="77777777" w:rsidR="004D1838" w:rsidRPr="004255C4" w:rsidRDefault="00000000">
            <w:pPr>
              <w:pStyle w:val="TableParagraph"/>
              <w:spacing w:line="215" w:lineRule="exact"/>
              <w:ind w:left="12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Saia</w:t>
            </w:r>
            <w:r w:rsidRPr="004255C4">
              <w:rPr>
                <w:rFonts w:ascii="Cambria" w:hAnsi="Cambria"/>
                <w:spacing w:val="-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branca</w:t>
            </w:r>
            <w:r w:rsidRPr="004255C4">
              <w:rPr>
                <w:rFonts w:ascii="Cambria" w:hAnsi="Cambria"/>
                <w:spacing w:val="-7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em</w:t>
            </w:r>
            <w:r w:rsidRPr="004255C4">
              <w:rPr>
                <w:rFonts w:ascii="Cambria" w:hAnsi="Cambria"/>
                <w:spacing w:val="-8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tecido</w:t>
            </w:r>
            <w:r w:rsidRPr="004255C4">
              <w:rPr>
                <w:rFonts w:ascii="Cambria" w:hAnsi="Cambria"/>
                <w:spacing w:val="-7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 Oxford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</w:t>
            </w:r>
            <w:r w:rsidRPr="004255C4">
              <w:rPr>
                <w:rFonts w:ascii="Cambria" w:hAnsi="Cambria"/>
                <w:spacing w:val="-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4"/>
                <w:sz w:val="20"/>
                <w:szCs w:val="20"/>
              </w:rPr>
              <w:t>prega</w:t>
            </w:r>
          </w:p>
        </w:tc>
        <w:tc>
          <w:tcPr>
            <w:tcW w:w="864" w:type="dxa"/>
          </w:tcPr>
          <w:p w14:paraId="26AAEC4B" w14:textId="77777777" w:rsidR="004D1838" w:rsidRPr="004255C4" w:rsidRDefault="00000000">
            <w:pPr>
              <w:pStyle w:val="TableParagraph"/>
              <w:spacing w:line="215" w:lineRule="exact"/>
              <w:ind w:lef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10</w:t>
            </w:r>
          </w:p>
        </w:tc>
        <w:tc>
          <w:tcPr>
            <w:tcW w:w="913" w:type="dxa"/>
          </w:tcPr>
          <w:p w14:paraId="0637BC9C" w14:textId="7A50AC8D" w:rsidR="004D1838" w:rsidRPr="004255C4" w:rsidRDefault="004D1838">
            <w:pPr>
              <w:pStyle w:val="TableParagraph"/>
              <w:spacing w:line="215" w:lineRule="exact"/>
              <w:ind w:left="4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234B6B77" w14:textId="7FD71BC1" w:rsidR="004D1838" w:rsidRPr="004255C4" w:rsidRDefault="004D1838">
            <w:pPr>
              <w:pStyle w:val="TableParagraph"/>
              <w:spacing w:line="215" w:lineRule="exact"/>
              <w:ind w:right="476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0D93D91C" w14:textId="77777777">
        <w:trPr>
          <w:trHeight w:val="2546"/>
        </w:trPr>
        <w:tc>
          <w:tcPr>
            <w:tcW w:w="567" w:type="dxa"/>
          </w:tcPr>
          <w:p w14:paraId="37E18E33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3191AF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552C2070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8E5570F" w14:textId="77777777" w:rsidR="004D1838" w:rsidRPr="004255C4" w:rsidRDefault="004D1838">
            <w:pPr>
              <w:pStyle w:val="TableParagraph"/>
              <w:spacing w:before="133"/>
              <w:rPr>
                <w:rFonts w:ascii="Cambria" w:hAnsi="Cambria"/>
                <w:sz w:val="20"/>
                <w:szCs w:val="20"/>
              </w:rPr>
            </w:pPr>
          </w:p>
          <w:p w14:paraId="3149A348" w14:textId="77777777" w:rsidR="004D1838" w:rsidRPr="004255C4" w:rsidRDefault="00000000">
            <w:pPr>
              <w:pStyle w:val="TableParagraph"/>
              <w:ind w:left="24" w:right="53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61.</w:t>
            </w:r>
          </w:p>
        </w:tc>
        <w:tc>
          <w:tcPr>
            <w:tcW w:w="5091" w:type="dxa"/>
          </w:tcPr>
          <w:p w14:paraId="7109C9E9" w14:textId="77777777" w:rsidR="004D1838" w:rsidRPr="004255C4" w:rsidRDefault="00000000">
            <w:pPr>
              <w:pStyle w:val="TableParagraph"/>
              <w:ind w:left="1098" w:right="621" w:hanging="987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Blazer</w:t>
            </w:r>
            <w:r w:rsidRPr="004255C4">
              <w:rPr>
                <w:rFonts w:ascii="Cambria" w:hAnsi="Cambria"/>
                <w:spacing w:val="-1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</w:t>
            </w:r>
            <w:r w:rsidRPr="004255C4">
              <w:rPr>
                <w:rFonts w:ascii="Cambria" w:hAnsi="Cambria"/>
                <w:spacing w:val="-1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tecido</w:t>
            </w:r>
            <w:r w:rsidRPr="004255C4">
              <w:rPr>
                <w:rFonts w:ascii="Cambria" w:hAnsi="Cambria"/>
                <w:spacing w:val="-1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na</w:t>
            </w:r>
            <w:r w:rsidRPr="004255C4">
              <w:rPr>
                <w:rFonts w:ascii="Cambria" w:hAnsi="Cambria"/>
                <w:spacing w:val="-1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cor</w:t>
            </w:r>
            <w:r w:rsidRPr="004255C4">
              <w:rPr>
                <w:rFonts w:ascii="Cambria" w:hAnsi="Cambria"/>
                <w:spacing w:val="-13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vermelha</w:t>
            </w:r>
            <w:r w:rsidRPr="004255C4">
              <w:rPr>
                <w:rFonts w:ascii="Cambria" w:hAnsi="Cambria"/>
                <w:spacing w:val="-11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com</w:t>
            </w:r>
            <w:r w:rsidRPr="004255C4">
              <w:rPr>
                <w:rFonts w:ascii="Cambria" w:hAnsi="Cambria"/>
                <w:spacing w:val="-12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detalhe branco e bico dourado</w:t>
            </w:r>
          </w:p>
          <w:p w14:paraId="1F93D7CC" w14:textId="77777777" w:rsidR="004D1838" w:rsidRPr="004255C4" w:rsidRDefault="00000000">
            <w:pPr>
              <w:pStyle w:val="TableParagraph"/>
              <w:ind w:left="1180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4E1A401D" wp14:editId="601A8554">
                  <wp:extent cx="1105305" cy="1266444"/>
                  <wp:effectExtent l="0" t="0" r="0" b="0"/>
                  <wp:docPr id="70" name="Image 70" descr="Imagem digital fictícia de personagem de desenho animado  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Imagem digital fictícia de personagem de desenho animado  O conteúdo gerado por IA pode estar incorreto.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305" cy="1266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05CA732C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2B10C1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1D29B58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42600D0" w14:textId="77777777" w:rsidR="004D1838" w:rsidRPr="004255C4" w:rsidRDefault="004D1838">
            <w:pPr>
              <w:pStyle w:val="TableParagraph"/>
              <w:spacing w:before="135"/>
              <w:rPr>
                <w:rFonts w:ascii="Cambria" w:hAnsi="Cambria"/>
                <w:sz w:val="20"/>
                <w:szCs w:val="20"/>
              </w:rPr>
            </w:pPr>
          </w:p>
          <w:p w14:paraId="20FA26AC" w14:textId="77777777" w:rsidR="004D1838" w:rsidRPr="004255C4" w:rsidRDefault="00000000">
            <w:pPr>
              <w:pStyle w:val="TableParagraph"/>
              <w:spacing w:before="1"/>
              <w:ind w:lef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10</w:t>
            </w:r>
          </w:p>
        </w:tc>
        <w:tc>
          <w:tcPr>
            <w:tcW w:w="913" w:type="dxa"/>
          </w:tcPr>
          <w:p w14:paraId="6528A3D1" w14:textId="65305AA2" w:rsidR="004D1838" w:rsidRPr="004255C4" w:rsidRDefault="004D1838">
            <w:pPr>
              <w:pStyle w:val="TableParagraph"/>
              <w:spacing w:before="1"/>
              <w:ind w:left="4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0986A5D0" w14:textId="745B148D" w:rsidR="004D1838" w:rsidRPr="004255C4" w:rsidRDefault="004D1838">
            <w:pPr>
              <w:pStyle w:val="TableParagraph"/>
              <w:spacing w:before="1"/>
              <w:ind w:right="452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58E3EC51" w14:textId="77777777">
        <w:trPr>
          <w:trHeight w:val="233"/>
        </w:trPr>
        <w:tc>
          <w:tcPr>
            <w:tcW w:w="567" w:type="dxa"/>
          </w:tcPr>
          <w:p w14:paraId="7BFCB1A7" w14:textId="77777777" w:rsidR="004D1838" w:rsidRPr="004255C4" w:rsidRDefault="00000000">
            <w:pPr>
              <w:pStyle w:val="TableParagraph"/>
              <w:spacing w:line="214" w:lineRule="exact"/>
              <w:ind w:left="24" w:right="53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62.</w:t>
            </w:r>
          </w:p>
        </w:tc>
        <w:tc>
          <w:tcPr>
            <w:tcW w:w="5091" w:type="dxa"/>
          </w:tcPr>
          <w:p w14:paraId="2838537F" w14:textId="77777777" w:rsidR="004D1838" w:rsidRPr="004255C4" w:rsidRDefault="00000000">
            <w:pPr>
              <w:pStyle w:val="TableParagraph"/>
              <w:spacing w:line="214" w:lineRule="exact"/>
              <w:ind w:left="12" w:right="3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Calça</w:t>
            </w:r>
            <w:r w:rsidRPr="004255C4">
              <w:rPr>
                <w:rFonts w:ascii="Cambria" w:hAnsi="Cambria"/>
                <w:spacing w:val="-7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preta</w:t>
            </w:r>
            <w:r w:rsidRPr="004255C4">
              <w:rPr>
                <w:rFonts w:ascii="Cambria" w:hAnsi="Cambria"/>
                <w:spacing w:val="-7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em</w:t>
            </w: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oxford</w:t>
            </w:r>
            <w:r w:rsidRPr="004255C4">
              <w:rPr>
                <w:rFonts w:ascii="Cambria" w:hAnsi="Cambria"/>
                <w:spacing w:val="-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tamanho</w:t>
            </w:r>
            <w:r w:rsidRPr="004255C4">
              <w:rPr>
                <w:rFonts w:ascii="Cambria" w:hAnsi="Cambria"/>
                <w:spacing w:val="-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adulto</w:t>
            </w:r>
          </w:p>
        </w:tc>
        <w:tc>
          <w:tcPr>
            <w:tcW w:w="864" w:type="dxa"/>
          </w:tcPr>
          <w:p w14:paraId="13E8047C" w14:textId="77777777" w:rsidR="004D1838" w:rsidRPr="004255C4" w:rsidRDefault="00000000">
            <w:pPr>
              <w:pStyle w:val="TableParagraph"/>
              <w:spacing w:line="214" w:lineRule="exact"/>
              <w:ind w:lef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15</w:t>
            </w:r>
          </w:p>
        </w:tc>
        <w:tc>
          <w:tcPr>
            <w:tcW w:w="913" w:type="dxa"/>
          </w:tcPr>
          <w:p w14:paraId="4700B840" w14:textId="496FF812" w:rsidR="004D1838" w:rsidRPr="004255C4" w:rsidRDefault="004D1838">
            <w:pPr>
              <w:pStyle w:val="TableParagraph"/>
              <w:spacing w:line="214" w:lineRule="exact"/>
              <w:ind w:left="4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01A959BA" w14:textId="0B11EAF9" w:rsidR="004D1838" w:rsidRPr="004255C4" w:rsidRDefault="004D1838">
            <w:pPr>
              <w:pStyle w:val="TableParagraph"/>
              <w:spacing w:line="214" w:lineRule="exact"/>
              <w:ind w:right="452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4D1838" w:rsidRPr="004255C4" w14:paraId="5C66AE05" w14:textId="77777777">
        <w:trPr>
          <w:trHeight w:val="2647"/>
        </w:trPr>
        <w:tc>
          <w:tcPr>
            <w:tcW w:w="567" w:type="dxa"/>
          </w:tcPr>
          <w:p w14:paraId="3AEDBEA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DB83987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2F83CB9B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E26D1CC" w14:textId="77777777" w:rsidR="004D1838" w:rsidRPr="004255C4" w:rsidRDefault="004D1838">
            <w:pPr>
              <w:pStyle w:val="TableParagraph"/>
              <w:spacing w:before="181"/>
              <w:rPr>
                <w:rFonts w:ascii="Cambria" w:hAnsi="Cambria"/>
                <w:sz w:val="20"/>
                <w:szCs w:val="20"/>
              </w:rPr>
            </w:pPr>
          </w:p>
          <w:p w14:paraId="624B6CCD" w14:textId="77777777" w:rsidR="004D1838" w:rsidRPr="004255C4" w:rsidRDefault="00000000">
            <w:pPr>
              <w:pStyle w:val="TableParagraph"/>
              <w:ind w:left="24" w:right="53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63.</w:t>
            </w:r>
          </w:p>
        </w:tc>
        <w:tc>
          <w:tcPr>
            <w:tcW w:w="5091" w:type="dxa"/>
          </w:tcPr>
          <w:p w14:paraId="0299F1AF" w14:textId="77777777" w:rsidR="004D1838" w:rsidRPr="004255C4" w:rsidRDefault="00000000">
            <w:pPr>
              <w:pStyle w:val="TableParagraph"/>
              <w:ind w:left="1566" w:hanging="1304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z w:val="20"/>
                <w:szCs w:val="20"/>
              </w:rPr>
              <w:t>Macacão</w:t>
            </w:r>
            <w:r w:rsidRPr="004255C4">
              <w:rPr>
                <w:rFonts w:ascii="Cambria" w:hAnsi="Cambria"/>
                <w:spacing w:val="-1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tecido</w:t>
            </w:r>
            <w:r w:rsidRPr="004255C4">
              <w:rPr>
                <w:rFonts w:ascii="Cambria" w:hAnsi="Cambria"/>
                <w:spacing w:val="-1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preto</w:t>
            </w:r>
            <w:r w:rsidRPr="004255C4">
              <w:rPr>
                <w:rFonts w:ascii="Cambria" w:hAnsi="Cambria"/>
                <w:spacing w:val="-1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em</w:t>
            </w:r>
            <w:r w:rsidRPr="004255C4">
              <w:rPr>
                <w:rFonts w:ascii="Cambria" w:hAnsi="Cambria"/>
                <w:spacing w:val="-1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detalhe</w:t>
            </w:r>
            <w:r w:rsidRPr="004255C4">
              <w:rPr>
                <w:rFonts w:ascii="Cambria" w:hAnsi="Cambria"/>
                <w:spacing w:val="-15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>dourado</w:t>
            </w:r>
            <w:r w:rsidRPr="004255C4">
              <w:rPr>
                <w:rFonts w:ascii="Cambria" w:hAnsi="Cambria"/>
                <w:spacing w:val="-6"/>
                <w:sz w:val="20"/>
                <w:szCs w:val="20"/>
              </w:rPr>
              <w:t xml:space="preserve"> </w:t>
            </w:r>
            <w:r w:rsidRPr="004255C4">
              <w:rPr>
                <w:rFonts w:ascii="Cambria" w:hAnsi="Cambria"/>
                <w:sz w:val="20"/>
                <w:szCs w:val="20"/>
              </w:rPr>
              <w:t xml:space="preserve">com </w:t>
            </w:r>
            <w:r w:rsidRPr="004255C4">
              <w:rPr>
                <w:rFonts w:ascii="Cambria" w:hAnsi="Cambria"/>
                <w:spacing w:val="-2"/>
                <w:sz w:val="20"/>
                <w:szCs w:val="20"/>
              </w:rPr>
              <w:t>botões</w:t>
            </w:r>
          </w:p>
          <w:p w14:paraId="66D967B1" w14:textId="77777777" w:rsidR="004D1838" w:rsidRPr="004255C4" w:rsidRDefault="00000000">
            <w:pPr>
              <w:pStyle w:val="TableParagraph"/>
              <w:ind w:left="1305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7479DDD3" wp14:editId="023FE097">
                  <wp:extent cx="949121" cy="1330452"/>
                  <wp:effectExtent l="0" t="0" r="0" b="0"/>
                  <wp:docPr id="71" name="Image 71" descr="Mulher de calcinha e sutiã  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 descr="Mulher de calcinha e sutiã  O conteúdo gerado por IA pode estar incorreto.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121" cy="133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3D6BD615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6D00B9DE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4FE77C79" w14:textId="77777777" w:rsidR="004D1838" w:rsidRPr="004255C4" w:rsidRDefault="004D183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  <w:p w14:paraId="7E9F0D7D" w14:textId="77777777" w:rsidR="004D1838" w:rsidRPr="004255C4" w:rsidRDefault="004D1838">
            <w:pPr>
              <w:pStyle w:val="TableParagraph"/>
              <w:spacing w:before="183"/>
              <w:rPr>
                <w:rFonts w:ascii="Cambria" w:hAnsi="Cambria"/>
                <w:sz w:val="20"/>
                <w:szCs w:val="20"/>
              </w:rPr>
            </w:pPr>
          </w:p>
          <w:p w14:paraId="36D564F4" w14:textId="77777777" w:rsidR="004D1838" w:rsidRPr="004255C4" w:rsidRDefault="00000000">
            <w:pPr>
              <w:pStyle w:val="TableParagraph"/>
              <w:spacing w:before="1"/>
              <w:ind w:left="10"/>
              <w:jc w:val="center"/>
              <w:rPr>
                <w:rFonts w:ascii="Cambria" w:hAnsi="Cambria"/>
                <w:sz w:val="20"/>
                <w:szCs w:val="20"/>
              </w:rPr>
            </w:pPr>
            <w:r w:rsidRPr="004255C4">
              <w:rPr>
                <w:rFonts w:ascii="Cambria" w:hAnsi="Cambria"/>
                <w:spacing w:val="-5"/>
                <w:sz w:val="20"/>
                <w:szCs w:val="20"/>
              </w:rPr>
              <w:t>04</w:t>
            </w:r>
          </w:p>
        </w:tc>
        <w:tc>
          <w:tcPr>
            <w:tcW w:w="913" w:type="dxa"/>
          </w:tcPr>
          <w:p w14:paraId="741745A4" w14:textId="1A9922C2" w:rsidR="004D1838" w:rsidRPr="004255C4" w:rsidRDefault="004D1838">
            <w:pPr>
              <w:pStyle w:val="TableParagraph"/>
              <w:spacing w:before="1"/>
              <w:ind w:left="4" w:right="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71" w:type="dxa"/>
          </w:tcPr>
          <w:p w14:paraId="40D23C78" w14:textId="678CAB6B" w:rsidR="004D1838" w:rsidRPr="004255C4" w:rsidRDefault="004D1838">
            <w:pPr>
              <w:pStyle w:val="TableParagraph"/>
              <w:spacing w:before="1"/>
              <w:ind w:right="476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4255C4" w:rsidRPr="004255C4" w14:paraId="2D4C160A" w14:textId="77777777" w:rsidTr="00B13853">
        <w:trPr>
          <w:trHeight w:val="274"/>
        </w:trPr>
        <w:tc>
          <w:tcPr>
            <w:tcW w:w="9106" w:type="dxa"/>
            <w:gridSpan w:val="5"/>
          </w:tcPr>
          <w:p w14:paraId="327AD50D" w14:textId="2C227BE5" w:rsidR="004255C4" w:rsidRPr="004255C4" w:rsidRDefault="004255C4" w:rsidP="004255C4">
            <w:pPr>
              <w:pStyle w:val="TableParagraph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255C4">
              <w:rPr>
                <w:rFonts w:ascii="Cambria" w:hAnsi="Cambria"/>
                <w:b/>
                <w:bCs/>
                <w:sz w:val="20"/>
                <w:szCs w:val="20"/>
              </w:rPr>
              <w:t>VALOR TOTAL R$</w:t>
            </w:r>
          </w:p>
        </w:tc>
      </w:tr>
    </w:tbl>
    <w:p w14:paraId="5AF63E98" w14:textId="77777777" w:rsidR="005E3ECC" w:rsidRPr="004255C4" w:rsidRDefault="005E3ECC">
      <w:pPr>
        <w:rPr>
          <w:rFonts w:ascii="Cambria" w:hAnsi="Cambria"/>
          <w:sz w:val="20"/>
          <w:szCs w:val="20"/>
        </w:rPr>
      </w:pPr>
    </w:p>
    <w:sectPr w:rsidR="005E3ECC" w:rsidRPr="004255C4">
      <w:pgSz w:w="11920" w:h="16850"/>
      <w:pgMar w:top="2620" w:right="1700" w:bottom="280" w:left="566" w:header="8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F881E" w14:textId="77777777" w:rsidR="00C812F3" w:rsidRDefault="00C812F3">
      <w:r>
        <w:separator/>
      </w:r>
    </w:p>
  </w:endnote>
  <w:endnote w:type="continuationSeparator" w:id="0">
    <w:p w14:paraId="6CB6F3D9" w14:textId="77777777" w:rsidR="00C812F3" w:rsidRDefault="00C8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2C44A" w14:textId="77777777" w:rsidR="00C812F3" w:rsidRDefault="00C812F3">
      <w:r>
        <w:separator/>
      </w:r>
    </w:p>
  </w:footnote>
  <w:footnote w:type="continuationSeparator" w:id="0">
    <w:p w14:paraId="0D563F79" w14:textId="77777777" w:rsidR="00C812F3" w:rsidRDefault="00C81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1D39D" w14:textId="77777777" w:rsidR="004D1838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4144" behindDoc="1" locked="0" layoutInCell="1" allowOverlap="1" wp14:anchorId="4AD82040" wp14:editId="605A0F37">
          <wp:simplePos x="0" y="0"/>
          <wp:positionH relativeFrom="page">
            <wp:posOffset>1948814</wp:posOffset>
          </wp:positionH>
          <wp:positionV relativeFrom="page">
            <wp:posOffset>508634</wp:posOffset>
          </wp:positionV>
          <wp:extent cx="2912744" cy="1158875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12744" cy="115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B0F28" w14:textId="77777777" w:rsidR="004D1838" w:rsidRDefault="004D1838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42F12" w14:textId="77777777" w:rsidR="004D1838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7A069442" wp14:editId="69729BAA">
          <wp:simplePos x="0" y="0"/>
          <wp:positionH relativeFrom="page">
            <wp:posOffset>1948814</wp:posOffset>
          </wp:positionH>
          <wp:positionV relativeFrom="page">
            <wp:posOffset>508634</wp:posOffset>
          </wp:positionV>
          <wp:extent cx="2912744" cy="1158875"/>
          <wp:effectExtent l="0" t="0" r="0" b="0"/>
          <wp:wrapNone/>
          <wp:docPr id="42" name="Image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12744" cy="115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8D754" w14:textId="77777777" w:rsidR="004D1838" w:rsidRDefault="004D1838">
    <w:pPr>
      <w:pStyle w:val="Corpodetexto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7C648" w14:textId="77777777" w:rsidR="004D1838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6CCAB3FA" wp14:editId="37677B40">
          <wp:simplePos x="0" y="0"/>
          <wp:positionH relativeFrom="page">
            <wp:posOffset>1948814</wp:posOffset>
          </wp:positionH>
          <wp:positionV relativeFrom="page">
            <wp:posOffset>508634</wp:posOffset>
          </wp:positionV>
          <wp:extent cx="2912744" cy="1158875"/>
          <wp:effectExtent l="0" t="0" r="0" b="0"/>
          <wp:wrapNone/>
          <wp:docPr id="53" name="Image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 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12744" cy="115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1BDA4" w14:textId="77777777" w:rsidR="004D1838" w:rsidRDefault="004D1838">
    <w:pPr>
      <w:pStyle w:val="Corpodetexto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FA2AF" w14:textId="77777777" w:rsidR="004D1838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17F022CA" wp14:editId="72735F5E">
          <wp:simplePos x="0" y="0"/>
          <wp:positionH relativeFrom="page">
            <wp:posOffset>1948814</wp:posOffset>
          </wp:positionH>
          <wp:positionV relativeFrom="page">
            <wp:posOffset>508634</wp:posOffset>
          </wp:positionV>
          <wp:extent cx="2912744" cy="1158875"/>
          <wp:effectExtent l="0" t="0" r="0" b="0"/>
          <wp:wrapNone/>
          <wp:docPr id="65" name="Image 6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Image 6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12744" cy="115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1838"/>
    <w:rsid w:val="00113386"/>
    <w:rsid w:val="003319C0"/>
    <w:rsid w:val="003C2AC5"/>
    <w:rsid w:val="004255C4"/>
    <w:rsid w:val="004260C1"/>
    <w:rsid w:val="004A2B38"/>
    <w:rsid w:val="004D1838"/>
    <w:rsid w:val="004E1F97"/>
    <w:rsid w:val="005E3ECC"/>
    <w:rsid w:val="007532B3"/>
    <w:rsid w:val="009D4BE3"/>
    <w:rsid w:val="00C8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460D3"/>
  <w15:docId w15:val="{A02F4766-9801-43E1-B019-980C4FC2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39.jpeg"/><Relationship Id="rId63" Type="http://schemas.openxmlformats.org/officeDocument/2006/relationships/image" Target="media/image53.jpeg"/><Relationship Id="rId68" Type="http://schemas.openxmlformats.org/officeDocument/2006/relationships/image" Target="media/image57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8.jpeg"/><Relationship Id="rId53" Type="http://schemas.openxmlformats.org/officeDocument/2006/relationships/image" Target="media/image45.jpeg"/><Relationship Id="rId58" Type="http://schemas.openxmlformats.org/officeDocument/2006/relationships/image" Target="media/image49.jpeg"/><Relationship Id="rId66" Type="http://schemas.openxmlformats.org/officeDocument/2006/relationships/header" Target="header6.xml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51.jpeg"/><Relationship Id="rId19" Type="http://schemas.openxmlformats.org/officeDocument/2006/relationships/image" Target="media/image13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header" Target="header2.xml"/><Relationship Id="rId48" Type="http://schemas.openxmlformats.org/officeDocument/2006/relationships/image" Target="media/image40.jpeg"/><Relationship Id="rId56" Type="http://schemas.openxmlformats.org/officeDocument/2006/relationships/image" Target="media/image47.jpeg"/><Relationship Id="rId64" Type="http://schemas.openxmlformats.org/officeDocument/2006/relationships/image" Target="media/image54.jpeg"/><Relationship Id="rId69" Type="http://schemas.openxmlformats.org/officeDocument/2006/relationships/image" Target="media/image58.jpeg"/><Relationship Id="rId8" Type="http://schemas.openxmlformats.org/officeDocument/2006/relationships/image" Target="media/image3.jpeg"/><Relationship Id="rId51" Type="http://schemas.openxmlformats.org/officeDocument/2006/relationships/image" Target="media/image43.jpeg"/><Relationship Id="rId72" Type="http://schemas.openxmlformats.org/officeDocument/2006/relationships/image" Target="media/image60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header" Target="header3.xml"/><Relationship Id="rId59" Type="http://schemas.openxmlformats.org/officeDocument/2006/relationships/header" Target="header5.xml"/><Relationship Id="rId67" Type="http://schemas.openxmlformats.org/officeDocument/2006/relationships/image" Target="media/image56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header" Target="header4.xml"/><Relationship Id="rId62" Type="http://schemas.openxmlformats.org/officeDocument/2006/relationships/image" Target="media/image52.jpeg"/><Relationship Id="rId70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1.jpeg"/><Relationship Id="rId57" Type="http://schemas.openxmlformats.org/officeDocument/2006/relationships/image" Target="media/image48.jpeg"/><Relationship Id="rId10" Type="http://schemas.openxmlformats.org/officeDocument/2006/relationships/image" Target="media/image5.pn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2.jpeg"/><Relationship Id="rId55" Type="http://schemas.openxmlformats.org/officeDocument/2006/relationships/image" Target="media/image46.jpeg"/><Relationship Id="rId7" Type="http://schemas.openxmlformats.org/officeDocument/2006/relationships/image" Target="media/image2.jpeg"/><Relationship Id="rId71" Type="http://schemas.openxmlformats.org/officeDocument/2006/relationships/image" Target="media/image5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24</Pages>
  <Words>2964</Words>
  <Characters>16009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Dilma Elias</dc:creator>
  <cp:lastModifiedBy>DEYBSON HEWERTON BEZERRA LOLA</cp:lastModifiedBy>
  <cp:revision>4</cp:revision>
  <dcterms:created xsi:type="dcterms:W3CDTF">2026-08-29T02:34:00Z</dcterms:created>
  <dcterms:modified xsi:type="dcterms:W3CDTF">2026-08-31T13:04:00Z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2026-08-28T00:00:00Z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2026-08-29T00:00:00Z</vt:filetime>
  </property>
  <property fmtid="{D5CDD505-2E9C-101B-9397-08002B2CF9AE}" pid="6" name="Producer">
    <vt:lpwstr>Microsoft® Word para Microsoft 365</vt:lpwstr>
  </property>
</Properties>
</file>