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631A" w14:textId="77777777" w:rsidR="001D1384" w:rsidRPr="00F42FDD" w:rsidRDefault="001D1384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1F6EB77C" w14:textId="77777777" w:rsidR="001D1384" w:rsidRPr="00F42FDD" w:rsidRDefault="001D1384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7581DE1F" w14:textId="77777777" w:rsidR="001D1384" w:rsidRPr="00F42FDD" w:rsidRDefault="00000000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  <w:r w:rsidRPr="00F42FDD">
        <w:rPr>
          <w:rFonts w:asciiTheme="minorHAnsi" w:eastAsia="Cambria" w:hAnsiTheme="minorHAnsi" w:cs="Cambria"/>
          <w:sz w:val="24"/>
          <w:szCs w:val="24"/>
        </w:rPr>
        <w:t>Nome:________________________________________________________.</w:t>
      </w:r>
    </w:p>
    <w:p w14:paraId="12332F72" w14:textId="77777777" w:rsidR="001D1384" w:rsidRPr="00F42FDD" w:rsidRDefault="00000000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  <w:r w:rsidRPr="00F42FDD">
        <w:rPr>
          <w:rFonts w:asciiTheme="minorHAnsi" w:eastAsia="Cambria" w:hAnsiTheme="minorHAnsi" w:cs="Cambria"/>
          <w:sz w:val="24"/>
          <w:szCs w:val="24"/>
        </w:rPr>
        <w:t>CPF/MF: _______________________________________. Fone: __________________________.</w:t>
      </w:r>
    </w:p>
    <w:p w14:paraId="50AFD658" w14:textId="77777777" w:rsidR="001D1384" w:rsidRPr="00F42FDD" w:rsidRDefault="00000000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  <w:r w:rsidRPr="00F42FDD">
        <w:rPr>
          <w:rFonts w:asciiTheme="minorHAnsi" w:eastAsia="Cambria" w:hAnsiTheme="minorHAnsi" w:cs="Cambria"/>
          <w:sz w:val="24"/>
          <w:szCs w:val="24"/>
        </w:rPr>
        <w:t>Endereço: _______________________________________. N° ______. Bairro:______________.</w:t>
      </w:r>
    </w:p>
    <w:p w14:paraId="04BED513" w14:textId="77777777" w:rsidR="001D1384" w:rsidRPr="00F42FDD" w:rsidRDefault="00000000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  <w:r w:rsidRPr="00F42FDD">
        <w:rPr>
          <w:rFonts w:asciiTheme="minorHAnsi" w:eastAsia="Cambria" w:hAnsiTheme="minorHAnsi" w:cs="Cambria"/>
          <w:sz w:val="24"/>
          <w:szCs w:val="24"/>
        </w:rPr>
        <w:t>Cidade: ____________________________________________________________________________.</w:t>
      </w:r>
    </w:p>
    <w:p w14:paraId="2800EAFB" w14:textId="77777777" w:rsidR="001D1384" w:rsidRPr="00F42FDD" w:rsidRDefault="00000000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  <w:r w:rsidRPr="00F42FDD">
        <w:rPr>
          <w:rFonts w:asciiTheme="minorHAnsi" w:eastAsia="Cambria" w:hAnsiTheme="minorHAnsi" w:cs="Cambria"/>
          <w:sz w:val="24"/>
          <w:szCs w:val="24"/>
        </w:rPr>
        <w:t>Responsável pela Informação: __________________________________________________.</w:t>
      </w:r>
    </w:p>
    <w:p w14:paraId="4643780C" w14:textId="286EEDCE" w:rsidR="001D1384" w:rsidRPr="00F42FDD" w:rsidRDefault="00000000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  <w:r w:rsidRPr="00F42FDD">
        <w:rPr>
          <w:rFonts w:asciiTheme="minorHAnsi" w:eastAsia="Cambria" w:hAnsiTheme="minorHAnsi" w:cs="Cambria"/>
          <w:sz w:val="24"/>
          <w:szCs w:val="24"/>
        </w:rPr>
        <w:t>Data: ____/_____/202</w:t>
      </w:r>
      <w:r w:rsidR="002F5CFB" w:rsidRPr="00F42FDD">
        <w:rPr>
          <w:rFonts w:asciiTheme="minorHAnsi" w:eastAsia="Cambria" w:hAnsiTheme="minorHAnsi" w:cs="Cambria"/>
          <w:sz w:val="24"/>
          <w:szCs w:val="24"/>
        </w:rPr>
        <w:t>6</w:t>
      </w:r>
      <w:r w:rsidR="00E32BFC" w:rsidRPr="00F42FDD">
        <w:rPr>
          <w:rFonts w:asciiTheme="minorHAnsi" w:eastAsia="Cambria" w:hAnsiTheme="minorHAnsi" w:cs="Cambria"/>
          <w:sz w:val="24"/>
          <w:szCs w:val="24"/>
        </w:rPr>
        <w:t>.</w:t>
      </w:r>
    </w:p>
    <w:p w14:paraId="25614E89" w14:textId="77777777" w:rsidR="001D1384" w:rsidRPr="00F42FDD" w:rsidRDefault="001D1384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210EA002" w14:textId="77777777" w:rsidR="001D1384" w:rsidRPr="00F42FDD" w:rsidRDefault="001D1384">
      <w:pPr>
        <w:spacing w:after="0" w:line="240" w:lineRule="auto"/>
        <w:ind w:left="0" w:hanging="2"/>
        <w:jc w:val="both"/>
        <w:rPr>
          <w:rFonts w:asciiTheme="minorHAnsi" w:eastAsia="Cambria" w:hAnsiTheme="minorHAnsi" w:cs="Cambria"/>
          <w:sz w:val="24"/>
          <w:szCs w:val="24"/>
        </w:rPr>
      </w:pPr>
    </w:p>
    <w:p w14:paraId="491D3615" w14:textId="77777777" w:rsidR="001D1384" w:rsidRPr="00F42FDD" w:rsidRDefault="00000000">
      <w:pPr>
        <w:spacing w:after="0" w:line="240" w:lineRule="auto"/>
        <w:ind w:left="0" w:hanging="2"/>
        <w:jc w:val="center"/>
        <w:rPr>
          <w:rFonts w:asciiTheme="minorHAnsi" w:eastAsia="Cambria" w:hAnsiTheme="minorHAnsi" w:cs="Cambria"/>
          <w:sz w:val="24"/>
          <w:szCs w:val="24"/>
          <w:u w:val="single"/>
        </w:rPr>
      </w:pPr>
      <w:r w:rsidRPr="00F42FDD">
        <w:rPr>
          <w:rFonts w:asciiTheme="minorHAnsi" w:eastAsia="Cambria" w:hAnsiTheme="minorHAnsi" w:cs="Cambria"/>
          <w:b/>
          <w:sz w:val="24"/>
          <w:szCs w:val="24"/>
          <w:u w:val="single"/>
        </w:rPr>
        <w:t>Cotação de Preços</w:t>
      </w:r>
    </w:p>
    <w:p w14:paraId="00B096CE" w14:textId="77777777" w:rsidR="001D1384" w:rsidRPr="00F42FDD" w:rsidRDefault="001D1384">
      <w:pPr>
        <w:spacing w:after="0" w:line="240" w:lineRule="auto"/>
        <w:ind w:left="0" w:hanging="2"/>
        <w:rPr>
          <w:rFonts w:asciiTheme="minorHAnsi" w:eastAsia="Cambria" w:hAnsiTheme="minorHAnsi" w:cs="Cambria"/>
          <w:sz w:val="24"/>
          <w:szCs w:val="24"/>
          <w:u w:val="single"/>
        </w:rPr>
      </w:pPr>
    </w:p>
    <w:p w14:paraId="119601C7" w14:textId="77777777" w:rsidR="001D1384" w:rsidRPr="00F42FDD" w:rsidRDefault="001D1384">
      <w:pPr>
        <w:spacing w:after="0" w:line="240" w:lineRule="auto"/>
        <w:ind w:left="0" w:hanging="2"/>
        <w:rPr>
          <w:rFonts w:asciiTheme="minorHAnsi" w:eastAsia="Cambria" w:hAnsiTheme="minorHAnsi" w:cs="Cambria"/>
          <w:sz w:val="24"/>
          <w:szCs w:val="24"/>
          <w:u w:val="single"/>
        </w:rPr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4067"/>
        <w:gridCol w:w="1194"/>
        <w:gridCol w:w="709"/>
        <w:gridCol w:w="971"/>
        <w:gridCol w:w="983"/>
      </w:tblGrid>
      <w:tr w:rsidR="001D1384" w:rsidRPr="00F42FDD" w14:paraId="1D08B2B6" w14:textId="77777777" w:rsidTr="00F42FDD">
        <w:trPr>
          <w:trHeight w:val="20"/>
        </w:trPr>
        <w:tc>
          <w:tcPr>
            <w:tcW w:w="796" w:type="dxa"/>
            <w:vAlign w:val="center"/>
          </w:tcPr>
          <w:p w14:paraId="42CEF7D3" w14:textId="7777777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4067" w:type="dxa"/>
            <w:vAlign w:val="center"/>
          </w:tcPr>
          <w:p w14:paraId="19063867" w14:textId="7777777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194" w:type="dxa"/>
            <w:vAlign w:val="center"/>
          </w:tcPr>
          <w:p w14:paraId="1EAE8204" w14:textId="7777777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709" w:type="dxa"/>
            <w:vAlign w:val="center"/>
          </w:tcPr>
          <w:p w14:paraId="27BE8894" w14:textId="7777777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QTD.</w:t>
            </w:r>
          </w:p>
        </w:tc>
        <w:tc>
          <w:tcPr>
            <w:tcW w:w="971" w:type="dxa"/>
            <w:vAlign w:val="center"/>
          </w:tcPr>
          <w:p w14:paraId="538A6749" w14:textId="60C32BA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VALOR UN</w:t>
            </w:r>
            <w:r w:rsidR="00F42FDD"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983" w:type="dxa"/>
            <w:vAlign w:val="center"/>
          </w:tcPr>
          <w:p w14:paraId="7FA94D55" w14:textId="7777777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VALOR TOTAL</w:t>
            </w:r>
          </w:p>
        </w:tc>
      </w:tr>
      <w:tr w:rsidR="001D1384" w:rsidRPr="00F42FDD" w14:paraId="285371A8" w14:textId="77777777" w:rsidTr="00F42FDD">
        <w:trPr>
          <w:trHeight w:val="20"/>
        </w:trPr>
        <w:tc>
          <w:tcPr>
            <w:tcW w:w="796" w:type="dxa"/>
            <w:vAlign w:val="center"/>
          </w:tcPr>
          <w:p w14:paraId="71BCBB44" w14:textId="77777777" w:rsidR="001D1384" w:rsidRPr="00F42FDD" w:rsidRDefault="00000000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67" w:type="dxa"/>
            <w:vAlign w:val="center"/>
          </w:tcPr>
          <w:p w14:paraId="70692705" w14:textId="48FF33F8" w:rsidR="001D1384" w:rsidRPr="00F42FDD" w:rsidRDefault="00A560A0" w:rsidP="008F16B7">
            <w:pPr>
              <w:spacing w:after="0" w:line="240" w:lineRule="auto"/>
              <w:ind w:left="0" w:hanging="2"/>
              <w:jc w:val="both"/>
              <w:rPr>
                <w:rFonts w:asciiTheme="minorHAnsi" w:eastAsia="Cambria" w:hAnsiTheme="minorHAnsi" w:cs="Cambria"/>
                <w:sz w:val="20"/>
                <w:szCs w:val="20"/>
              </w:rPr>
            </w:pPr>
            <w:r>
              <w:rPr>
                <w:rFonts w:asciiTheme="minorHAnsi" w:eastAsia="SimSun" w:hAnsiTheme="minorHAnsi"/>
                <w:bCs/>
                <w:kern w:val="1"/>
                <w:sz w:val="20"/>
                <w:szCs w:val="20"/>
                <w:lang w:eastAsia="hi-IN" w:bidi="hi-IN"/>
                <w14:ligatures w14:val="standardContextual"/>
              </w:rPr>
              <w:t xml:space="preserve">CONTRATAÇÃO DIRETA DE EMPRESA ESPECIALIZADA PARA REALIZAR </w:t>
            </w:r>
            <w:r w:rsidRPr="00A560A0">
              <w:rPr>
                <w:rFonts w:asciiTheme="minorHAnsi" w:eastAsia="SimSun" w:hAnsiTheme="minorHAnsi"/>
                <w:bCs/>
                <w:kern w:val="1"/>
                <w:sz w:val="20"/>
                <w:szCs w:val="20"/>
                <w:lang w:eastAsia="hi-IN" w:bidi="hi-IN"/>
                <w14:ligatures w14:val="standardContextual"/>
              </w:rPr>
              <w:t>A PRESTAÇÃO DE SERVIÇOS DE MANUTENÇÃO PREVENTIVA E CORRETIVA EM MÁQUINAS, EQUIPAMENTOS E IMPLEMENTOS AGRÍCOLAS, INCLUINDO INSPEÇÕES TÉCNICAS, DIAGNÓSTICOS, REPAROS MECÂNICOS, ELÉTRICOS, HIDRÁULICOS E ELETRÔNICOS</w:t>
            </w:r>
            <w:r w:rsidR="00064262">
              <w:rPr>
                <w:rFonts w:asciiTheme="minorHAnsi" w:eastAsia="SimSun" w:hAnsiTheme="minorHAnsi"/>
                <w:bCs/>
                <w:kern w:val="1"/>
                <w:sz w:val="20"/>
                <w:szCs w:val="20"/>
                <w:lang w:eastAsia="hi-IN" w:bidi="hi-IN"/>
                <w14:ligatures w14:val="standardContextual"/>
              </w:rPr>
              <w:t xml:space="preserve">, </w:t>
            </w:r>
            <w:r w:rsidRPr="00A560A0">
              <w:rPr>
                <w:rFonts w:asciiTheme="minorHAnsi" w:eastAsia="SimSun" w:hAnsiTheme="minorHAnsi"/>
                <w:bCs/>
                <w:kern w:val="1"/>
                <w:sz w:val="20"/>
                <w:szCs w:val="20"/>
                <w:lang w:eastAsia="hi-IN" w:bidi="hi-IN"/>
                <w14:ligatures w14:val="standardContextual"/>
              </w:rPr>
              <w:t>REGULAGENS, LUBRIFICAÇÃO, TESTES DE FUNCIONAMENTO E DEMAIS SERVIÇOS NECESSÁRIOS PARA ASSEGURAR O PLENO FUNCIONAMENTO E A CONSERVAÇÃO DOS EQUIPAMENTOS.</w:t>
            </w:r>
          </w:p>
        </w:tc>
        <w:tc>
          <w:tcPr>
            <w:tcW w:w="1194" w:type="dxa"/>
            <w:vAlign w:val="center"/>
          </w:tcPr>
          <w:p w14:paraId="0D0AECD2" w14:textId="7AF2EEA3" w:rsidR="001D1384" w:rsidRPr="00F42FDD" w:rsidRDefault="00064262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  <w:t>HORA</w:t>
            </w:r>
          </w:p>
        </w:tc>
        <w:tc>
          <w:tcPr>
            <w:tcW w:w="709" w:type="dxa"/>
            <w:vAlign w:val="center"/>
          </w:tcPr>
          <w:p w14:paraId="772BED75" w14:textId="701A17F6" w:rsidR="001D1384" w:rsidRPr="00F42FDD" w:rsidRDefault="00064262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71" w:type="dxa"/>
            <w:vAlign w:val="center"/>
          </w:tcPr>
          <w:p w14:paraId="6B41920B" w14:textId="77777777" w:rsidR="001D1384" w:rsidRPr="00F42FDD" w:rsidRDefault="001D1384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4D8CA99B" w14:textId="77777777" w:rsidR="001D1384" w:rsidRPr="00F42FDD" w:rsidRDefault="001D1384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</w:p>
        </w:tc>
      </w:tr>
      <w:tr w:rsidR="001D1384" w:rsidRPr="00F42FDD" w14:paraId="2DA85CA5" w14:textId="77777777">
        <w:trPr>
          <w:trHeight w:val="20"/>
        </w:trPr>
        <w:tc>
          <w:tcPr>
            <w:tcW w:w="8720" w:type="dxa"/>
            <w:gridSpan w:val="6"/>
            <w:vAlign w:val="center"/>
          </w:tcPr>
          <w:p w14:paraId="243C0569" w14:textId="64C82CC3" w:rsidR="001D1384" w:rsidRPr="00F42FDD" w:rsidRDefault="00000000" w:rsidP="009D1F29">
            <w:pPr>
              <w:spacing w:after="0" w:line="240" w:lineRule="auto"/>
              <w:ind w:left="0" w:hanging="2"/>
              <w:jc w:val="center"/>
              <w:rPr>
                <w:rFonts w:asciiTheme="minorHAnsi" w:eastAsia="Cambria" w:hAnsiTheme="minorHAnsi" w:cs="Cambria"/>
                <w:color w:val="000000"/>
                <w:sz w:val="20"/>
                <w:szCs w:val="20"/>
              </w:rPr>
            </w:pPr>
            <w:r w:rsidRPr="00F42FDD">
              <w:rPr>
                <w:rFonts w:asciiTheme="minorHAnsi" w:eastAsia="Cambria" w:hAnsiTheme="minorHAnsi" w:cs="Cambria"/>
                <w:b/>
                <w:color w:val="000000"/>
                <w:sz w:val="20"/>
                <w:szCs w:val="20"/>
              </w:rPr>
              <w:t>VALOR TOTAL R$</w:t>
            </w:r>
          </w:p>
        </w:tc>
      </w:tr>
    </w:tbl>
    <w:p w14:paraId="2EF6F511" w14:textId="77777777" w:rsidR="001D1384" w:rsidRPr="00F42FDD" w:rsidRDefault="001D1384">
      <w:pPr>
        <w:spacing w:after="0" w:line="240" w:lineRule="auto"/>
        <w:ind w:left="0" w:hanging="2"/>
        <w:rPr>
          <w:rFonts w:asciiTheme="minorHAnsi" w:eastAsia="Cambria" w:hAnsiTheme="minorHAnsi" w:cs="Cambria"/>
          <w:sz w:val="24"/>
          <w:szCs w:val="24"/>
        </w:rPr>
      </w:pPr>
    </w:p>
    <w:p w14:paraId="53245FD2" w14:textId="77777777" w:rsidR="001D1384" w:rsidRPr="00F42FDD" w:rsidRDefault="001D1384" w:rsidP="00F42FDD">
      <w:pPr>
        <w:ind w:left="0" w:hanging="2"/>
        <w:rPr>
          <w:rFonts w:asciiTheme="minorHAnsi" w:eastAsia="Cambria" w:hAnsiTheme="minorHAnsi" w:cs="Cambria"/>
          <w:sz w:val="24"/>
          <w:szCs w:val="24"/>
        </w:rPr>
      </w:pPr>
    </w:p>
    <w:sectPr w:rsidR="001D1384" w:rsidRPr="00F42FDD" w:rsidSect="002F5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53" w:right="1701" w:bottom="1276" w:left="1701" w:header="284" w:footer="8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CE13A" w14:textId="77777777" w:rsidR="0096213E" w:rsidRDefault="0096213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B498C61" w14:textId="77777777" w:rsidR="0096213E" w:rsidRDefault="0096213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18C5" w14:textId="77777777" w:rsidR="002F5CFB" w:rsidRDefault="002F5CF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F98D" w14:textId="77777777" w:rsidR="001D1384" w:rsidRDefault="00000000">
    <w:pPr>
      <w:pBdr>
        <w:top w:val="nil"/>
        <w:left w:val="nil"/>
        <w:bottom w:val="nil"/>
        <w:right w:val="nil"/>
        <w:between w:val="nil"/>
      </w:pBdr>
      <w:tabs>
        <w:tab w:val="left" w:pos="2445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F786CDE" wp14:editId="19F530AE">
          <wp:simplePos x="0" y="0"/>
          <wp:positionH relativeFrom="column">
            <wp:posOffset>-3809</wp:posOffset>
          </wp:positionH>
          <wp:positionV relativeFrom="paragraph">
            <wp:posOffset>-80009</wp:posOffset>
          </wp:positionV>
          <wp:extent cx="5400040" cy="242570"/>
          <wp:effectExtent l="0" t="0" r="0" b="0"/>
          <wp:wrapNone/>
          <wp:docPr id="117949028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242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02B2" w14:textId="77777777" w:rsidR="002F5CFB" w:rsidRDefault="002F5CF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8199" w14:textId="77777777" w:rsidR="0096213E" w:rsidRDefault="0096213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AB4687E" w14:textId="77777777" w:rsidR="0096213E" w:rsidRDefault="0096213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849D" w14:textId="77777777" w:rsidR="002F5CFB" w:rsidRDefault="002F5CF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5FDE" w14:textId="0D4023FE" w:rsidR="001D1384" w:rsidRDefault="002F5CF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4536BE06" wp14:editId="10D9C3FB">
          <wp:extent cx="4763135" cy="1288415"/>
          <wp:effectExtent l="0" t="0" r="0" b="0"/>
          <wp:docPr id="17920669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3135" cy="128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3B1AB" w14:textId="77777777" w:rsidR="001D1384" w:rsidRDefault="001D138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D812" w14:textId="77777777" w:rsidR="002F5CFB" w:rsidRDefault="002F5CFB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384"/>
    <w:rsid w:val="00064262"/>
    <w:rsid w:val="000667C2"/>
    <w:rsid w:val="001D1384"/>
    <w:rsid w:val="001E3869"/>
    <w:rsid w:val="002834B7"/>
    <w:rsid w:val="002F5CFB"/>
    <w:rsid w:val="003111D7"/>
    <w:rsid w:val="0038490F"/>
    <w:rsid w:val="003E3366"/>
    <w:rsid w:val="004753FA"/>
    <w:rsid w:val="004E6958"/>
    <w:rsid w:val="005E50C2"/>
    <w:rsid w:val="007530C0"/>
    <w:rsid w:val="007D4BDD"/>
    <w:rsid w:val="00805036"/>
    <w:rsid w:val="008266F9"/>
    <w:rsid w:val="008F16B7"/>
    <w:rsid w:val="0096213E"/>
    <w:rsid w:val="009D1F29"/>
    <w:rsid w:val="00A22AB3"/>
    <w:rsid w:val="00A560A0"/>
    <w:rsid w:val="00B94650"/>
    <w:rsid w:val="00C5157A"/>
    <w:rsid w:val="00C61868"/>
    <w:rsid w:val="00CB2EFE"/>
    <w:rsid w:val="00CE1822"/>
    <w:rsid w:val="00E27EFE"/>
    <w:rsid w:val="00E32BFC"/>
    <w:rsid w:val="00F42FDD"/>
    <w:rsid w:val="00F9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F1307"/>
  <w15:docId w15:val="{B337472F-4B7A-4596-9C50-B8735F27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uiPriority w:val="9"/>
    <w:qFormat/>
    <w:pPr>
      <w:spacing w:before="100" w:beforeAutospacing="1" w:after="100" w:afterAutospacing="1" w:line="240" w:lineRule="auto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after="0" w:line="240" w:lineRule="auto"/>
      <w:jc w:val="both"/>
    </w:pPr>
    <w:rPr>
      <w:rFonts w:ascii="Arial Narrow" w:hAnsi="Arial Narrow"/>
      <w:sz w:val="24"/>
      <w:szCs w:val="20"/>
    </w:rPr>
  </w:style>
  <w:style w:type="character" w:customStyle="1" w:styleId="CorpodetextoChar">
    <w:name w:val="Corpo de texto Char"/>
    <w:rPr>
      <w:rFonts w:ascii="Arial Narrow" w:eastAsia="Times New Roman" w:hAnsi="Arial Narrow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Recuodecorpodetexto2Char">
    <w:name w:val="Recuo de corpo de texto 2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ecxmsotitle">
    <w:name w:val="ecxmsotit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ecxmsobodytextindent2">
    <w:name w:val="ecxmsobodytextindent2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0/a9bKHhD22yhFZ3GOyl6jrA==">CgMxLjA4AHIhMXNsQ05hRkppRFN3Sm84NmcxS25DeGRkR19sVzlacFdH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DEYBSON HEWERTON BEZERRA LOLA</cp:lastModifiedBy>
  <cp:revision>14</cp:revision>
  <cp:lastPrinted>2025-04-10T14:34:00Z</cp:lastPrinted>
  <dcterms:created xsi:type="dcterms:W3CDTF">2018-10-02T19:46:00Z</dcterms:created>
  <dcterms:modified xsi:type="dcterms:W3CDTF">2026-08-11T12:57:00Z</dcterms:modified>
</cp:coreProperties>
</file>