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DE1F" w14:textId="77777777" w:rsidR="001D1384" w:rsidRPr="00230D46" w:rsidRDefault="00000000">
      <w:pPr>
        <w:spacing w:after="0" w:line="240" w:lineRule="auto"/>
        <w:ind w:left="0" w:hanging="2"/>
        <w:jc w:val="both"/>
        <w:rPr>
          <w:rFonts w:ascii="Cambria" w:eastAsia="Cambria" w:hAnsi="Cambria" w:cs="Cambria"/>
          <w:sz w:val="20"/>
          <w:szCs w:val="20"/>
        </w:rPr>
      </w:pPr>
      <w:r w:rsidRPr="00230D46">
        <w:rPr>
          <w:rFonts w:ascii="Cambria" w:eastAsia="Cambria" w:hAnsi="Cambria" w:cs="Cambria"/>
          <w:sz w:val="20"/>
          <w:szCs w:val="20"/>
        </w:rPr>
        <w:t>Nome:________________________________________________________.</w:t>
      </w:r>
    </w:p>
    <w:p w14:paraId="12332F72" w14:textId="77777777" w:rsidR="001D1384" w:rsidRPr="00230D46" w:rsidRDefault="00000000">
      <w:pPr>
        <w:spacing w:after="0" w:line="240" w:lineRule="auto"/>
        <w:ind w:left="0" w:hanging="2"/>
        <w:jc w:val="both"/>
        <w:rPr>
          <w:rFonts w:ascii="Cambria" w:eastAsia="Cambria" w:hAnsi="Cambria" w:cs="Cambria"/>
          <w:sz w:val="20"/>
          <w:szCs w:val="20"/>
        </w:rPr>
      </w:pPr>
      <w:r w:rsidRPr="00230D46">
        <w:rPr>
          <w:rFonts w:ascii="Cambria" w:eastAsia="Cambria" w:hAnsi="Cambria" w:cs="Cambria"/>
          <w:sz w:val="20"/>
          <w:szCs w:val="20"/>
        </w:rPr>
        <w:t>CPF/MF: _______________________________________. Fone: __________________________.</w:t>
      </w:r>
    </w:p>
    <w:p w14:paraId="50AFD658" w14:textId="77777777" w:rsidR="001D1384" w:rsidRPr="00230D46" w:rsidRDefault="00000000">
      <w:pPr>
        <w:spacing w:after="0" w:line="240" w:lineRule="auto"/>
        <w:ind w:left="0" w:hanging="2"/>
        <w:jc w:val="both"/>
        <w:rPr>
          <w:rFonts w:ascii="Cambria" w:eastAsia="Cambria" w:hAnsi="Cambria" w:cs="Cambria"/>
          <w:sz w:val="20"/>
          <w:szCs w:val="20"/>
        </w:rPr>
      </w:pPr>
      <w:r w:rsidRPr="00230D46">
        <w:rPr>
          <w:rFonts w:ascii="Cambria" w:eastAsia="Cambria" w:hAnsi="Cambria" w:cs="Cambria"/>
          <w:sz w:val="20"/>
          <w:szCs w:val="20"/>
        </w:rPr>
        <w:t>Endereço: _______________________________________. N° ______. Bairro:______________.</w:t>
      </w:r>
    </w:p>
    <w:p w14:paraId="04BED513" w14:textId="77777777" w:rsidR="001D1384" w:rsidRPr="00230D46" w:rsidRDefault="00000000">
      <w:pPr>
        <w:spacing w:after="0" w:line="240" w:lineRule="auto"/>
        <w:ind w:left="0" w:hanging="2"/>
        <w:jc w:val="both"/>
        <w:rPr>
          <w:rFonts w:ascii="Cambria" w:eastAsia="Cambria" w:hAnsi="Cambria" w:cs="Cambria"/>
          <w:sz w:val="20"/>
          <w:szCs w:val="20"/>
        </w:rPr>
      </w:pPr>
      <w:r w:rsidRPr="00230D46">
        <w:rPr>
          <w:rFonts w:ascii="Cambria" w:eastAsia="Cambria" w:hAnsi="Cambria" w:cs="Cambria"/>
          <w:sz w:val="20"/>
          <w:szCs w:val="20"/>
        </w:rPr>
        <w:t>Cidade: ____________________________________________________________________________.</w:t>
      </w:r>
    </w:p>
    <w:p w14:paraId="2800EAFB" w14:textId="77777777" w:rsidR="001D1384" w:rsidRPr="00230D46" w:rsidRDefault="00000000">
      <w:pPr>
        <w:spacing w:after="0" w:line="240" w:lineRule="auto"/>
        <w:ind w:left="0" w:hanging="2"/>
        <w:jc w:val="both"/>
        <w:rPr>
          <w:rFonts w:ascii="Cambria" w:eastAsia="Cambria" w:hAnsi="Cambria" w:cs="Cambria"/>
          <w:sz w:val="20"/>
          <w:szCs w:val="20"/>
        </w:rPr>
      </w:pPr>
      <w:r w:rsidRPr="00230D46">
        <w:rPr>
          <w:rFonts w:ascii="Cambria" w:eastAsia="Cambria" w:hAnsi="Cambria" w:cs="Cambria"/>
          <w:sz w:val="20"/>
          <w:szCs w:val="20"/>
        </w:rPr>
        <w:t>Responsável pela Informação: __________________________________________________.</w:t>
      </w:r>
    </w:p>
    <w:p w14:paraId="4643780C" w14:textId="286EEDCE" w:rsidR="001D1384" w:rsidRPr="00230D46" w:rsidRDefault="00000000">
      <w:pPr>
        <w:spacing w:after="0" w:line="240" w:lineRule="auto"/>
        <w:ind w:left="0" w:hanging="2"/>
        <w:jc w:val="both"/>
        <w:rPr>
          <w:rFonts w:ascii="Cambria" w:eastAsia="Cambria" w:hAnsi="Cambria" w:cs="Cambria"/>
          <w:sz w:val="20"/>
          <w:szCs w:val="20"/>
        </w:rPr>
      </w:pPr>
      <w:r w:rsidRPr="00230D46">
        <w:rPr>
          <w:rFonts w:ascii="Cambria" w:eastAsia="Cambria" w:hAnsi="Cambria" w:cs="Cambria"/>
          <w:sz w:val="20"/>
          <w:szCs w:val="20"/>
        </w:rPr>
        <w:t>Data: ____/_____/202</w:t>
      </w:r>
      <w:r w:rsidR="002F5CFB" w:rsidRPr="00230D46">
        <w:rPr>
          <w:rFonts w:ascii="Cambria" w:eastAsia="Cambria" w:hAnsi="Cambria" w:cs="Cambria"/>
          <w:sz w:val="20"/>
          <w:szCs w:val="20"/>
        </w:rPr>
        <w:t>6</w:t>
      </w:r>
      <w:r w:rsidR="00E32BFC" w:rsidRPr="00230D46">
        <w:rPr>
          <w:rFonts w:ascii="Cambria" w:eastAsia="Cambria" w:hAnsi="Cambria" w:cs="Cambria"/>
          <w:sz w:val="20"/>
          <w:szCs w:val="20"/>
        </w:rPr>
        <w:t>.</w:t>
      </w:r>
    </w:p>
    <w:p w14:paraId="210EA002" w14:textId="77777777" w:rsidR="001D1384" w:rsidRPr="00230D46" w:rsidRDefault="001D1384" w:rsidP="00D60ADB">
      <w:pPr>
        <w:spacing w:after="0" w:line="240" w:lineRule="auto"/>
        <w:ind w:leftChars="0" w:left="0" w:firstLineChars="0" w:firstLine="0"/>
        <w:jc w:val="both"/>
        <w:rPr>
          <w:rFonts w:ascii="Cambria" w:eastAsia="Cambria" w:hAnsi="Cambria" w:cs="Cambria"/>
          <w:sz w:val="20"/>
          <w:szCs w:val="20"/>
        </w:rPr>
      </w:pPr>
    </w:p>
    <w:p w14:paraId="491D3615" w14:textId="77777777" w:rsidR="001D1384" w:rsidRPr="00230D46" w:rsidRDefault="00000000">
      <w:pPr>
        <w:spacing w:after="0" w:line="240" w:lineRule="auto"/>
        <w:ind w:left="0" w:hanging="2"/>
        <w:jc w:val="center"/>
        <w:rPr>
          <w:rFonts w:ascii="Cambria" w:eastAsia="Cambria" w:hAnsi="Cambria" w:cs="Cambria"/>
          <w:sz w:val="20"/>
          <w:szCs w:val="20"/>
          <w:u w:val="single"/>
        </w:rPr>
      </w:pPr>
      <w:r w:rsidRPr="00230D46">
        <w:rPr>
          <w:rFonts w:ascii="Cambria" w:eastAsia="Cambria" w:hAnsi="Cambria" w:cs="Cambria"/>
          <w:b/>
          <w:sz w:val="20"/>
          <w:szCs w:val="20"/>
          <w:u w:val="single"/>
        </w:rPr>
        <w:t>Cotação de Preços</w:t>
      </w:r>
    </w:p>
    <w:p w14:paraId="119601C7" w14:textId="77777777" w:rsidR="001D1384" w:rsidRPr="00230D46" w:rsidRDefault="001D1384">
      <w:pPr>
        <w:spacing w:after="0" w:line="240" w:lineRule="auto"/>
        <w:ind w:left="0" w:hanging="2"/>
        <w:rPr>
          <w:rFonts w:ascii="Cambria" w:eastAsia="Cambria" w:hAnsi="Cambria" w:cs="Cambria"/>
          <w:sz w:val="20"/>
          <w:szCs w:val="20"/>
          <w:u w:val="single"/>
        </w:rPr>
      </w:pPr>
    </w:p>
    <w:tbl>
      <w:tblPr>
        <w:tblStyle w:val="a"/>
        <w:tblW w:w="872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6"/>
        <w:gridCol w:w="3843"/>
        <w:gridCol w:w="991"/>
        <w:gridCol w:w="852"/>
        <w:gridCol w:w="1255"/>
        <w:gridCol w:w="983"/>
      </w:tblGrid>
      <w:tr w:rsidR="001D1384" w:rsidRPr="00230D46" w14:paraId="1D08B2B6" w14:textId="77777777" w:rsidTr="00FB3700">
        <w:trPr>
          <w:trHeight w:val="20"/>
        </w:trPr>
        <w:tc>
          <w:tcPr>
            <w:tcW w:w="796" w:type="dxa"/>
            <w:vAlign w:val="center"/>
          </w:tcPr>
          <w:p w14:paraId="42CEF7D3" w14:textId="77777777" w:rsidR="001D1384" w:rsidRPr="00230D46" w:rsidRDefault="00000000">
            <w:pPr>
              <w:spacing w:after="0"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 w:rsidRPr="00230D46"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3843" w:type="dxa"/>
            <w:vAlign w:val="center"/>
          </w:tcPr>
          <w:p w14:paraId="19063867" w14:textId="77777777" w:rsidR="001D1384" w:rsidRPr="00230D46" w:rsidRDefault="00000000">
            <w:pPr>
              <w:spacing w:after="0"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 w:rsidRPr="00230D46"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DESCRIÇÃO</w:t>
            </w:r>
          </w:p>
        </w:tc>
        <w:tc>
          <w:tcPr>
            <w:tcW w:w="991" w:type="dxa"/>
            <w:vAlign w:val="center"/>
          </w:tcPr>
          <w:p w14:paraId="1EAE8204" w14:textId="77777777" w:rsidR="001D1384" w:rsidRPr="00230D46" w:rsidRDefault="00000000">
            <w:pPr>
              <w:spacing w:after="0"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 w:rsidRPr="00230D46"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852" w:type="dxa"/>
            <w:vAlign w:val="center"/>
          </w:tcPr>
          <w:p w14:paraId="27BE8894" w14:textId="77777777" w:rsidR="001D1384" w:rsidRPr="00230D46" w:rsidRDefault="00000000">
            <w:pPr>
              <w:spacing w:after="0"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 w:rsidRPr="00230D46"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QTD.</w:t>
            </w:r>
          </w:p>
        </w:tc>
        <w:tc>
          <w:tcPr>
            <w:tcW w:w="1255" w:type="dxa"/>
            <w:vAlign w:val="center"/>
          </w:tcPr>
          <w:p w14:paraId="538A6749" w14:textId="77777777" w:rsidR="001D1384" w:rsidRPr="00230D46" w:rsidRDefault="00000000">
            <w:pPr>
              <w:spacing w:after="0"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 w:rsidRPr="00230D46"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VALOR UNITÁRIO</w:t>
            </w:r>
          </w:p>
        </w:tc>
        <w:tc>
          <w:tcPr>
            <w:tcW w:w="983" w:type="dxa"/>
            <w:vAlign w:val="center"/>
          </w:tcPr>
          <w:p w14:paraId="7FA94D55" w14:textId="77777777" w:rsidR="001D1384" w:rsidRPr="00230D46" w:rsidRDefault="00000000">
            <w:pPr>
              <w:spacing w:after="0"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 w:rsidRPr="00230D46"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VALOR TOTAL</w:t>
            </w:r>
          </w:p>
        </w:tc>
      </w:tr>
      <w:tr w:rsidR="001D1384" w:rsidRPr="00230D46" w14:paraId="285371A8" w14:textId="77777777" w:rsidTr="00FB3700">
        <w:trPr>
          <w:trHeight w:val="20"/>
        </w:trPr>
        <w:tc>
          <w:tcPr>
            <w:tcW w:w="796" w:type="dxa"/>
            <w:vAlign w:val="center"/>
          </w:tcPr>
          <w:p w14:paraId="71BCBB44" w14:textId="77777777" w:rsidR="001D1384" w:rsidRPr="00230D46" w:rsidRDefault="00000000">
            <w:pPr>
              <w:spacing w:after="0"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 w:rsidRPr="00230D46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843" w:type="dxa"/>
            <w:vAlign w:val="center"/>
          </w:tcPr>
          <w:p w14:paraId="70692705" w14:textId="5794355C" w:rsidR="001D1384" w:rsidRPr="00230D46" w:rsidRDefault="00230D46">
            <w:pPr>
              <w:spacing w:after="0" w:line="240" w:lineRule="auto"/>
              <w:ind w:left="0" w:hanging="2"/>
              <w:jc w:val="both"/>
              <w:rPr>
                <w:rFonts w:ascii="Cambria" w:eastAsia="Cambria" w:hAnsi="Cambria" w:cs="Cambria"/>
                <w:sz w:val="20"/>
                <w:szCs w:val="20"/>
              </w:rPr>
            </w:pPr>
            <w:r w:rsidRPr="00230D46">
              <w:rPr>
                <w:rFonts w:ascii="Cambria" w:eastAsia="Cambria" w:hAnsi="Cambria" w:cs="Cambria"/>
                <w:sz w:val="20"/>
                <w:szCs w:val="20"/>
              </w:rPr>
              <w:t>CONTRATAÇÃO DIRETA DE EMPRESA PARA REALIZAR A PRESTAÇÃO DE SERVIÇOS DE ELABORAÇÃO DO GEORREFERENCIAMENTO E CADASTRAMENTO DOS ITINERÁRIOS DO TRANSPORTE ESCOLAR POR TURNO E VEÍCULO, DESTACANDO PONTOS DE EMBARQUE E DESEMBARQUE, QUANTIDADE DE ALUNOS EM CADA PONTO, DESTINO, LOCALIZAÇÃO DAS ESCOLAS ATENDIDAS PELO TRANSPORTE ESCOLAR, IDENTIFICAÇÃO DO REVESTIMENTO AS VIAS E PONTOS DE MUDANÇA, MAPA DAS ROTAS INDIVIDUALIZADOS POR ITINERÁRIOS E TURNOS (EM ARQUIVO GTM, GPX OU KML) COM PONTOS DE EMBARQUE E DESEMBARQUE, QUANTIDADE DE ALUNOS EM CADA PONTO E RESPECTIVO DESTINO, CAPACIDADE DO VEÍCULO E MOTORISTA, PARA ATENDER AS NECESSIDADES DA SECRETARIA MUNICIPAL DE EDUCAÇÃO DE POÇÃO – PE.</w:t>
            </w:r>
          </w:p>
        </w:tc>
        <w:tc>
          <w:tcPr>
            <w:tcW w:w="991" w:type="dxa"/>
            <w:vAlign w:val="center"/>
          </w:tcPr>
          <w:p w14:paraId="0D0AECD2" w14:textId="48158F7B" w:rsidR="001D1384" w:rsidRPr="00230D46" w:rsidRDefault="00525358">
            <w:pPr>
              <w:spacing w:after="0"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ROTA</w:t>
            </w:r>
          </w:p>
        </w:tc>
        <w:tc>
          <w:tcPr>
            <w:tcW w:w="852" w:type="dxa"/>
            <w:vAlign w:val="center"/>
          </w:tcPr>
          <w:p w14:paraId="772BED75" w14:textId="514EF717" w:rsidR="001D1384" w:rsidRPr="00230D46" w:rsidRDefault="00525358">
            <w:pPr>
              <w:spacing w:after="0"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55" w:type="dxa"/>
            <w:vAlign w:val="center"/>
          </w:tcPr>
          <w:p w14:paraId="6B41920B" w14:textId="77777777" w:rsidR="001D1384" w:rsidRPr="00230D46" w:rsidRDefault="001D1384">
            <w:pPr>
              <w:spacing w:after="0"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14:paraId="4D8CA99B" w14:textId="77777777" w:rsidR="001D1384" w:rsidRPr="00230D46" w:rsidRDefault="001D1384">
            <w:pPr>
              <w:spacing w:after="0"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525358" w:rsidRPr="00230D46" w14:paraId="44870B62" w14:textId="77777777" w:rsidTr="00FB3700">
        <w:trPr>
          <w:trHeight w:val="20"/>
        </w:trPr>
        <w:tc>
          <w:tcPr>
            <w:tcW w:w="796" w:type="dxa"/>
            <w:vAlign w:val="center"/>
          </w:tcPr>
          <w:p w14:paraId="0C2B215B" w14:textId="43194C03" w:rsidR="00525358" w:rsidRPr="00230D46" w:rsidRDefault="00525358">
            <w:pPr>
              <w:spacing w:after="0"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843" w:type="dxa"/>
            <w:vAlign w:val="center"/>
          </w:tcPr>
          <w:p w14:paraId="6DAB540E" w14:textId="79C7BCA4" w:rsidR="00525358" w:rsidRPr="00230D46" w:rsidRDefault="00FB3700">
            <w:pPr>
              <w:spacing w:after="0" w:line="240" w:lineRule="auto"/>
              <w:ind w:left="0" w:hanging="2"/>
              <w:jc w:val="both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ELABORAÇÃO DO PROJETO BÁSICO FINANCEIRO ESCOLAR PARA LICITAÇÃO, COMPOSTO POR SEU RESPECTIVO TERMO DE REFERÊNCIA, BDI, REFERENCIAIS, MANUAIS, PLANILHAS ORÇAMENTÁRIAS, MEMÓRIA DE CÁLCULO, COMPOSIÇÃO DE CUSTO POR ROTA E DEMAIS ANEXOS, INCLUINDO RESPONSABILIDADE TÉCNICA E ASSESSORAMENTO À COMISSÃO DE LICITAÇÃO.</w:t>
            </w:r>
          </w:p>
        </w:tc>
        <w:tc>
          <w:tcPr>
            <w:tcW w:w="991" w:type="dxa"/>
            <w:vAlign w:val="center"/>
          </w:tcPr>
          <w:p w14:paraId="60C49F89" w14:textId="09EB057C" w:rsidR="00525358" w:rsidRPr="00230D46" w:rsidRDefault="00FB3700">
            <w:pPr>
              <w:spacing w:after="0"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SERVIÇO</w:t>
            </w:r>
          </w:p>
        </w:tc>
        <w:tc>
          <w:tcPr>
            <w:tcW w:w="852" w:type="dxa"/>
            <w:vAlign w:val="center"/>
          </w:tcPr>
          <w:p w14:paraId="72292DBF" w14:textId="21B677BC" w:rsidR="00525358" w:rsidRPr="00230D46" w:rsidRDefault="00FB3700">
            <w:pPr>
              <w:spacing w:after="0"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55" w:type="dxa"/>
            <w:vAlign w:val="center"/>
          </w:tcPr>
          <w:p w14:paraId="30CCF691" w14:textId="77777777" w:rsidR="00525358" w:rsidRPr="00230D46" w:rsidRDefault="00525358">
            <w:pPr>
              <w:spacing w:after="0"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14:paraId="421BEE05" w14:textId="77777777" w:rsidR="00525358" w:rsidRPr="00230D46" w:rsidRDefault="00525358">
            <w:pPr>
              <w:spacing w:after="0"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1D1384" w:rsidRPr="00230D46" w14:paraId="2DA85CA5" w14:textId="77777777">
        <w:trPr>
          <w:trHeight w:val="20"/>
        </w:trPr>
        <w:tc>
          <w:tcPr>
            <w:tcW w:w="8720" w:type="dxa"/>
            <w:gridSpan w:val="6"/>
            <w:vAlign w:val="center"/>
          </w:tcPr>
          <w:p w14:paraId="243C0569" w14:textId="6BCFE349" w:rsidR="001D1384" w:rsidRPr="00230D46" w:rsidRDefault="00000000" w:rsidP="00230D46">
            <w:pPr>
              <w:spacing w:after="0"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 w:rsidRPr="00230D46"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VALOR TOTAL R$</w:t>
            </w:r>
          </w:p>
        </w:tc>
      </w:tr>
    </w:tbl>
    <w:p w14:paraId="2EF6F511" w14:textId="77777777" w:rsidR="001D1384" w:rsidRPr="00230D46" w:rsidRDefault="001D1384">
      <w:pPr>
        <w:spacing w:after="0" w:line="240" w:lineRule="auto"/>
        <w:ind w:left="0" w:hanging="2"/>
        <w:rPr>
          <w:rFonts w:ascii="Cambria" w:eastAsia="Cambria" w:hAnsi="Cambria" w:cs="Cambria"/>
          <w:sz w:val="20"/>
          <w:szCs w:val="20"/>
        </w:rPr>
      </w:pPr>
    </w:p>
    <w:p w14:paraId="53245FD2" w14:textId="77777777" w:rsidR="001D1384" w:rsidRPr="00230D46" w:rsidRDefault="001D1384">
      <w:pPr>
        <w:spacing w:after="0" w:line="240" w:lineRule="auto"/>
        <w:ind w:left="0" w:hanging="2"/>
        <w:jc w:val="center"/>
        <w:rPr>
          <w:rFonts w:ascii="Cambria" w:eastAsia="Cambria" w:hAnsi="Cambria" w:cs="Cambria"/>
          <w:sz w:val="20"/>
          <w:szCs w:val="20"/>
        </w:rPr>
      </w:pPr>
    </w:p>
    <w:sectPr w:rsidR="001D1384" w:rsidRPr="00230D46" w:rsidSect="002F5C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53" w:right="1701" w:bottom="1276" w:left="1701" w:header="284" w:footer="8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48762" w14:textId="77777777" w:rsidR="000C1FBB" w:rsidRDefault="000C1FBB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529DFCD9" w14:textId="77777777" w:rsidR="000C1FBB" w:rsidRDefault="000C1FBB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918C5" w14:textId="77777777" w:rsidR="002F5CFB" w:rsidRDefault="002F5CFB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3F98D" w14:textId="77777777" w:rsidR="001D1384" w:rsidRDefault="00000000">
    <w:pPr>
      <w:pBdr>
        <w:top w:val="nil"/>
        <w:left w:val="nil"/>
        <w:bottom w:val="nil"/>
        <w:right w:val="nil"/>
        <w:between w:val="nil"/>
      </w:pBdr>
      <w:tabs>
        <w:tab w:val="left" w:pos="2445"/>
      </w:tabs>
      <w:spacing w:after="0" w:line="240" w:lineRule="auto"/>
      <w:ind w:left="0" w:hanging="2"/>
      <w:rPr>
        <w:color w:val="000000"/>
      </w:rPr>
    </w:pP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F786CDE" wp14:editId="19F530AE">
          <wp:simplePos x="0" y="0"/>
          <wp:positionH relativeFrom="column">
            <wp:posOffset>-3809</wp:posOffset>
          </wp:positionH>
          <wp:positionV relativeFrom="paragraph">
            <wp:posOffset>-80009</wp:posOffset>
          </wp:positionV>
          <wp:extent cx="5400040" cy="242570"/>
          <wp:effectExtent l="0" t="0" r="0" b="0"/>
          <wp:wrapNone/>
          <wp:docPr id="117949028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040" cy="242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202B2" w14:textId="77777777" w:rsidR="002F5CFB" w:rsidRDefault="002F5CFB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20097" w14:textId="77777777" w:rsidR="000C1FBB" w:rsidRDefault="000C1FBB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46221396" w14:textId="77777777" w:rsidR="000C1FBB" w:rsidRDefault="000C1FBB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2849D" w14:textId="77777777" w:rsidR="002F5CFB" w:rsidRDefault="002F5CFB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D5FDE" w14:textId="0D4023FE" w:rsidR="001D1384" w:rsidRDefault="002F5CFB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  <w:r>
      <w:rPr>
        <w:noProof/>
      </w:rPr>
      <w:drawing>
        <wp:inline distT="0" distB="0" distL="0" distR="0" wp14:anchorId="4536BE06" wp14:editId="10D9C3FB">
          <wp:extent cx="4763135" cy="1288415"/>
          <wp:effectExtent l="0" t="0" r="0" b="0"/>
          <wp:docPr id="17920669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3135" cy="1288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63B1AB" w14:textId="77777777" w:rsidR="001D1384" w:rsidRDefault="001D1384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7D812" w14:textId="77777777" w:rsidR="002F5CFB" w:rsidRDefault="002F5CFB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384"/>
    <w:rsid w:val="000C1FBB"/>
    <w:rsid w:val="001D1384"/>
    <w:rsid w:val="001E3869"/>
    <w:rsid w:val="00230D46"/>
    <w:rsid w:val="002834B7"/>
    <w:rsid w:val="002F5CFB"/>
    <w:rsid w:val="00525358"/>
    <w:rsid w:val="006D4BDC"/>
    <w:rsid w:val="00805036"/>
    <w:rsid w:val="00A22AB3"/>
    <w:rsid w:val="00A97F97"/>
    <w:rsid w:val="00B27A63"/>
    <w:rsid w:val="00B94650"/>
    <w:rsid w:val="00C61868"/>
    <w:rsid w:val="00C63EE1"/>
    <w:rsid w:val="00CE1822"/>
    <w:rsid w:val="00D60ADB"/>
    <w:rsid w:val="00E32BFC"/>
    <w:rsid w:val="00EA1DD1"/>
    <w:rsid w:val="00FB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0F1307"/>
  <w15:docId w15:val="{B337472F-4B7A-4596-9C50-B8735F27F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uiPriority w:val="9"/>
    <w:qFormat/>
    <w:pPr>
      <w:spacing w:before="100" w:beforeAutospacing="1" w:after="100" w:afterAutospacing="1" w:line="240" w:lineRule="auto"/>
    </w:pPr>
    <w:rPr>
      <w:rFonts w:ascii="Times New Roman" w:hAnsi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spacing w:after="0" w:line="240" w:lineRule="auto"/>
      <w:jc w:val="both"/>
    </w:pPr>
    <w:rPr>
      <w:rFonts w:ascii="Arial Narrow" w:hAnsi="Arial Narrow"/>
      <w:sz w:val="24"/>
      <w:szCs w:val="20"/>
    </w:rPr>
  </w:style>
  <w:style w:type="character" w:customStyle="1" w:styleId="CorpodetextoChar">
    <w:name w:val="Corpo de texto Char"/>
    <w:rPr>
      <w:rFonts w:ascii="Arial Narrow" w:eastAsia="Times New Roman" w:hAnsi="Arial Narrow" w:cs="Times New Roman"/>
      <w:w w:val="100"/>
      <w:position w:val="-1"/>
      <w:sz w:val="24"/>
      <w:szCs w:val="20"/>
      <w:effect w:val="none"/>
      <w:vertAlign w:val="baseline"/>
      <w:cs w:val="0"/>
      <w:em w:val="none"/>
    </w:rPr>
  </w:style>
  <w:style w:type="paragraph" w:styleId="Recuodecorpodetexto">
    <w:name w:val="Body Text Indent"/>
    <w:basedOn w:val="Normal"/>
    <w:qFormat/>
    <w:pPr>
      <w:spacing w:after="120"/>
      <w:ind w:left="283"/>
    </w:pPr>
    <w:rPr>
      <w:sz w:val="20"/>
      <w:szCs w:val="20"/>
      <w:lang w:eastAsia="en-US"/>
    </w:rPr>
  </w:style>
  <w:style w:type="character" w:customStyle="1" w:styleId="RecuodecorpodetextoChar">
    <w:name w:val="Recuo de corpo de texto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Recuodecorpodetexto2">
    <w:name w:val="Body Text Indent 2"/>
    <w:basedOn w:val="Normal"/>
    <w:qFormat/>
    <w:pPr>
      <w:spacing w:after="120" w:line="480" w:lineRule="auto"/>
      <w:ind w:left="283"/>
    </w:pPr>
    <w:rPr>
      <w:sz w:val="20"/>
      <w:szCs w:val="20"/>
      <w:lang w:eastAsia="en-US"/>
    </w:rPr>
  </w:style>
  <w:style w:type="character" w:customStyle="1" w:styleId="Recuodecorpodetexto2Char">
    <w:name w:val="Recuo de corpo de texto 2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  <w:lang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</w:rPr>
  </w:style>
  <w:style w:type="paragraph" w:styleId="Cabealho">
    <w:name w:val="header"/>
    <w:basedOn w:val="Normal"/>
    <w:qFormat/>
    <w:pPr>
      <w:spacing w:after="0" w:line="240" w:lineRule="auto"/>
    </w:p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spacing w:after="0" w:line="240" w:lineRule="auto"/>
    </w:p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20"/>
      <w:contextualSpacing/>
    </w:pPr>
  </w:style>
  <w:style w:type="character" w:customStyle="1" w:styleId="Ttulo1Char">
    <w:name w:val="Título 1 Char"/>
    <w:rPr>
      <w:rFonts w:ascii="Times New Roman" w:eastAsia="Times New Roman" w:hAnsi="Times New Roman" w:cs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paragraph" w:customStyle="1" w:styleId="ecxmsotitle">
    <w:name w:val="ecxmsotitle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xmsonormal">
    <w:name w:val="ecxmsonormal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customStyle="1" w:styleId="ecxmsobodytextindent2">
    <w:name w:val="ecxmsobodytextindent2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3Char">
    <w:name w:val="Título 3 Char"/>
    <w:rPr>
      <w:rFonts w:ascii="Cambria" w:eastAsia="Times New Roman" w:hAnsi="Cambria" w:cs="Times New Roman"/>
      <w:b/>
      <w:bCs/>
      <w:color w:val="4F81BD"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bI0/a9bKHhD22yhFZ3GOyl6jrA==">CgMxLjA4AHIhMXNsQ05hRkppRFN3Sm84NmcxS25DeGRkR19sVzlacFdH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DEYBSON HEWERTON BEZERRA LOLA</cp:lastModifiedBy>
  <cp:revision>10</cp:revision>
  <cp:lastPrinted>2025-04-10T14:34:00Z</cp:lastPrinted>
  <dcterms:created xsi:type="dcterms:W3CDTF">2018-10-02T19:46:00Z</dcterms:created>
  <dcterms:modified xsi:type="dcterms:W3CDTF">2026-08-05T14:01:00Z</dcterms:modified>
</cp:coreProperties>
</file>