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D5EB" w14:textId="77777777" w:rsidR="005506D6" w:rsidRDefault="005506D6">
      <w:pPr>
        <w:ind w:left="0" w:hanging="2"/>
        <w:jc w:val="center"/>
        <w:rPr>
          <w:rFonts w:ascii="Cambria" w:eastAsia="Cambria" w:hAnsi="Cambria" w:cs="Cambria"/>
          <w:b/>
        </w:rPr>
      </w:pPr>
    </w:p>
    <w:p w14:paraId="5270929D" w14:textId="1B5C0C4E" w:rsidR="00224636" w:rsidRPr="005506D6" w:rsidRDefault="00000000">
      <w:pPr>
        <w:ind w:left="0" w:hanging="2"/>
        <w:jc w:val="center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  <w:b/>
        </w:rPr>
        <w:t>SOLICITAÇÃO</w:t>
      </w:r>
    </w:p>
    <w:p w14:paraId="43B562EF" w14:textId="77777777" w:rsidR="00224636" w:rsidRPr="005506D6" w:rsidRDefault="00224636">
      <w:pPr>
        <w:ind w:left="0" w:hanging="2"/>
        <w:jc w:val="both"/>
        <w:rPr>
          <w:rFonts w:ascii="Cambria" w:eastAsia="Cambria" w:hAnsi="Cambria" w:cs="Cambria"/>
        </w:rPr>
      </w:pPr>
    </w:p>
    <w:p w14:paraId="20A132C2" w14:textId="77777777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Prezados,</w:t>
      </w:r>
    </w:p>
    <w:p w14:paraId="6324FE56" w14:textId="77777777" w:rsidR="00224636" w:rsidRPr="005506D6" w:rsidRDefault="00224636">
      <w:pPr>
        <w:ind w:left="0" w:hanging="2"/>
        <w:jc w:val="both"/>
        <w:rPr>
          <w:rFonts w:ascii="Cambria" w:eastAsia="Cambria" w:hAnsi="Cambria" w:cs="Cambria"/>
        </w:rPr>
      </w:pPr>
    </w:p>
    <w:p w14:paraId="1D3E1C7C" w14:textId="4E13D921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ab/>
        <w:t xml:space="preserve">Vimos através do presente solicitar cotação de preços visando a contratação de </w:t>
      </w:r>
      <w:r w:rsidR="00F360A3">
        <w:rPr>
          <w:rFonts w:ascii="Cambria" w:eastAsia="Cambria" w:hAnsi="Cambria" w:cs="Cambria"/>
        </w:rPr>
        <w:t>empresa</w:t>
      </w:r>
      <w:r w:rsidRPr="005506D6">
        <w:rPr>
          <w:rFonts w:ascii="Cambria" w:eastAsia="Cambria" w:hAnsi="Cambria" w:cs="Cambria"/>
        </w:rPr>
        <w:t xml:space="preserve"> especializada no fornecimento, parcelado, de salgados destinados aos eventos, para atender as necessidades do Fundo Municipal de Saúde de Poção – PE.</w:t>
      </w:r>
    </w:p>
    <w:p w14:paraId="72D78275" w14:textId="77777777" w:rsidR="00224636" w:rsidRPr="005506D6" w:rsidRDefault="00224636">
      <w:pPr>
        <w:ind w:left="0" w:hanging="2"/>
        <w:rPr>
          <w:rFonts w:ascii="Cambria" w:eastAsia="Cambria" w:hAnsi="Cambria" w:cs="Cambria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539"/>
        <w:gridCol w:w="949"/>
        <w:gridCol w:w="1074"/>
        <w:gridCol w:w="1345"/>
        <w:gridCol w:w="985"/>
      </w:tblGrid>
      <w:tr w:rsidR="00224636" w:rsidRPr="005506D6" w14:paraId="04F5BA19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B24C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ITEM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E7C0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DESCRIÇÃO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77EF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UND.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D4BB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D9A8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VALOR UNITÁRIO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E610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VALOR TOTAL</w:t>
            </w:r>
          </w:p>
        </w:tc>
      </w:tr>
      <w:tr w:rsidR="00224636" w:rsidRPr="005506D6" w14:paraId="76B0D2AE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1318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</w:rPr>
              <w:t>01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5A87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SALGADOS FRITOS </w:t>
            </w:r>
          </w:p>
          <w:p w14:paraId="6F7BF2F0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(COXINHA DE FRANGO) </w:t>
            </w:r>
          </w:p>
          <w:p w14:paraId="0123D1CF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PESANDO 100 G CADA UNIDADE.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A5F9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UND.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2F01" w14:textId="0A3A67DA" w:rsidR="00224636" w:rsidRPr="005506D6" w:rsidRDefault="0089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8.000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0DBC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AD00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224636" w:rsidRPr="005506D6" w14:paraId="0D6982FD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CD0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</w:rPr>
              <w:t>02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7E4A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SALGADOS FRITOS </w:t>
            </w:r>
          </w:p>
          <w:p w14:paraId="2841B7EC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(CANUDINHO DE CARNE) </w:t>
            </w:r>
          </w:p>
          <w:p w14:paraId="7C39A6CE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PESANDO 100 G CADA UNIDADE.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761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UND.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5888" w14:textId="1E7735D0" w:rsidR="00224636" w:rsidRPr="005506D6" w:rsidRDefault="0089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8.000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4081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92AC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224636" w:rsidRPr="005506D6" w14:paraId="414CB485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E7B9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</w:rPr>
              <w:t>03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6671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SALGADOS ASSADOS </w:t>
            </w:r>
          </w:p>
          <w:p w14:paraId="2936ECC5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(PASTEL DE FORNO SABOR CARNE, FRANGO OU QUEIJO)</w:t>
            </w:r>
          </w:p>
          <w:p w14:paraId="3B2614D0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PESANDO 100 G CADA UNIDADE.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41D6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UND.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7326" w14:textId="76562B5A" w:rsidR="00224636" w:rsidRPr="005506D6" w:rsidRDefault="0089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8.000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72CA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7E22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224636" w:rsidRPr="005506D6" w14:paraId="38BA3975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27CF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</w:rPr>
              <w:t>04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13B5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SALGADOS ASSADOS </w:t>
            </w:r>
          </w:p>
          <w:p w14:paraId="075AC2A0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(EMPADA DE FORNO SABOR FRANGO OU BACALHAU) </w:t>
            </w:r>
          </w:p>
          <w:p w14:paraId="3FE92C9F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PESANDO 100 G CADA UNIDADE.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A7F3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UND.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0D77" w14:textId="7EE21532" w:rsidR="00224636" w:rsidRPr="005506D6" w:rsidRDefault="0089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8.000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F31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F727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224636" w:rsidRPr="005506D6" w14:paraId="1C57D7FA" w14:textId="77777777">
        <w:trPr>
          <w:trHeight w:val="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1060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</w:rPr>
              <w:t>05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08AC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SALGADOS ASSADOS </w:t>
            </w:r>
          </w:p>
          <w:p w14:paraId="2A896123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 xml:space="preserve">(TORTINHA DE FESTA COM RECHEIO DE DOCE DE LEITE) </w:t>
            </w:r>
          </w:p>
          <w:p w14:paraId="73604D75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PESANDO 100 G CADA UNIDADE.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8839" w14:textId="77777777" w:rsidR="00224636" w:rsidRPr="005506D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UNID.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354" w14:textId="2DEB6600" w:rsidR="00224636" w:rsidRPr="005506D6" w:rsidRDefault="00891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</w:rPr>
            </w:pPr>
            <w:r w:rsidRPr="005506D6">
              <w:rPr>
                <w:rFonts w:ascii="Cambria" w:eastAsia="Cambria" w:hAnsi="Cambria" w:cs="Cambria"/>
                <w:color w:val="000000"/>
              </w:rPr>
              <w:t>8.000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C138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418E" w14:textId="77777777" w:rsidR="00224636" w:rsidRPr="005506D6" w:rsidRDefault="0022463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224636" w:rsidRPr="005506D6" w14:paraId="766D962B" w14:textId="77777777">
        <w:trPr>
          <w:trHeight w:val="20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612B" w14:textId="77777777" w:rsidR="00224636" w:rsidRPr="005506D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 w:rsidRPr="005506D6">
              <w:rPr>
                <w:rFonts w:ascii="Cambria" w:eastAsia="Cambria" w:hAnsi="Cambria" w:cs="Cambria"/>
                <w:b/>
              </w:rPr>
              <w:t>VALOR TOTAL R$</w:t>
            </w:r>
          </w:p>
        </w:tc>
      </w:tr>
    </w:tbl>
    <w:p w14:paraId="6526F105" w14:textId="77777777" w:rsidR="00224636" w:rsidRPr="005506D6" w:rsidRDefault="00224636">
      <w:pPr>
        <w:ind w:left="0" w:hanging="2"/>
        <w:jc w:val="center"/>
        <w:rPr>
          <w:rFonts w:ascii="Cambria" w:eastAsia="Cambria" w:hAnsi="Cambria" w:cs="Cambria"/>
        </w:rPr>
      </w:pPr>
    </w:p>
    <w:p w14:paraId="21F94155" w14:textId="77777777" w:rsidR="00224636" w:rsidRPr="005506D6" w:rsidRDefault="00000000">
      <w:pPr>
        <w:ind w:left="0" w:hanging="2"/>
        <w:jc w:val="center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Atenciosamente,</w:t>
      </w:r>
    </w:p>
    <w:p w14:paraId="724C1EA9" w14:textId="77777777" w:rsidR="00224636" w:rsidRPr="005506D6" w:rsidRDefault="00224636">
      <w:pPr>
        <w:ind w:left="0" w:hanging="2"/>
        <w:rPr>
          <w:rFonts w:ascii="Cambria" w:eastAsia="Cambria" w:hAnsi="Cambria" w:cs="Cambria"/>
        </w:rPr>
      </w:pPr>
    </w:p>
    <w:p w14:paraId="6D412FDB" w14:textId="2D8CD40E" w:rsidR="00224636" w:rsidRPr="005506D6" w:rsidRDefault="005506D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center"/>
        <w:rPr>
          <w:rFonts w:ascii="Cambria" w:eastAsia="Cambria" w:hAnsi="Cambria" w:cs="Cambria"/>
          <w:color w:val="000000"/>
          <w:highlight w:val="white"/>
        </w:rPr>
      </w:pPr>
      <w:r w:rsidRPr="005506D6">
        <w:rPr>
          <w:rFonts w:ascii="Cambria" w:eastAsia="Cambria" w:hAnsi="Cambria" w:cs="Cambria"/>
          <w:color w:val="000000"/>
          <w:highlight w:val="white"/>
        </w:rPr>
        <w:t>Poção, _</w:t>
      </w:r>
      <w:r w:rsidR="00481A76" w:rsidRPr="005506D6">
        <w:rPr>
          <w:rFonts w:ascii="Cambria" w:eastAsia="Cambria" w:hAnsi="Cambria" w:cs="Cambria"/>
          <w:color w:val="000000"/>
          <w:highlight w:val="white"/>
        </w:rPr>
        <w:t>____</w:t>
      </w:r>
      <w:r w:rsidRPr="005506D6">
        <w:rPr>
          <w:rFonts w:ascii="Cambria" w:eastAsia="Cambria" w:hAnsi="Cambria" w:cs="Cambria"/>
          <w:color w:val="000000"/>
          <w:highlight w:val="white"/>
        </w:rPr>
        <w:t>/</w:t>
      </w:r>
      <w:r w:rsidR="00481A76" w:rsidRPr="005506D6">
        <w:rPr>
          <w:rFonts w:ascii="Cambria" w:eastAsia="Cambria" w:hAnsi="Cambria" w:cs="Cambria"/>
          <w:color w:val="000000"/>
          <w:highlight w:val="white"/>
        </w:rPr>
        <w:t>_____</w:t>
      </w:r>
      <w:r w:rsidRPr="005506D6">
        <w:rPr>
          <w:rFonts w:ascii="Cambria" w:eastAsia="Cambria" w:hAnsi="Cambria" w:cs="Cambria"/>
          <w:color w:val="000000"/>
          <w:highlight w:val="white"/>
        </w:rPr>
        <w:t>/20</w:t>
      </w:r>
      <w:r w:rsidR="006C162F">
        <w:rPr>
          <w:rFonts w:ascii="Cambria" w:eastAsia="Cambria" w:hAnsi="Cambria" w:cs="Cambria"/>
          <w:color w:val="000000"/>
          <w:highlight w:val="white"/>
        </w:rPr>
        <w:t>26</w:t>
      </w:r>
      <w:r w:rsidRPr="005506D6">
        <w:rPr>
          <w:rFonts w:ascii="Cambria" w:eastAsia="Cambria" w:hAnsi="Cambria" w:cs="Cambria"/>
          <w:color w:val="000000"/>
          <w:highlight w:val="white"/>
        </w:rPr>
        <w:t>.</w:t>
      </w:r>
    </w:p>
    <w:p w14:paraId="78D5C523" w14:textId="77777777" w:rsidR="00224636" w:rsidRPr="005506D6" w:rsidRDefault="00224636">
      <w:pPr>
        <w:ind w:left="0" w:hanging="2"/>
        <w:rPr>
          <w:rFonts w:ascii="Cambria" w:eastAsia="Cambria" w:hAnsi="Cambria" w:cs="Cambria"/>
        </w:rPr>
      </w:pPr>
    </w:p>
    <w:p w14:paraId="3BF8D52A" w14:textId="77777777" w:rsidR="00224636" w:rsidRPr="005506D6" w:rsidRDefault="00224636">
      <w:pPr>
        <w:ind w:left="0" w:hanging="2"/>
        <w:jc w:val="both"/>
        <w:rPr>
          <w:rFonts w:ascii="Cambria" w:eastAsia="Cambria" w:hAnsi="Cambria" w:cs="Cambria"/>
        </w:rPr>
      </w:pPr>
    </w:p>
    <w:p w14:paraId="54167310" w14:textId="77777777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Dados da empresa/profissional</w:t>
      </w:r>
    </w:p>
    <w:p w14:paraId="7C491F99" w14:textId="77777777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Razão Social/Nome: ______________________________________________________</w:t>
      </w:r>
    </w:p>
    <w:p w14:paraId="1C4E3B47" w14:textId="77777777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CNPJ/CPF: ________________________</w:t>
      </w:r>
    </w:p>
    <w:p w14:paraId="0044CEAA" w14:textId="77777777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Endereço: ______________________________________________________________</w:t>
      </w:r>
      <w:r w:rsidRPr="005506D6">
        <w:rPr>
          <w:rFonts w:ascii="Cambria" w:eastAsia="Cambria" w:hAnsi="Cambria" w:cs="Cambria"/>
        </w:rPr>
        <w:tab/>
      </w:r>
    </w:p>
    <w:p w14:paraId="6AB90840" w14:textId="77777777" w:rsidR="00224636" w:rsidRPr="005506D6" w:rsidRDefault="00000000">
      <w:pPr>
        <w:ind w:left="0" w:hanging="2"/>
        <w:jc w:val="both"/>
        <w:rPr>
          <w:rFonts w:ascii="Cambria" w:eastAsia="Cambria" w:hAnsi="Cambria" w:cs="Cambria"/>
        </w:rPr>
      </w:pPr>
      <w:r w:rsidRPr="005506D6">
        <w:rPr>
          <w:rFonts w:ascii="Cambria" w:eastAsia="Cambria" w:hAnsi="Cambria" w:cs="Cambria"/>
        </w:rPr>
        <w:t>Responsável pela Cotação de Preços: ________________________________________</w:t>
      </w:r>
    </w:p>
    <w:sectPr w:rsidR="00224636" w:rsidRPr="00550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AB46" w14:textId="77777777" w:rsidR="00D4367E" w:rsidRDefault="00D4367E">
      <w:pPr>
        <w:spacing w:line="240" w:lineRule="auto"/>
        <w:ind w:left="0" w:hanging="2"/>
      </w:pPr>
      <w:r>
        <w:separator/>
      </w:r>
    </w:p>
  </w:endnote>
  <w:endnote w:type="continuationSeparator" w:id="0">
    <w:p w14:paraId="55C522BA" w14:textId="77777777" w:rsidR="00D4367E" w:rsidRDefault="00D436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B1E7" w14:textId="77777777" w:rsidR="005151AC" w:rsidRDefault="005151A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DF50" w14:textId="77777777" w:rsidR="00224636" w:rsidRDefault="00224636">
    <w:pPr>
      <w:ind w:left="0" w:hanging="2"/>
      <w:jc w:val="center"/>
    </w:pPr>
  </w:p>
  <w:p w14:paraId="1B0DE49E" w14:textId="77777777" w:rsidR="005151AC" w:rsidRPr="005151AC" w:rsidRDefault="005151AC" w:rsidP="005151AC">
    <w:pPr>
      <w:ind w:left="0" w:hanging="2"/>
      <w:jc w:val="center"/>
    </w:pPr>
    <w:r w:rsidRPr="005151AC">
      <w:t>Rua Conrado de Andrade, 161, Centro, Poção-PE - CEP: 55.240-000</w:t>
    </w:r>
  </w:p>
  <w:p w14:paraId="7F08431B" w14:textId="77777777" w:rsidR="005151AC" w:rsidRPr="005151AC" w:rsidRDefault="005151AC" w:rsidP="005151AC">
    <w:pPr>
      <w:ind w:left="0" w:hanging="2"/>
      <w:jc w:val="center"/>
    </w:pPr>
    <w:r w:rsidRPr="005151AC">
      <w:t>E-mail: cpl.pocao@gmail.com</w:t>
    </w:r>
  </w:p>
  <w:p w14:paraId="09090FD4" w14:textId="475858AC" w:rsidR="00224636" w:rsidRDefault="00224636" w:rsidP="005151AC">
    <w:pPr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43B9" w14:textId="77777777" w:rsidR="005151AC" w:rsidRDefault="005151A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A164" w14:textId="77777777" w:rsidR="00D4367E" w:rsidRDefault="00D4367E">
      <w:pPr>
        <w:spacing w:line="240" w:lineRule="auto"/>
        <w:ind w:left="0" w:hanging="2"/>
      </w:pPr>
      <w:r>
        <w:separator/>
      </w:r>
    </w:p>
  </w:footnote>
  <w:footnote w:type="continuationSeparator" w:id="0">
    <w:p w14:paraId="2ECC2E1E" w14:textId="77777777" w:rsidR="00D4367E" w:rsidRDefault="00D436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8A69" w14:textId="77777777" w:rsidR="005151AC" w:rsidRDefault="005151A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370B" w14:textId="35C1245B" w:rsidR="00224636" w:rsidRDefault="006C162F" w:rsidP="006C162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noProof/>
        <w:color w:val="000000"/>
        <w:sz w:val="20"/>
        <w:szCs w:val="20"/>
      </w:rPr>
    </w:pPr>
    <w:r>
      <w:rPr>
        <w:noProof/>
      </w:rPr>
      <w:drawing>
        <wp:inline distT="0" distB="0" distL="0" distR="0" wp14:anchorId="4D9C7B05" wp14:editId="07283EFE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46660" w14:textId="77777777" w:rsidR="005151AC" w:rsidRDefault="005151A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0C2" w14:textId="77777777" w:rsidR="005151AC" w:rsidRDefault="005151A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36"/>
    <w:rsid w:val="00033D42"/>
    <w:rsid w:val="001F7FEF"/>
    <w:rsid w:val="00224636"/>
    <w:rsid w:val="00372BE1"/>
    <w:rsid w:val="00481A76"/>
    <w:rsid w:val="005151AC"/>
    <w:rsid w:val="005506D6"/>
    <w:rsid w:val="005723F3"/>
    <w:rsid w:val="006C162F"/>
    <w:rsid w:val="00891D60"/>
    <w:rsid w:val="0095003E"/>
    <w:rsid w:val="00AC3597"/>
    <w:rsid w:val="00B05656"/>
    <w:rsid w:val="00D3171E"/>
    <w:rsid w:val="00D4367E"/>
    <w:rsid w:val="00F360A3"/>
    <w:rsid w:val="00FA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BEEFB"/>
  <w15:docId w15:val="{C8263B6E-2452-4776-8202-6FC3F789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7FGFcxp4obS9yuXLf1SIfEFxQ==">CgMxLjA4AHIhMUVzT056OFQzOElVWktzSFJyVXZwYXVxYWlXN0ZmYlhR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8</cp:revision>
  <cp:lastPrinted>2025-02-18T13:03:00Z</cp:lastPrinted>
  <dcterms:created xsi:type="dcterms:W3CDTF">2017-09-06T16:47:00Z</dcterms:created>
  <dcterms:modified xsi:type="dcterms:W3CDTF">2026-02-02T15:49:00Z</dcterms:modified>
</cp:coreProperties>
</file>