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1B0A" w14:textId="77777777" w:rsidR="00EF7321" w:rsidRDefault="00EF732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3F6EC27" w14:textId="77777777" w:rsidR="00EF7321" w:rsidRDefault="00EF732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62CE83BC" w14:textId="7AF8AB3A" w:rsidR="00EF732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Social:__________</w:t>
      </w:r>
      <w:r w:rsidR="002D3950">
        <w:rPr>
          <w:rFonts w:ascii="Cambria" w:eastAsia="Cambria" w:hAnsi="Cambria" w:cs="Cambria"/>
          <w:sz w:val="24"/>
          <w:szCs w:val="24"/>
        </w:rPr>
        <w:t>_</w:t>
      </w:r>
      <w:r>
        <w:rPr>
          <w:rFonts w:ascii="Cambria" w:eastAsia="Cambria" w:hAnsi="Cambria" w:cs="Cambria"/>
          <w:sz w:val="24"/>
          <w:szCs w:val="24"/>
        </w:rPr>
        <w:t>______________________________________________.</w:t>
      </w:r>
    </w:p>
    <w:p w14:paraId="27A0BA82" w14:textId="77777777" w:rsidR="00EF732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CNPJ/MF: _______________________________________. Fone: __________________________.</w:t>
      </w:r>
    </w:p>
    <w:p w14:paraId="5C1FE6B1" w14:textId="77777777" w:rsidR="00EF732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_______________________________________. N° ______. Bairro:______________.</w:t>
      </w:r>
    </w:p>
    <w:p w14:paraId="4EE1E97E" w14:textId="77777777" w:rsidR="00EF732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4BC774C5" w14:textId="77777777" w:rsidR="00EF732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3DD775EB" w14:textId="28DA2FE6" w:rsidR="00EF732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Data: </w:t>
      </w:r>
      <w:r w:rsidR="004212EE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</w:t>
      </w:r>
      <w:r w:rsidR="004212EE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/202</w:t>
      </w:r>
      <w:r w:rsidR="004212EE">
        <w:rPr>
          <w:rFonts w:ascii="Cambria" w:eastAsia="Cambria" w:hAnsi="Cambria" w:cs="Cambria"/>
          <w:sz w:val="24"/>
          <w:szCs w:val="24"/>
        </w:rPr>
        <w:t>6</w:t>
      </w:r>
      <w:r w:rsidR="00794BA5">
        <w:rPr>
          <w:rFonts w:ascii="Cambria" w:eastAsia="Cambria" w:hAnsi="Cambria" w:cs="Cambria"/>
          <w:sz w:val="24"/>
          <w:szCs w:val="24"/>
        </w:rPr>
        <w:t>.</w:t>
      </w:r>
    </w:p>
    <w:p w14:paraId="0DD395BC" w14:textId="77777777" w:rsidR="00EF7321" w:rsidRDefault="00EF732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09240D37" w14:textId="77777777" w:rsidR="00EF7321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471BA822" w14:textId="77777777" w:rsidR="00EF7321" w:rsidRDefault="00EF7321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p w14:paraId="0B0E0030" w14:textId="77777777" w:rsidR="00EF7321" w:rsidRDefault="00EF7321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87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423"/>
        <w:gridCol w:w="758"/>
        <w:gridCol w:w="939"/>
        <w:gridCol w:w="969"/>
        <w:gridCol w:w="914"/>
      </w:tblGrid>
      <w:tr w:rsidR="00EF7321" w14:paraId="7C235491" w14:textId="77777777">
        <w:trPr>
          <w:trHeight w:val="20"/>
        </w:trPr>
        <w:tc>
          <w:tcPr>
            <w:tcW w:w="716" w:type="dxa"/>
            <w:vAlign w:val="center"/>
          </w:tcPr>
          <w:p w14:paraId="3329F121" w14:textId="77777777" w:rsidR="00EF732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424" w:type="dxa"/>
            <w:vAlign w:val="center"/>
          </w:tcPr>
          <w:p w14:paraId="6B144199" w14:textId="77777777" w:rsidR="00EF732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758" w:type="dxa"/>
            <w:vAlign w:val="center"/>
          </w:tcPr>
          <w:p w14:paraId="032576C8" w14:textId="77777777" w:rsidR="00EF732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939" w:type="dxa"/>
            <w:vAlign w:val="center"/>
          </w:tcPr>
          <w:p w14:paraId="4F4A9539" w14:textId="77777777" w:rsidR="00EF732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969" w:type="dxa"/>
            <w:vAlign w:val="center"/>
          </w:tcPr>
          <w:p w14:paraId="7B4B78E2" w14:textId="77777777" w:rsidR="00EF732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914" w:type="dxa"/>
            <w:vAlign w:val="center"/>
          </w:tcPr>
          <w:p w14:paraId="19696A65" w14:textId="77777777" w:rsidR="00EF732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EF7321" w14:paraId="4A985288" w14:textId="77777777">
        <w:trPr>
          <w:trHeight w:val="20"/>
        </w:trPr>
        <w:tc>
          <w:tcPr>
            <w:tcW w:w="716" w:type="dxa"/>
            <w:vAlign w:val="center"/>
          </w:tcPr>
          <w:p w14:paraId="7270417F" w14:textId="77777777" w:rsidR="00EF732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424" w:type="dxa"/>
            <w:vAlign w:val="center"/>
          </w:tcPr>
          <w:p w14:paraId="578DAB08" w14:textId="25D39E1F" w:rsidR="00EF7321" w:rsidRDefault="0000000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CONTRATAÇÃO DE </w:t>
            </w:r>
            <w:r w:rsidR="003E791F">
              <w:rPr>
                <w:rFonts w:ascii="Cambria" w:eastAsia="Cambria" w:hAnsi="Cambria" w:cs="Cambria"/>
                <w:sz w:val="24"/>
                <w:szCs w:val="24"/>
              </w:rPr>
              <w:t>SERVIÇOS TÉCNICOS REFERENTE À ELABORAÇÃO DE DOCUMENTOS COMO ESTUDO DE VIABILIDADE TÉCNICA, ANTEPROJETO, PROJETO BÁSICO, COMPOSIÇÃO DE CUSTOS E OUTROS DA MESMA NATUREZA PARA A SECRETARIA DE OBRAS DO MUNICÍPIO DE POÇÃO – PE.</w:t>
            </w:r>
          </w:p>
        </w:tc>
        <w:tc>
          <w:tcPr>
            <w:tcW w:w="758" w:type="dxa"/>
            <w:vAlign w:val="center"/>
          </w:tcPr>
          <w:p w14:paraId="70E74285" w14:textId="6AE46102" w:rsidR="00EF7321" w:rsidRDefault="0030657C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serviço</w:t>
            </w:r>
          </w:p>
        </w:tc>
        <w:tc>
          <w:tcPr>
            <w:tcW w:w="939" w:type="dxa"/>
            <w:vAlign w:val="center"/>
          </w:tcPr>
          <w:p w14:paraId="72EFE8BE" w14:textId="623D5E9F" w:rsidR="00EF7321" w:rsidRDefault="00561C5E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69" w:type="dxa"/>
            <w:vAlign w:val="center"/>
          </w:tcPr>
          <w:p w14:paraId="78C0A7BF" w14:textId="77777777" w:rsidR="00EF7321" w:rsidRDefault="00EF732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14" w:type="dxa"/>
            <w:vAlign w:val="center"/>
          </w:tcPr>
          <w:p w14:paraId="11F04BCB" w14:textId="77777777" w:rsidR="00EF7321" w:rsidRDefault="00EF732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EF7321" w14:paraId="1BA515B0" w14:textId="77777777">
        <w:trPr>
          <w:trHeight w:val="20"/>
        </w:trPr>
        <w:tc>
          <w:tcPr>
            <w:tcW w:w="8720" w:type="dxa"/>
            <w:gridSpan w:val="6"/>
            <w:vAlign w:val="center"/>
          </w:tcPr>
          <w:p w14:paraId="50A3168E" w14:textId="77777777" w:rsidR="00EF732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</w:p>
        </w:tc>
      </w:tr>
    </w:tbl>
    <w:p w14:paraId="273DBB15" w14:textId="77777777" w:rsidR="00EF7321" w:rsidRDefault="00EF7321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063EECAC" w14:textId="77777777" w:rsidR="00EF7321" w:rsidRDefault="00EF7321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sectPr w:rsidR="00EF7321" w:rsidSect="00421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59A9" w14:textId="77777777" w:rsidR="009137AB" w:rsidRDefault="009137A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C6CD89" w14:textId="77777777" w:rsidR="009137AB" w:rsidRDefault="009137A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DE9C" w14:textId="77777777" w:rsidR="00EF7321" w:rsidRDefault="00EF73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4011" w14:textId="77777777" w:rsidR="00EF7321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EE42554" wp14:editId="5178DFC8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29854906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228B" w14:textId="77777777" w:rsidR="00EF7321" w:rsidRDefault="00EF73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A380" w14:textId="77777777" w:rsidR="009137AB" w:rsidRDefault="009137A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75223E6" w14:textId="77777777" w:rsidR="009137AB" w:rsidRDefault="009137A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ECD1" w14:textId="77777777" w:rsidR="00EF7321" w:rsidRDefault="00EF73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7F4F" w14:textId="318B1150" w:rsidR="00EF7321" w:rsidRDefault="004212E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25452804" wp14:editId="219D7B2C">
          <wp:extent cx="4763135" cy="1288415"/>
          <wp:effectExtent l="0" t="0" r="0" b="0"/>
          <wp:docPr id="21342730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9E3B9" w14:textId="77777777" w:rsidR="00EF7321" w:rsidRDefault="00EF73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F216" w14:textId="77777777" w:rsidR="00EF7321" w:rsidRDefault="00EF73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21"/>
    <w:rsid w:val="001F15C2"/>
    <w:rsid w:val="002D3950"/>
    <w:rsid w:val="0030657C"/>
    <w:rsid w:val="003E791F"/>
    <w:rsid w:val="004212EE"/>
    <w:rsid w:val="004E76F0"/>
    <w:rsid w:val="00561C5E"/>
    <w:rsid w:val="0064397F"/>
    <w:rsid w:val="007871F1"/>
    <w:rsid w:val="00794BA5"/>
    <w:rsid w:val="007A6A9C"/>
    <w:rsid w:val="009137AB"/>
    <w:rsid w:val="00B16635"/>
    <w:rsid w:val="00C200AE"/>
    <w:rsid w:val="00CE1822"/>
    <w:rsid w:val="00EF7321"/>
    <w:rsid w:val="00F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BFC9E"/>
  <w15:docId w15:val="{2ECD770D-3E0E-4F7D-873C-1AC132FD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V36DGc6fdHXNkl5AB+70UKsHQ==">CgMxLjA4AHIhMUtQVG5pb2JzUXlfSFk3T0lta012bGNvY3RfN0dHRVBo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EMILLY VASCONCELOS</cp:lastModifiedBy>
  <cp:revision>10</cp:revision>
  <dcterms:created xsi:type="dcterms:W3CDTF">2021-06-10T17:53:00Z</dcterms:created>
  <dcterms:modified xsi:type="dcterms:W3CDTF">2026-03-18T17:45:00Z</dcterms:modified>
</cp:coreProperties>
</file>