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83E6" w14:textId="77777777" w:rsidR="00DA23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4A2FE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5A28F594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706225AD" w14:textId="7DF4F886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 w:rsidR="00E768D5">
        <w:rPr>
          <w:rFonts w:ascii="Cambria" w:eastAsia="Cambria" w:hAnsi="Cambria" w:cs="Cambria"/>
          <w:sz w:val="20"/>
          <w:szCs w:val="20"/>
        </w:rPr>
        <w:t>NPJ</w:t>
      </w:r>
      <w:r>
        <w:rPr>
          <w:rFonts w:ascii="Cambria" w:eastAsia="Cambria" w:hAnsi="Cambria" w:cs="Cambria"/>
          <w:sz w:val="20"/>
          <w:szCs w:val="20"/>
        </w:rPr>
        <w:t>/MF: ________________________________________. Fone: _________________________.</w:t>
      </w:r>
    </w:p>
    <w:p w14:paraId="004C41C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08853B4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7A40CD0A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2306FF92" w14:textId="1C05CF1F" w:rsidR="00DA23F4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4C0D78">
        <w:rPr>
          <w:rFonts w:ascii="Cambria" w:eastAsia="Cambria" w:hAnsi="Cambria" w:cs="Cambria"/>
          <w:sz w:val="20"/>
          <w:szCs w:val="20"/>
        </w:rPr>
        <w:t>6</w:t>
      </w:r>
    </w:p>
    <w:p w14:paraId="5E8753D6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8A823BE" w14:textId="42D3D633" w:rsidR="00DA23F4" w:rsidRDefault="004C0D78" w:rsidP="004C0D78">
      <w:pPr>
        <w:tabs>
          <w:tab w:val="left" w:pos="2767"/>
        </w:tabs>
        <w:ind w:left="0" w:hanging="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356FF230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2AADDD3" w14:textId="77777777" w:rsidR="00DA23F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100CBEF2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540614D7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085A6E86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271"/>
        <w:gridCol w:w="1136"/>
        <w:gridCol w:w="1560"/>
        <w:gridCol w:w="1275"/>
        <w:gridCol w:w="1849"/>
      </w:tblGrid>
      <w:tr w:rsidR="00DA23F4" w14:paraId="3F3AE0ED" w14:textId="77777777" w:rsidTr="00FA348A">
        <w:trPr>
          <w:trHeight w:val="285"/>
        </w:trPr>
        <w:tc>
          <w:tcPr>
            <w:tcW w:w="670" w:type="dxa"/>
            <w:vAlign w:val="center"/>
          </w:tcPr>
          <w:p w14:paraId="104ECC2C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271" w:type="dxa"/>
            <w:vAlign w:val="center"/>
          </w:tcPr>
          <w:p w14:paraId="39FB5E0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136" w:type="dxa"/>
            <w:vAlign w:val="center"/>
          </w:tcPr>
          <w:p w14:paraId="7B52BBD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FFCC84D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vAlign w:val="center"/>
          </w:tcPr>
          <w:p w14:paraId="0F9CF76F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849" w:type="dxa"/>
            <w:vAlign w:val="center"/>
          </w:tcPr>
          <w:p w14:paraId="13CD1F6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GLOBAL</w:t>
            </w:r>
          </w:p>
        </w:tc>
      </w:tr>
      <w:tr w:rsidR="00DA23F4" w14:paraId="213757EE" w14:textId="77777777" w:rsidTr="00FA348A">
        <w:trPr>
          <w:trHeight w:val="2390"/>
        </w:trPr>
        <w:tc>
          <w:tcPr>
            <w:tcW w:w="670" w:type="dxa"/>
            <w:vAlign w:val="center"/>
          </w:tcPr>
          <w:p w14:paraId="50D3BF82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71" w:type="dxa"/>
            <w:vAlign w:val="center"/>
          </w:tcPr>
          <w:p w14:paraId="6666CF24" w14:textId="2275295A" w:rsidR="00DA23F4" w:rsidRDefault="00FA348A" w:rsidP="00F9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A348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PRESTAÇÃO DE SERVIÇOS REFERENTE A APOIO E TREINAMENTO DE PROFISSIONAIS NA ÁREA DE ENGENHARIA, PARA ATENDER AS NECESSIDADES DA SECRETARIA DE OBRAS DO MUNICÍPIO DE POÇÃO-PE.</w:t>
            </w:r>
          </w:p>
        </w:tc>
        <w:tc>
          <w:tcPr>
            <w:tcW w:w="1136" w:type="dxa"/>
            <w:vAlign w:val="center"/>
          </w:tcPr>
          <w:p w14:paraId="11258E0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560" w:type="dxa"/>
            <w:vAlign w:val="center"/>
          </w:tcPr>
          <w:p w14:paraId="68C6058B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0FCF9A63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A62893B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DA23F4" w14:paraId="0386921F" w14:textId="77777777">
        <w:trPr>
          <w:trHeight w:val="605"/>
        </w:trPr>
        <w:tc>
          <w:tcPr>
            <w:tcW w:w="8761" w:type="dxa"/>
            <w:gridSpan w:val="6"/>
            <w:vAlign w:val="center"/>
          </w:tcPr>
          <w:p w14:paraId="6335017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5CA058D8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E7D4F68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785C02B3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7CE07686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sectPr w:rsidR="00DA23F4" w:rsidSect="004C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2CC3" w14:textId="77777777" w:rsidR="00CD7936" w:rsidRDefault="00CD7936">
      <w:pPr>
        <w:spacing w:line="240" w:lineRule="auto"/>
        <w:ind w:left="0" w:hanging="2"/>
      </w:pPr>
      <w:r>
        <w:separator/>
      </w:r>
    </w:p>
  </w:endnote>
  <w:endnote w:type="continuationSeparator" w:id="0">
    <w:p w14:paraId="793DF6BE" w14:textId="77777777" w:rsidR="00CD7936" w:rsidRDefault="00CD79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C527" w14:textId="77777777" w:rsidR="004C0D78" w:rsidRDefault="004C0D7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523" w14:textId="77777777" w:rsidR="00DA23F4" w:rsidRDefault="00000000">
    <w:pPr>
      <w:ind w:left="0" w:hanging="2"/>
      <w:jc w:val="center"/>
    </w:pPr>
    <w:r>
      <w:t>Praça Monsenhor Estanislau, s/n – Centro – Poção – Fone: (87) 3834.1192</w:t>
    </w:r>
  </w:p>
  <w:p w14:paraId="3AA7D3E6" w14:textId="77777777" w:rsidR="00DA23F4" w:rsidRDefault="00DA23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0FEB" w14:textId="77777777" w:rsidR="004C0D78" w:rsidRDefault="004C0D7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78F9" w14:textId="77777777" w:rsidR="00CD7936" w:rsidRDefault="00CD7936">
      <w:pPr>
        <w:spacing w:line="240" w:lineRule="auto"/>
        <w:ind w:left="0" w:hanging="2"/>
      </w:pPr>
      <w:r>
        <w:separator/>
      </w:r>
    </w:p>
  </w:footnote>
  <w:footnote w:type="continuationSeparator" w:id="0">
    <w:p w14:paraId="64722BA8" w14:textId="77777777" w:rsidR="00CD7936" w:rsidRDefault="00CD79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954" w14:textId="77777777" w:rsidR="004C0D78" w:rsidRDefault="004C0D7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8FC8" w14:textId="398FC2B2" w:rsidR="00DA23F4" w:rsidRPr="004C0D78" w:rsidRDefault="004C0D78" w:rsidP="004C0D78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056236F7" wp14:editId="5B5A7D8F">
          <wp:extent cx="4763135" cy="1288415"/>
          <wp:effectExtent l="0" t="0" r="0" b="0"/>
          <wp:docPr id="160299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D41" w14:textId="77777777" w:rsidR="004C0D78" w:rsidRDefault="004C0D7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F4"/>
    <w:rsid w:val="00006A45"/>
    <w:rsid w:val="003D7AD8"/>
    <w:rsid w:val="0044292A"/>
    <w:rsid w:val="004C0D78"/>
    <w:rsid w:val="007A6A9C"/>
    <w:rsid w:val="00CD7936"/>
    <w:rsid w:val="00DA23F4"/>
    <w:rsid w:val="00E768D5"/>
    <w:rsid w:val="00EC32B6"/>
    <w:rsid w:val="00F91563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554A79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25E2rvae96mCUl/Sa9X7lP8mpw==">CgMxLjAyCGguZ2pkZ3hzMgloLjMwajB6bGw4AHIhMUhYUTY3d3BPX1dOR2IzdnBlSEh0NW9sWUdfY3RKU0xR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614</Characters>
  <Application>Microsoft Office Word</Application>
  <DocSecurity>0</DocSecurity>
  <Lines>17</Lines>
  <Paragraphs>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DEYBSON HEWERTON BEZERRA LOLA</cp:lastModifiedBy>
  <cp:revision>5</cp:revision>
  <dcterms:created xsi:type="dcterms:W3CDTF">2017-09-06T16:47:00Z</dcterms:created>
  <dcterms:modified xsi:type="dcterms:W3CDTF">2026-03-02T15:32:00Z</dcterms:modified>
</cp:coreProperties>
</file>