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3CA5" w14:textId="615113DF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>Nome:</w:t>
      </w:r>
      <w:r w:rsidR="005761A8" w:rsidRPr="005761A8">
        <w:rPr>
          <w:rFonts w:ascii="Times New Roman" w:hAnsi="Times New Roman"/>
        </w:rPr>
        <w:t xml:space="preserve"> </w:t>
      </w:r>
    </w:p>
    <w:p w14:paraId="36037EBA" w14:textId="7E742D1F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 xml:space="preserve">CPF/MF: </w:t>
      </w:r>
    </w:p>
    <w:p w14:paraId="3F218375" w14:textId="49F3F9AB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 xml:space="preserve">End.: </w:t>
      </w:r>
    </w:p>
    <w:p w14:paraId="03BCE9D6" w14:textId="2FBDF541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 xml:space="preserve">Cidade: </w:t>
      </w:r>
    </w:p>
    <w:p w14:paraId="0163716A" w14:textId="25769A2D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 xml:space="preserve">Responsável pela Informação: </w:t>
      </w:r>
    </w:p>
    <w:p w14:paraId="580B5BD8" w14:textId="520588D6" w:rsidR="005429D3" w:rsidRDefault="00976EB2">
      <w:pPr>
        <w:spacing w:after="0" w:line="360" w:lineRule="auto"/>
        <w:jc w:val="both"/>
        <w:rPr>
          <w:rFonts w:ascii="Cambria" w:eastAsia="Cambria" w:hAnsi="Cambria" w:cs="Cambria"/>
        </w:rPr>
      </w:pPr>
      <w:r w:rsidRPr="005761A8">
        <w:rPr>
          <w:rFonts w:ascii="Times New Roman" w:eastAsia="Cambria" w:hAnsi="Times New Roman"/>
        </w:rPr>
        <w:t xml:space="preserve">Data: </w:t>
      </w:r>
      <w:r w:rsidR="00690AFC" w:rsidRPr="005761A8">
        <w:rPr>
          <w:rFonts w:ascii="Times New Roman" w:eastAsia="Cambria" w:hAnsi="Times New Roman"/>
        </w:rPr>
        <w:t xml:space="preserve">   </w:t>
      </w:r>
    </w:p>
    <w:p w14:paraId="70E02D9F" w14:textId="3332D2DA" w:rsidR="00185501" w:rsidRDefault="00976EB2" w:rsidP="005429D3">
      <w:pPr>
        <w:spacing w:after="0" w:line="360" w:lineRule="auto"/>
        <w:jc w:val="center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Cotação de Preços</w:t>
      </w:r>
    </w:p>
    <w:tbl>
      <w:tblPr>
        <w:tblStyle w:val="Tabelacomgrade"/>
        <w:tblW w:w="10773" w:type="dxa"/>
        <w:tblInd w:w="-5" w:type="dxa"/>
        <w:tblLook w:val="04A0" w:firstRow="1" w:lastRow="0" w:firstColumn="1" w:lastColumn="0" w:noHBand="0" w:noVBand="1"/>
      </w:tblPr>
      <w:tblGrid>
        <w:gridCol w:w="930"/>
        <w:gridCol w:w="4239"/>
        <w:gridCol w:w="1138"/>
        <w:gridCol w:w="1239"/>
        <w:gridCol w:w="1566"/>
        <w:gridCol w:w="1661"/>
      </w:tblGrid>
      <w:tr w:rsidR="009A3B46" w:rsidRPr="00AB7B26" w14:paraId="341F6DCC" w14:textId="77777777" w:rsidTr="006329D0">
        <w:trPr>
          <w:trHeight w:val="301"/>
        </w:trPr>
        <w:tc>
          <w:tcPr>
            <w:tcW w:w="930" w:type="dxa"/>
          </w:tcPr>
          <w:p w14:paraId="49F3648C" w14:textId="1763BED1" w:rsidR="009A3B46" w:rsidRPr="0078129A" w:rsidRDefault="0078129A" w:rsidP="0078129A">
            <w:pPr>
              <w:ind w:right="-93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ord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39" w:type="dxa"/>
          </w:tcPr>
          <w:p w14:paraId="19652E3F" w14:textId="624E2FE5" w:rsidR="009A3B46" w:rsidRPr="0078129A" w:rsidRDefault="0078129A" w:rsidP="007812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8129A">
              <w:rPr>
                <w:rFonts w:ascii="Times New Roman" w:hAnsi="Times New Roman"/>
                <w:color w:val="000000"/>
              </w:rPr>
              <w:t>Descrição</w:t>
            </w:r>
          </w:p>
        </w:tc>
        <w:tc>
          <w:tcPr>
            <w:tcW w:w="1138" w:type="dxa"/>
          </w:tcPr>
          <w:p w14:paraId="59ABE321" w14:textId="6C904320" w:rsidR="009A3B46" w:rsidRPr="0078129A" w:rsidRDefault="0078129A" w:rsidP="0078129A">
            <w:pPr>
              <w:jc w:val="center"/>
              <w:rPr>
                <w:rFonts w:ascii="Times New Roman" w:hAnsi="Times New Roman"/>
              </w:rPr>
            </w:pPr>
            <w:r w:rsidRPr="0078129A">
              <w:rPr>
                <w:rFonts w:ascii="Times New Roman" w:hAnsi="Times New Roman"/>
              </w:rPr>
              <w:t>Quantidade</w:t>
            </w:r>
          </w:p>
        </w:tc>
        <w:tc>
          <w:tcPr>
            <w:tcW w:w="1239" w:type="dxa"/>
          </w:tcPr>
          <w:p w14:paraId="32354454" w14:textId="29351C3C" w:rsidR="009A3B46" w:rsidRPr="0078129A" w:rsidRDefault="0078129A" w:rsidP="0078129A">
            <w:pPr>
              <w:jc w:val="center"/>
              <w:rPr>
                <w:rFonts w:ascii="Times New Roman" w:hAnsi="Times New Roman"/>
              </w:rPr>
            </w:pPr>
            <w:r w:rsidRPr="0078129A">
              <w:rPr>
                <w:rFonts w:ascii="Times New Roman" w:hAnsi="Times New Roman"/>
              </w:rPr>
              <w:t>unidade</w:t>
            </w:r>
          </w:p>
        </w:tc>
        <w:tc>
          <w:tcPr>
            <w:tcW w:w="1566" w:type="dxa"/>
          </w:tcPr>
          <w:p w14:paraId="408B0E1A" w14:textId="756C01C8" w:rsidR="009A3B46" w:rsidRPr="0078129A" w:rsidRDefault="0078129A" w:rsidP="0078129A">
            <w:pPr>
              <w:jc w:val="center"/>
              <w:rPr>
                <w:rFonts w:ascii="Times New Roman" w:hAnsi="Times New Roman"/>
              </w:rPr>
            </w:pPr>
            <w:r w:rsidRPr="0078129A">
              <w:rPr>
                <w:rFonts w:ascii="Times New Roman" w:hAnsi="Times New Roman"/>
              </w:rPr>
              <w:t>Valor unitário</w:t>
            </w:r>
          </w:p>
        </w:tc>
        <w:tc>
          <w:tcPr>
            <w:tcW w:w="1661" w:type="dxa"/>
          </w:tcPr>
          <w:p w14:paraId="31A8CF24" w14:textId="4995DBD3" w:rsidR="009A3B46" w:rsidRPr="0078129A" w:rsidRDefault="0078129A" w:rsidP="0078129A">
            <w:pPr>
              <w:jc w:val="center"/>
              <w:rPr>
                <w:rFonts w:ascii="Times New Roman" w:hAnsi="Times New Roman"/>
              </w:rPr>
            </w:pPr>
            <w:r w:rsidRPr="0078129A">
              <w:rPr>
                <w:rFonts w:ascii="Times New Roman" w:hAnsi="Times New Roman"/>
              </w:rPr>
              <w:t>Valor total:</w:t>
            </w:r>
          </w:p>
        </w:tc>
      </w:tr>
      <w:tr w:rsidR="009A3B46" w:rsidRPr="00AB7B26" w14:paraId="4CCDE3E9" w14:textId="77777777" w:rsidTr="006329D0">
        <w:trPr>
          <w:trHeight w:val="301"/>
        </w:trPr>
        <w:tc>
          <w:tcPr>
            <w:tcW w:w="930" w:type="dxa"/>
          </w:tcPr>
          <w:p w14:paraId="34C3FD28" w14:textId="7E5B6353" w:rsidR="009A3B46" w:rsidRPr="00AB7B26" w:rsidRDefault="006329D0" w:rsidP="00973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39" w:type="dxa"/>
          </w:tcPr>
          <w:p w14:paraId="5DD3BD66" w14:textId="78F780D9" w:rsidR="009A3B46" w:rsidRPr="00AB7B26" w:rsidRDefault="00897C3A" w:rsidP="009734C6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t xml:space="preserve">BAÚ MAGIC BLOCKS - 2042. Baú de polietileno com capacidade para 30 litros e tampa com </w:t>
            </w:r>
            <w:proofErr w:type="spellStart"/>
            <w:proofErr w:type="gramStart"/>
            <w:r>
              <w:t>trava.Acompanha</w:t>
            </w:r>
            <w:proofErr w:type="spellEnd"/>
            <w:proofErr w:type="gramEnd"/>
            <w:r>
              <w:t xml:space="preserve"> 1.000 peças de blocos de encaixe fabricados em polipropileno </w:t>
            </w:r>
            <w:proofErr w:type="spellStart"/>
            <w:r>
              <w:t>injetado.Medidas</w:t>
            </w:r>
            <w:proofErr w:type="spellEnd"/>
            <w:r>
              <w:t xml:space="preserve"> do baú: 59 cm (C) x 38 cm (L) x 32 cm (A).</w:t>
            </w:r>
          </w:p>
        </w:tc>
        <w:tc>
          <w:tcPr>
            <w:tcW w:w="1138" w:type="dxa"/>
          </w:tcPr>
          <w:p w14:paraId="1F15D20A" w14:textId="2BACFC16" w:rsidR="009A3B46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23279743" w14:textId="0157BE42" w:rsidR="009A3B46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40E29FB6" w14:textId="6E215553" w:rsidR="009A3B46" w:rsidRPr="00AB7B26" w:rsidRDefault="009A3B46" w:rsidP="009734C6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5115CFB3" w14:textId="46F2DD51" w:rsidR="009A3B46" w:rsidRPr="00AB7B26" w:rsidRDefault="009A3B46" w:rsidP="009734C6">
            <w:pPr>
              <w:rPr>
                <w:rFonts w:ascii="Times New Roman" w:hAnsi="Times New Roman"/>
              </w:rPr>
            </w:pPr>
          </w:p>
        </w:tc>
      </w:tr>
      <w:tr w:rsidR="006329D0" w:rsidRPr="00AB7B26" w14:paraId="0137868B" w14:textId="77777777" w:rsidTr="006329D0">
        <w:trPr>
          <w:trHeight w:val="301"/>
        </w:trPr>
        <w:tc>
          <w:tcPr>
            <w:tcW w:w="930" w:type="dxa"/>
          </w:tcPr>
          <w:p w14:paraId="11AD5257" w14:textId="450F1CF6" w:rsidR="006329D0" w:rsidRDefault="006329D0" w:rsidP="00632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239" w:type="dxa"/>
          </w:tcPr>
          <w:p w14:paraId="413C8E46" w14:textId="10FEBC94" w:rsidR="006329D0" w:rsidRPr="00AB7B26" w:rsidRDefault="00897C3A" w:rsidP="006329D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t xml:space="preserve">KIT FORMINHAS - 2043 EMBALAGEM CONTENDO APROXIMADAMENTE 2.000 FORMINHAS PARA MASSINHA DE MODELAR. SÃO DIVERSOS MODELOS E CORES DE FORMINHAS: TARTARUGA, BORLOLETA, CORAÇÃO, DENTRE OUTROS.ACONDICIONADOS EM EMBALAGEM PLÁSTICA </w:t>
            </w:r>
            <w:proofErr w:type="spellStart"/>
            <w:r>
              <w:t>TRANSPARENTE.Medidas</w:t>
            </w:r>
            <w:proofErr w:type="spellEnd"/>
            <w:r>
              <w:t xml:space="preserve"> aproximadas de cada peça: 5 cm (C) x 4 cm (L) x 1,5 cm (A).</w:t>
            </w:r>
          </w:p>
        </w:tc>
        <w:tc>
          <w:tcPr>
            <w:tcW w:w="1138" w:type="dxa"/>
          </w:tcPr>
          <w:p w14:paraId="4B2AF5E3" w14:textId="264F9E80" w:rsidR="006329D0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4A27D2DE" w14:textId="65F54525" w:rsidR="006329D0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74D15A79" w14:textId="2392CA5B" w:rsidR="006329D0" w:rsidRPr="00AB7B26" w:rsidRDefault="006329D0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1E88CD45" w14:textId="59D38B45" w:rsidR="006329D0" w:rsidRPr="00AB7B26" w:rsidRDefault="006329D0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6329D0" w:rsidRPr="00AB7B26" w14:paraId="4E299930" w14:textId="77777777" w:rsidTr="006329D0">
        <w:trPr>
          <w:trHeight w:val="301"/>
        </w:trPr>
        <w:tc>
          <w:tcPr>
            <w:tcW w:w="930" w:type="dxa"/>
          </w:tcPr>
          <w:p w14:paraId="4A3137FF" w14:textId="20BAA6BB" w:rsidR="006329D0" w:rsidRDefault="006329D0" w:rsidP="00632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239" w:type="dxa"/>
          </w:tcPr>
          <w:p w14:paraId="5D3DFFA3" w14:textId="0C0C4E6A" w:rsidR="006329D0" w:rsidRPr="00AB7B26" w:rsidRDefault="00897C3A" w:rsidP="006329D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t xml:space="preserve">ALINHAVOS DE VOGAIS - 3052 Produto fabricado em MDF impressos em </w:t>
            </w:r>
            <w:proofErr w:type="spellStart"/>
            <w:proofErr w:type="gramStart"/>
            <w:r>
              <w:t>policromia.O</w:t>
            </w:r>
            <w:proofErr w:type="spellEnd"/>
            <w:proofErr w:type="gramEnd"/>
            <w:r>
              <w:t xml:space="preserve"> conjunto é composto por 05 placas vazadas e 05 cadarços, com as 05 vogais do </w:t>
            </w:r>
            <w:proofErr w:type="spellStart"/>
            <w:r>
              <w:t>alfabeto.Auxilia</w:t>
            </w:r>
            <w:proofErr w:type="spellEnd"/>
            <w:r>
              <w:t xml:space="preserve"> no desenvolvimento da concentração e da coordenação motora fina da </w:t>
            </w:r>
            <w:proofErr w:type="spellStart"/>
            <w:r>
              <w:t>criança.Acondicionados</w:t>
            </w:r>
            <w:proofErr w:type="spellEnd"/>
            <w:r>
              <w:t xml:space="preserve"> em embalagem </w:t>
            </w:r>
            <w:proofErr w:type="spellStart"/>
            <w:r>
              <w:t>plástica.Medidas</w:t>
            </w:r>
            <w:proofErr w:type="spellEnd"/>
            <w:r>
              <w:t xml:space="preserve"> de cada placa: - 15 cm (C) x 10 cm (L) x 0,3 cm (Espessura).</w:t>
            </w:r>
          </w:p>
        </w:tc>
        <w:tc>
          <w:tcPr>
            <w:tcW w:w="1138" w:type="dxa"/>
          </w:tcPr>
          <w:p w14:paraId="2E84F8E4" w14:textId="57806B6A" w:rsidR="006329D0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3E4D1327" w14:textId="4BE78015" w:rsidR="006329D0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2DE48E38" w14:textId="04A53C5D" w:rsidR="006329D0" w:rsidRPr="00AB7B26" w:rsidRDefault="006329D0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3430C606" w14:textId="09EA82B6" w:rsidR="006329D0" w:rsidRPr="00AB7B26" w:rsidRDefault="006329D0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6329D0" w:rsidRPr="00AB7B26" w14:paraId="6FFBAE7D" w14:textId="77777777" w:rsidTr="006329D0">
        <w:trPr>
          <w:trHeight w:val="301"/>
        </w:trPr>
        <w:tc>
          <w:tcPr>
            <w:tcW w:w="930" w:type="dxa"/>
          </w:tcPr>
          <w:p w14:paraId="2CE6AB71" w14:textId="610FEF6E" w:rsidR="006329D0" w:rsidRPr="00AB7B26" w:rsidRDefault="006329D0" w:rsidP="00632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239" w:type="dxa"/>
          </w:tcPr>
          <w:p w14:paraId="284BE232" w14:textId="47EC81B3" w:rsidR="006329D0" w:rsidRPr="00AB7B26" w:rsidRDefault="00897C3A" w:rsidP="006329D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t xml:space="preserve">ALINHAVOS DE ANIMAIS - 3053 Produto fabricado em MDF impressos em </w:t>
            </w:r>
            <w:proofErr w:type="spellStart"/>
            <w:proofErr w:type="gramStart"/>
            <w:r>
              <w:t>policromia.O</w:t>
            </w:r>
            <w:proofErr w:type="spellEnd"/>
            <w:proofErr w:type="gramEnd"/>
            <w:r>
              <w:t xml:space="preserve"> conjunto é composto por 05 placas vazadas e 05 cadarços, com 05 animais diferentes: </w:t>
            </w:r>
            <w:proofErr w:type="spellStart"/>
            <w:r>
              <w:t>urso,cobra</w:t>
            </w:r>
            <w:proofErr w:type="spellEnd"/>
            <w:r>
              <w:t xml:space="preserve">, tartaruga, elefante e </w:t>
            </w:r>
            <w:proofErr w:type="spellStart"/>
            <w:r>
              <w:t>peixe.Auxilia</w:t>
            </w:r>
            <w:proofErr w:type="spellEnd"/>
            <w:r>
              <w:t xml:space="preserve"> no desenvolvimento da concentração e da coordenação motora fina da </w:t>
            </w:r>
            <w:proofErr w:type="spellStart"/>
            <w:r>
              <w:t>criança.Acondicionados</w:t>
            </w:r>
            <w:proofErr w:type="spellEnd"/>
            <w:r>
              <w:t xml:space="preserve"> em embalagem plástica. Medidas de cada placa: - 15 cm (C) x 10 cm (L) x 0,3 cm (Espessura)</w:t>
            </w:r>
          </w:p>
        </w:tc>
        <w:tc>
          <w:tcPr>
            <w:tcW w:w="1138" w:type="dxa"/>
          </w:tcPr>
          <w:p w14:paraId="02317155" w14:textId="18A7AF2B" w:rsidR="006329D0" w:rsidRPr="00AB7B26" w:rsidRDefault="006329D0" w:rsidP="009003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14:paraId="3DD58333" w14:textId="53819F74" w:rsidR="006329D0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431713A5" w14:textId="697803F6" w:rsidR="006329D0" w:rsidRPr="00AB7B26" w:rsidRDefault="006329D0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675982CC" w14:textId="25DEA54B" w:rsidR="006329D0" w:rsidRPr="00AB7B26" w:rsidRDefault="006329D0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9003D7" w:rsidRPr="00AB7B26" w14:paraId="5CA83C84" w14:textId="77777777" w:rsidTr="006329D0">
        <w:trPr>
          <w:trHeight w:val="301"/>
        </w:trPr>
        <w:tc>
          <w:tcPr>
            <w:tcW w:w="930" w:type="dxa"/>
          </w:tcPr>
          <w:p w14:paraId="3D52794B" w14:textId="77777777" w:rsidR="009003D7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</w:tcPr>
          <w:p w14:paraId="2003FB27" w14:textId="4FDFF3D7" w:rsidR="009003D7" w:rsidRPr="00AB7B26" w:rsidRDefault="00897C3A" w:rsidP="006329D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t xml:space="preserve">ALINHAVOS DE FRUTAS - 3054 Produto fabricado em MDF impressos em policromia. O conjunto é composto por 09 placas vazadas e 09 cadarços, com 09 frutas </w:t>
            </w:r>
            <w:proofErr w:type="spellStart"/>
            <w:proofErr w:type="gramStart"/>
            <w:r>
              <w:t>diferentes.Auxilia</w:t>
            </w:r>
            <w:proofErr w:type="spellEnd"/>
            <w:proofErr w:type="gramEnd"/>
            <w:r>
              <w:t xml:space="preserve"> no </w:t>
            </w:r>
            <w:r>
              <w:lastRenderedPageBreak/>
              <w:t xml:space="preserve">desenvolvimento da concentração e da coordenação motora fina da </w:t>
            </w:r>
            <w:proofErr w:type="spellStart"/>
            <w:r>
              <w:t>criança.Acondicionados</w:t>
            </w:r>
            <w:proofErr w:type="spellEnd"/>
            <w:r>
              <w:t xml:space="preserve"> em embalagem plástica. Medidas de cada placa:- 15 cm (C) x 15 cm (L) x 0,3 cm (Espessura).</w:t>
            </w:r>
          </w:p>
        </w:tc>
        <w:tc>
          <w:tcPr>
            <w:tcW w:w="1138" w:type="dxa"/>
          </w:tcPr>
          <w:p w14:paraId="53C6D6E4" w14:textId="74A5B651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Quant.</w:t>
            </w:r>
          </w:p>
        </w:tc>
        <w:tc>
          <w:tcPr>
            <w:tcW w:w="1239" w:type="dxa"/>
          </w:tcPr>
          <w:p w14:paraId="0E2ECCDC" w14:textId="563B334D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3475DA35" w14:textId="77777777" w:rsidR="009003D7" w:rsidRPr="00AB7B26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2840E544" w14:textId="77777777" w:rsidR="009003D7" w:rsidRPr="00AB7B26" w:rsidRDefault="009003D7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9003D7" w:rsidRPr="00AB7B26" w14:paraId="5B72957E" w14:textId="77777777" w:rsidTr="006329D0">
        <w:trPr>
          <w:trHeight w:val="301"/>
        </w:trPr>
        <w:tc>
          <w:tcPr>
            <w:tcW w:w="930" w:type="dxa"/>
          </w:tcPr>
          <w:p w14:paraId="3668BCCF" w14:textId="77777777" w:rsidR="009003D7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</w:tcPr>
          <w:p w14:paraId="6B202A36" w14:textId="7D35B285" w:rsidR="009003D7" w:rsidRPr="00AB7B26" w:rsidRDefault="009003D7" w:rsidP="006329D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8" w:type="dxa"/>
          </w:tcPr>
          <w:p w14:paraId="4C0051BA" w14:textId="14504873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434C2D01" w14:textId="0BE110F0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5C67506F" w14:textId="77777777" w:rsidR="009003D7" w:rsidRPr="00AB7B26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0285A0B3" w14:textId="77777777" w:rsidR="009003D7" w:rsidRPr="00AB7B26" w:rsidRDefault="009003D7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9003D7" w:rsidRPr="00AB7B26" w14:paraId="14A9AF8D" w14:textId="77777777" w:rsidTr="006329D0">
        <w:trPr>
          <w:trHeight w:val="301"/>
        </w:trPr>
        <w:tc>
          <w:tcPr>
            <w:tcW w:w="930" w:type="dxa"/>
          </w:tcPr>
          <w:p w14:paraId="4074443C" w14:textId="77777777" w:rsidR="009003D7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</w:tcPr>
          <w:p w14:paraId="476A7981" w14:textId="100E81BE" w:rsidR="009003D7" w:rsidRPr="00AB7B26" w:rsidRDefault="009003D7" w:rsidP="006329D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8" w:type="dxa"/>
          </w:tcPr>
          <w:p w14:paraId="5AC41D2F" w14:textId="66F8238A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30A06D51" w14:textId="24A37A41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158E7CB8" w14:textId="77777777" w:rsidR="009003D7" w:rsidRPr="00AB7B26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16534C7A" w14:textId="77777777" w:rsidR="009003D7" w:rsidRPr="00AB7B26" w:rsidRDefault="009003D7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9003D7" w:rsidRPr="00AB7B26" w14:paraId="663C27FD" w14:textId="77777777" w:rsidTr="006329D0">
        <w:trPr>
          <w:trHeight w:val="301"/>
        </w:trPr>
        <w:tc>
          <w:tcPr>
            <w:tcW w:w="930" w:type="dxa"/>
          </w:tcPr>
          <w:p w14:paraId="4BD52013" w14:textId="77777777" w:rsidR="009003D7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</w:tcPr>
          <w:p w14:paraId="4A3C5D15" w14:textId="17941F62" w:rsidR="009003D7" w:rsidRDefault="009003D7" w:rsidP="006329D0">
            <w:pPr>
              <w:jc w:val="both"/>
            </w:pPr>
          </w:p>
        </w:tc>
        <w:tc>
          <w:tcPr>
            <w:tcW w:w="1138" w:type="dxa"/>
          </w:tcPr>
          <w:p w14:paraId="08CBC2DA" w14:textId="58785513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0BFEDEF8" w14:textId="46D6A813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4BBC854B" w14:textId="77777777" w:rsidR="009003D7" w:rsidRPr="00AB7B26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1A5266BD" w14:textId="77777777" w:rsidR="009003D7" w:rsidRPr="00AB7B26" w:rsidRDefault="009003D7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9003D7" w:rsidRPr="00AB7B26" w14:paraId="51C769DC" w14:textId="77777777" w:rsidTr="006329D0">
        <w:trPr>
          <w:trHeight w:val="301"/>
        </w:trPr>
        <w:tc>
          <w:tcPr>
            <w:tcW w:w="930" w:type="dxa"/>
          </w:tcPr>
          <w:p w14:paraId="26D181C6" w14:textId="77777777" w:rsidR="009003D7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</w:tcPr>
          <w:p w14:paraId="4E6C40C0" w14:textId="28849F69" w:rsidR="009003D7" w:rsidRDefault="009003D7" w:rsidP="006329D0">
            <w:pPr>
              <w:jc w:val="both"/>
            </w:pPr>
          </w:p>
        </w:tc>
        <w:tc>
          <w:tcPr>
            <w:tcW w:w="1138" w:type="dxa"/>
          </w:tcPr>
          <w:p w14:paraId="29FCEBF4" w14:textId="1B64A1FB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66F4C030" w14:textId="240D6AFF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567DD564" w14:textId="77777777" w:rsidR="009003D7" w:rsidRPr="00AB7B26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34704302" w14:textId="77777777" w:rsidR="009003D7" w:rsidRPr="00AB7B26" w:rsidRDefault="009003D7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9003D7" w:rsidRPr="00AB7B26" w14:paraId="54B0B471" w14:textId="77777777" w:rsidTr="006329D0">
        <w:trPr>
          <w:trHeight w:val="301"/>
        </w:trPr>
        <w:tc>
          <w:tcPr>
            <w:tcW w:w="930" w:type="dxa"/>
          </w:tcPr>
          <w:p w14:paraId="14AD373E" w14:textId="77777777" w:rsidR="009003D7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</w:tcPr>
          <w:p w14:paraId="542CF3E7" w14:textId="02E44A74" w:rsidR="009003D7" w:rsidRDefault="009003D7" w:rsidP="006329D0">
            <w:pPr>
              <w:jc w:val="both"/>
            </w:pPr>
          </w:p>
        </w:tc>
        <w:tc>
          <w:tcPr>
            <w:tcW w:w="1138" w:type="dxa"/>
          </w:tcPr>
          <w:p w14:paraId="5B95CF77" w14:textId="7EA6D91F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1D44ED50" w14:textId="5B99F237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7850CACF" w14:textId="77777777" w:rsidR="009003D7" w:rsidRPr="00AB7B26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4E81629B" w14:textId="77777777" w:rsidR="009003D7" w:rsidRPr="00AB7B26" w:rsidRDefault="009003D7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9003D7" w:rsidRPr="00AB7B26" w14:paraId="74BF1CBC" w14:textId="77777777" w:rsidTr="006329D0">
        <w:trPr>
          <w:trHeight w:val="301"/>
        </w:trPr>
        <w:tc>
          <w:tcPr>
            <w:tcW w:w="930" w:type="dxa"/>
          </w:tcPr>
          <w:p w14:paraId="0A9A37D4" w14:textId="77777777" w:rsidR="009003D7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</w:tcPr>
          <w:p w14:paraId="595C7B6F" w14:textId="0B08E650" w:rsidR="009003D7" w:rsidRDefault="009003D7" w:rsidP="006329D0">
            <w:pPr>
              <w:jc w:val="both"/>
            </w:pPr>
          </w:p>
        </w:tc>
        <w:tc>
          <w:tcPr>
            <w:tcW w:w="1138" w:type="dxa"/>
          </w:tcPr>
          <w:p w14:paraId="4BF82CBD" w14:textId="61E46A47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0AD91938" w14:textId="3968F1AE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45A9228E" w14:textId="77777777" w:rsidR="009003D7" w:rsidRPr="00AB7B26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049F77AF" w14:textId="77777777" w:rsidR="009003D7" w:rsidRPr="00AB7B26" w:rsidRDefault="009003D7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6329D0" w:rsidRPr="00AB7B26" w14:paraId="176FDFE5" w14:textId="77777777" w:rsidTr="006329D0">
        <w:trPr>
          <w:trHeight w:val="787"/>
        </w:trPr>
        <w:tc>
          <w:tcPr>
            <w:tcW w:w="9112" w:type="dxa"/>
            <w:gridSpan w:val="5"/>
          </w:tcPr>
          <w:p w14:paraId="71A0F8CF" w14:textId="77777777" w:rsidR="006329D0" w:rsidRDefault="006329D0" w:rsidP="00632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Total:</w:t>
            </w:r>
          </w:p>
        </w:tc>
        <w:tc>
          <w:tcPr>
            <w:tcW w:w="1661" w:type="dxa"/>
          </w:tcPr>
          <w:p w14:paraId="477610D0" w14:textId="2E673985" w:rsidR="006329D0" w:rsidRDefault="006329D0" w:rsidP="00632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=SUM(ABOVE) </w:instrText>
            </w:r>
            <w:r w:rsidR="008A6FAC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=SUM(ABOVE) </w:instrText>
            </w:r>
            <w:r w:rsidR="008A6FAC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39ED0FFC" w14:textId="77777777" w:rsidR="009A3B46" w:rsidRDefault="009A3B46" w:rsidP="009A3B46"/>
    <w:p w14:paraId="46FE5100" w14:textId="23713B0F" w:rsidR="005761A8" w:rsidRPr="005761A8" w:rsidRDefault="005761A8" w:rsidP="005761A8">
      <w:pPr>
        <w:tabs>
          <w:tab w:val="left" w:pos="7662"/>
        </w:tabs>
        <w:rPr>
          <w:rFonts w:ascii="Cambria" w:eastAsia="Cambria" w:hAnsi="Cambria" w:cs="Cambria"/>
        </w:rPr>
      </w:pPr>
    </w:p>
    <w:sectPr w:rsidR="005761A8" w:rsidRPr="005761A8">
      <w:headerReference w:type="default" r:id="rId7"/>
      <w:footerReference w:type="default" r:id="rId8"/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8783" w14:textId="77777777" w:rsidR="008A6FAC" w:rsidRDefault="008A6FAC" w:rsidP="00694A9A">
      <w:pPr>
        <w:spacing w:after="0" w:line="240" w:lineRule="auto"/>
      </w:pPr>
      <w:r>
        <w:separator/>
      </w:r>
    </w:p>
  </w:endnote>
  <w:endnote w:type="continuationSeparator" w:id="0">
    <w:p w14:paraId="18272C52" w14:textId="77777777" w:rsidR="008A6FAC" w:rsidRDefault="008A6FAC" w:rsidP="006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BF06" w14:textId="77777777" w:rsidR="00694A9A" w:rsidRDefault="00694A9A" w:rsidP="00694A9A">
    <w:pPr>
      <w:jc w:val="center"/>
      <w:rPr>
        <w:rFonts w:ascii="Cambria" w:eastAsia="Cambria" w:hAnsi="Cambria" w:cs="Cambria"/>
        <w:highlight w:val="white"/>
      </w:rPr>
    </w:pPr>
  </w:p>
  <w:p w14:paraId="0AF90276" w14:textId="0C9EBBC9" w:rsidR="00694A9A" w:rsidRPr="00C36626" w:rsidRDefault="00694A9A" w:rsidP="00694A9A">
    <w:pPr>
      <w:jc w:val="center"/>
      <w:rPr>
        <w:rFonts w:ascii="Cambria" w:hAnsi="Cambria"/>
      </w:rPr>
    </w:pPr>
    <w:r w:rsidRPr="00C36626">
      <w:rPr>
        <w:rFonts w:ascii="Cambria" w:eastAsia="Cambria" w:hAnsi="Cambria" w:cs="Cambria"/>
        <w:highlight w:val="white"/>
      </w:rPr>
      <w:t>Rua Conrado de Andrade, 161, Centro, Poção-PE</w:t>
    </w:r>
    <w:r w:rsidRPr="00C36626">
      <w:rPr>
        <w:rFonts w:ascii="Cambria" w:hAnsi="Cambria"/>
      </w:rPr>
      <w:t xml:space="preserve"> - CEP: 55.240-000</w:t>
    </w:r>
  </w:p>
  <w:p w14:paraId="38143C06" w14:textId="722B1B13" w:rsidR="00694A9A" w:rsidRDefault="00694A9A" w:rsidP="00694A9A">
    <w:pPr>
      <w:pStyle w:val="Rodap"/>
      <w:tabs>
        <w:tab w:val="clear" w:pos="4252"/>
        <w:tab w:val="clear" w:pos="8504"/>
        <w:tab w:val="left" w:pos="2445"/>
      </w:tabs>
      <w:jc w:val="center"/>
    </w:pPr>
    <w:r w:rsidRPr="00C36626">
      <w:rPr>
        <w:rFonts w:ascii="Cambria" w:hAnsi="Cambria"/>
      </w:rPr>
      <w:t>E-mail: cpl.pocao@gmail.com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1BC2" w14:textId="77777777" w:rsidR="008A6FAC" w:rsidRDefault="008A6FAC" w:rsidP="00694A9A">
      <w:pPr>
        <w:spacing w:after="0" w:line="240" w:lineRule="auto"/>
      </w:pPr>
      <w:r>
        <w:separator/>
      </w:r>
    </w:p>
  </w:footnote>
  <w:footnote w:type="continuationSeparator" w:id="0">
    <w:p w14:paraId="4B8B190D" w14:textId="77777777" w:rsidR="008A6FAC" w:rsidRDefault="008A6FAC" w:rsidP="006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C91" w14:textId="4A773AB4" w:rsidR="00694A9A" w:rsidRDefault="00694A9A" w:rsidP="00694A9A">
    <w:pPr>
      <w:pStyle w:val="Cabealho"/>
      <w:jc w:val="center"/>
    </w:pPr>
    <w:r w:rsidRPr="00800198">
      <w:rPr>
        <w:noProof/>
      </w:rPr>
      <w:drawing>
        <wp:inline distT="0" distB="0" distL="0" distR="0" wp14:anchorId="156A7C0D" wp14:editId="324C0F77">
          <wp:extent cx="3657600" cy="1477645"/>
          <wp:effectExtent l="0" t="0" r="0" b="8255"/>
          <wp:docPr id="10803798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59" t="28864" r="27681" b="38193"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7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01"/>
    <w:rsid w:val="00035027"/>
    <w:rsid w:val="00097D97"/>
    <w:rsid w:val="000A415A"/>
    <w:rsid w:val="000B3E75"/>
    <w:rsid w:val="00101D58"/>
    <w:rsid w:val="00185501"/>
    <w:rsid w:val="001964DE"/>
    <w:rsid w:val="001B0A67"/>
    <w:rsid w:val="003346EC"/>
    <w:rsid w:val="003A2D41"/>
    <w:rsid w:val="003E1D4F"/>
    <w:rsid w:val="004314D0"/>
    <w:rsid w:val="005201D0"/>
    <w:rsid w:val="005429D3"/>
    <w:rsid w:val="00545D1F"/>
    <w:rsid w:val="005761A8"/>
    <w:rsid w:val="006329D0"/>
    <w:rsid w:val="00663F3B"/>
    <w:rsid w:val="006735C2"/>
    <w:rsid w:val="00690AFC"/>
    <w:rsid w:val="00694A9A"/>
    <w:rsid w:val="006A0931"/>
    <w:rsid w:val="006F6155"/>
    <w:rsid w:val="00700F54"/>
    <w:rsid w:val="0070697A"/>
    <w:rsid w:val="00716D90"/>
    <w:rsid w:val="0078129A"/>
    <w:rsid w:val="007820FC"/>
    <w:rsid w:val="00801C56"/>
    <w:rsid w:val="00803F72"/>
    <w:rsid w:val="0087542D"/>
    <w:rsid w:val="00897C3A"/>
    <w:rsid w:val="008A6FAC"/>
    <w:rsid w:val="009003D7"/>
    <w:rsid w:val="009442F4"/>
    <w:rsid w:val="00976EB2"/>
    <w:rsid w:val="009A3B46"/>
    <w:rsid w:val="00A3308B"/>
    <w:rsid w:val="00A84DC6"/>
    <w:rsid w:val="00A9764D"/>
    <w:rsid w:val="00AE766A"/>
    <w:rsid w:val="00BB35CD"/>
    <w:rsid w:val="00C71EBF"/>
    <w:rsid w:val="00CA3BBC"/>
    <w:rsid w:val="00CB5DFA"/>
    <w:rsid w:val="00D3171E"/>
    <w:rsid w:val="00DB2295"/>
    <w:rsid w:val="00DD0077"/>
    <w:rsid w:val="00E32CA1"/>
    <w:rsid w:val="00ED4EF4"/>
    <w:rsid w:val="00F812C1"/>
    <w:rsid w:val="00FB0526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B1AC"/>
  <w15:docId w15:val="{E8854DA6-92E8-4549-9D70-4009C4C8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F9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AB64F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4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69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4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69A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2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C5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56345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xSjpXFrPlxFDIPRZN7TElHG3Lg==">CgMxLjA4AHIhMU1tT1JUeDFpSzlIaU5xUms0X0dHRWM5TkhKdndfZUZN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licitacao2</dc:creator>
  <cp:lastModifiedBy>Dilma Elias</cp:lastModifiedBy>
  <cp:revision>2</cp:revision>
  <cp:lastPrinted>2026-02-20T17:35:00Z</cp:lastPrinted>
  <dcterms:created xsi:type="dcterms:W3CDTF">2026-03-18T13:07:00Z</dcterms:created>
  <dcterms:modified xsi:type="dcterms:W3CDTF">2026-03-18T13:07:00Z</dcterms:modified>
</cp:coreProperties>
</file>