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3CA5" w14:textId="615113DF" w:rsidR="00185501" w:rsidRPr="005761A8" w:rsidRDefault="00976EB2">
      <w:pPr>
        <w:spacing w:after="0" w:line="360" w:lineRule="auto"/>
        <w:jc w:val="both"/>
        <w:rPr>
          <w:rFonts w:ascii="Times New Roman" w:eastAsia="Cambria" w:hAnsi="Times New Roman"/>
        </w:rPr>
      </w:pPr>
      <w:r w:rsidRPr="005761A8">
        <w:rPr>
          <w:rFonts w:ascii="Times New Roman" w:eastAsia="Cambria" w:hAnsi="Times New Roman"/>
        </w:rPr>
        <w:t>Nome:</w:t>
      </w:r>
      <w:r w:rsidR="005761A8" w:rsidRPr="005761A8">
        <w:rPr>
          <w:rFonts w:ascii="Times New Roman" w:hAnsi="Times New Roman"/>
        </w:rPr>
        <w:t xml:space="preserve"> </w:t>
      </w:r>
    </w:p>
    <w:p w14:paraId="36037EBA" w14:textId="7E742D1F" w:rsidR="00185501" w:rsidRPr="005761A8" w:rsidRDefault="00976EB2">
      <w:pPr>
        <w:spacing w:after="0" w:line="360" w:lineRule="auto"/>
        <w:jc w:val="both"/>
        <w:rPr>
          <w:rFonts w:ascii="Times New Roman" w:eastAsia="Cambria" w:hAnsi="Times New Roman"/>
        </w:rPr>
      </w:pPr>
      <w:r w:rsidRPr="005761A8">
        <w:rPr>
          <w:rFonts w:ascii="Times New Roman" w:eastAsia="Cambria" w:hAnsi="Times New Roman"/>
        </w:rPr>
        <w:t xml:space="preserve">CPF/MF: </w:t>
      </w:r>
    </w:p>
    <w:p w14:paraId="3F218375" w14:textId="49F3F9AB" w:rsidR="00185501" w:rsidRPr="005761A8" w:rsidRDefault="00976EB2">
      <w:pPr>
        <w:spacing w:after="0" w:line="360" w:lineRule="auto"/>
        <w:jc w:val="both"/>
        <w:rPr>
          <w:rFonts w:ascii="Times New Roman" w:eastAsia="Cambria" w:hAnsi="Times New Roman"/>
        </w:rPr>
      </w:pPr>
      <w:r w:rsidRPr="005761A8">
        <w:rPr>
          <w:rFonts w:ascii="Times New Roman" w:eastAsia="Cambria" w:hAnsi="Times New Roman"/>
        </w:rPr>
        <w:t xml:space="preserve">End.: </w:t>
      </w:r>
    </w:p>
    <w:p w14:paraId="03BCE9D6" w14:textId="2FBDF541" w:rsidR="00185501" w:rsidRPr="005761A8" w:rsidRDefault="00976EB2">
      <w:pPr>
        <w:spacing w:after="0" w:line="360" w:lineRule="auto"/>
        <w:jc w:val="both"/>
        <w:rPr>
          <w:rFonts w:ascii="Times New Roman" w:eastAsia="Cambria" w:hAnsi="Times New Roman"/>
        </w:rPr>
      </w:pPr>
      <w:r w:rsidRPr="005761A8">
        <w:rPr>
          <w:rFonts w:ascii="Times New Roman" w:eastAsia="Cambria" w:hAnsi="Times New Roman"/>
        </w:rPr>
        <w:t xml:space="preserve">Cidade: </w:t>
      </w:r>
    </w:p>
    <w:p w14:paraId="0163716A" w14:textId="25769A2D" w:rsidR="00185501" w:rsidRPr="005761A8" w:rsidRDefault="00976EB2">
      <w:pPr>
        <w:spacing w:after="0" w:line="360" w:lineRule="auto"/>
        <w:jc w:val="both"/>
        <w:rPr>
          <w:rFonts w:ascii="Times New Roman" w:eastAsia="Cambria" w:hAnsi="Times New Roman"/>
        </w:rPr>
      </w:pPr>
      <w:r w:rsidRPr="005761A8">
        <w:rPr>
          <w:rFonts w:ascii="Times New Roman" w:eastAsia="Cambria" w:hAnsi="Times New Roman"/>
        </w:rPr>
        <w:t xml:space="preserve">Responsável pela Informação: </w:t>
      </w:r>
    </w:p>
    <w:p w14:paraId="580B5BD8" w14:textId="520588D6" w:rsidR="005429D3" w:rsidRDefault="00976EB2">
      <w:pPr>
        <w:spacing w:after="0" w:line="360" w:lineRule="auto"/>
        <w:jc w:val="both"/>
        <w:rPr>
          <w:rFonts w:ascii="Cambria" w:eastAsia="Cambria" w:hAnsi="Cambria" w:cs="Cambria"/>
        </w:rPr>
      </w:pPr>
      <w:r w:rsidRPr="005761A8">
        <w:rPr>
          <w:rFonts w:ascii="Times New Roman" w:eastAsia="Cambria" w:hAnsi="Times New Roman"/>
        </w:rPr>
        <w:t xml:space="preserve">Data: </w:t>
      </w:r>
      <w:r w:rsidR="00690AFC" w:rsidRPr="005761A8">
        <w:rPr>
          <w:rFonts w:ascii="Times New Roman" w:eastAsia="Cambria" w:hAnsi="Times New Roman"/>
        </w:rPr>
        <w:t xml:space="preserve">   </w:t>
      </w:r>
    </w:p>
    <w:p w14:paraId="70E02D9F" w14:textId="3332D2DA" w:rsidR="00185501" w:rsidRDefault="00976EB2" w:rsidP="005429D3">
      <w:pPr>
        <w:spacing w:after="0" w:line="360" w:lineRule="auto"/>
        <w:jc w:val="center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Cotação de Preços</w:t>
      </w:r>
    </w:p>
    <w:tbl>
      <w:tblPr>
        <w:tblStyle w:val="Tabelacomgrade"/>
        <w:tblW w:w="10773" w:type="dxa"/>
        <w:tblInd w:w="-5" w:type="dxa"/>
        <w:tblLook w:val="04A0" w:firstRow="1" w:lastRow="0" w:firstColumn="1" w:lastColumn="0" w:noHBand="0" w:noVBand="1"/>
      </w:tblPr>
      <w:tblGrid>
        <w:gridCol w:w="930"/>
        <w:gridCol w:w="4239"/>
        <w:gridCol w:w="1138"/>
        <w:gridCol w:w="1239"/>
        <w:gridCol w:w="1566"/>
        <w:gridCol w:w="1661"/>
      </w:tblGrid>
      <w:tr w:rsidR="009A3B46" w:rsidRPr="00AB7B26" w14:paraId="341F6DCC" w14:textId="77777777" w:rsidTr="006329D0">
        <w:trPr>
          <w:trHeight w:val="301"/>
        </w:trPr>
        <w:tc>
          <w:tcPr>
            <w:tcW w:w="930" w:type="dxa"/>
          </w:tcPr>
          <w:p w14:paraId="49F3648C" w14:textId="1763BED1" w:rsidR="009A3B46" w:rsidRPr="0078129A" w:rsidRDefault="0078129A" w:rsidP="0078129A">
            <w:pPr>
              <w:ind w:right="-939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ord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39" w:type="dxa"/>
          </w:tcPr>
          <w:p w14:paraId="19652E3F" w14:textId="624E2FE5" w:rsidR="009A3B46" w:rsidRPr="0078129A" w:rsidRDefault="0078129A" w:rsidP="007812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78129A">
              <w:rPr>
                <w:rFonts w:ascii="Times New Roman" w:hAnsi="Times New Roman"/>
                <w:color w:val="000000"/>
              </w:rPr>
              <w:t>Descrição</w:t>
            </w:r>
          </w:p>
        </w:tc>
        <w:tc>
          <w:tcPr>
            <w:tcW w:w="1138" w:type="dxa"/>
          </w:tcPr>
          <w:p w14:paraId="59ABE321" w14:textId="6C904320" w:rsidR="009A3B46" w:rsidRPr="0078129A" w:rsidRDefault="0078129A" w:rsidP="0078129A">
            <w:pPr>
              <w:jc w:val="center"/>
              <w:rPr>
                <w:rFonts w:ascii="Times New Roman" w:hAnsi="Times New Roman"/>
              </w:rPr>
            </w:pPr>
            <w:r w:rsidRPr="0078129A">
              <w:rPr>
                <w:rFonts w:ascii="Times New Roman" w:hAnsi="Times New Roman"/>
              </w:rPr>
              <w:t>Quantidade</w:t>
            </w:r>
          </w:p>
        </w:tc>
        <w:tc>
          <w:tcPr>
            <w:tcW w:w="1239" w:type="dxa"/>
          </w:tcPr>
          <w:p w14:paraId="32354454" w14:textId="29351C3C" w:rsidR="009A3B46" w:rsidRPr="0078129A" w:rsidRDefault="0078129A" w:rsidP="0078129A">
            <w:pPr>
              <w:jc w:val="center"/>
              <w:rPr>
                <w:rFonts w:ascii="Times New Roman" w:hAnsi="Times New Roman"/>
              </w:rPr>
            </w:pPr>
            <w:r w:rsidRPr="0078129A">
              <w:rPr>
                <w:rFonts w:ascii="Times New Roman" w:hAnsi="Times New Roman"/>
              </w:rPr>
              <w:t>unidade</w:t>
            </w:r>
          </w:p>
        </w:tc>
        <w:tc>
          <w:tcPr>
            <w:tcW w:w="1566" w:type="dxa"/>
          </w:tcPr>
          <w:p w14:paraId="408B0E1A" w14:textId="756C01C8" w:rsidR="009A3B46" w:rsidRPr="0078129A" w:rsidRDefault="0078129A" w:rsidP="0078129A">
            <w:pPr>
              <w:jc w:val="center"/>
              <w:rPr>
                <w:rFonts w:ascii="Times New Roman" w:hAnsi="Times New Roman"/>
              </w:rPr>
            </w:pPr>
            <w:r w:rsidRPr="0078129A">
              <w:rPr>
                <w:rFonts w:ascii="Times New Roman" w:hAnsi="Times New Roman"/>
              </w:rPr>
              <w:t>Valor unitário</w:t>
            </w:r>
          </w:p>
        </w:tc>
        <w:tc>
          <w:tcPr>
            <w:tcW w:w="1661" w:type="dxa"/>
          </w:tcPr>
          <w:p w14:paraId="31A8CF24" w14:textId="4995DBD3" w:rsidR="009A3B46" w:rsidRPr="0078129A" w:rsidRDefault="0078129A" w:rsidP="0078129A">
            <w:pPr>
              <w:jc w:val="center"/>
              <w:rPr>
                <w:rFonts w:ascii="Times New Roman" w:hAnsi="Times New Roman"/>
              </w:rPr>
            </w:pPr>
            <w:r w:rsidRPr="0078129A">
              <w:rPr>
                <w:rFonts w:ascii="Times New Roman" w:hAnsi="Times New Roman"/>
              </w:rPr>
              <w:t>Valor total:</w:t>
            </w:r>
          </w:p>
        </w:tc>
      </w:tr>
      <w:tr w:rsidR="009A3B46" w:rsidRPr="00AB7B26" w14:paraId="4CCDE3E9" w14:textId="77777777" w:rsidTr="006329D0">
        <w:trPr>
          <w:trHeight w:val="301"/>
        </w:trPr>
        <w:tc>
          <w:tcPr>
            <w:tcW w:w="930" w:type="dxa"/>
          </w:tcPr>
          <w:p w14:paraId="34C3FD28" w14:textId="7E5B6353" w:rsidR="009A3B46" w:rsidRPr="00AB7B26" w:rsidRDefault="006329D0" w:rsidP="009734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239" w:type="dxa"/>
          </w:tcPr>
          <w:p w14:paraId="5DD3BD66" w14:textId="4CF1ADF4" w:rsidR="009A3B46" w:rsidRPr="00AB7B26" w:rsidRDefault="009003D7" w:rsidP="009734C6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t xml:space="preserve">ESCORREGADOR PEQUENO - 1002 Confeccionado em polietileno </w:t>
            </w:r>
            <w:proofErr w:type="spellStart"/>
            <w:r>
              <w:t>rotomoldado</w:t>
            </w:r>
            <w:proofErr w:type="spellEnd"/>
            <w:r>
              <w:t xml:space="preserve"> atóxico, com aditivos antiestático e </w:t>
            </w:r>
            <w:proofErr w:type="spellStart"/>
            <w:r>
              <w:t>anti-UV</w:t>
            </w:r>
            <w:proofErr w:type="spellEnd"/>
            <w:r>
              <w:t xml:space="preserve">. A composição desses aditivos permitem que o brinquedo possa ficar exposto ao tempo sem perder a coloração e reduz a carga eletrostática do </w:t>
            </w:r>
            <w:proofErr w:type="gramStart"/>
            <w:r>
              <w:t>produto.*</w:t>
            </w:r>
            <w:proofErr w:type="gramEnd"/>
            <w:r>
              <w:t xml:space="preserve">Acompanha: Uma rampa contínua, uma escada de 03 degraus com laterais altas e corrimão incorporado e uma barra central para encaixe das </w:t>
            </w:r>
            <w:proofErr w:type="spellStart"/>
            <w:r>
              <w:t>peças.Medidas</w:t>
            </w:r>
            <w:proofErr w:type="spellEnd"/>
            <w:r>
              <w:t>: 150 cm (C) x 61 cm (L) x 95 cm (A)</w:t>
            </w:r>
          </w:p>
        </w:tc>
        <w:tc>
          <w:tcPr>
            <w:tcW w:w="1138" w:type="dxa"/>
          </w:tcPr>
          <w:p w14:paraId="1F15D20A" w14:textId="2BACFC16" w:rsidR="009A3B46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Quant.</w:t>
            </w:r>
          </w:p>
        </w:tc>
        <w:tc>
          <w:tcPr>
            <w:tcW w:w="1239" w:type="dxa"/>
          </w:tcPr>
          <w:p w14:paraId="23279743" w14:textId="0157BE42" w:rsidR="009A3B46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66" w:type="dxa"/>
          </w:tcPr>
          <w:p w14:paraId="40E29FB6" w14:textId="6E215553" w:rsidR="009A3B46" w:rsidRPr="00AB7B26" w:rsidRDefault="009A3B46" w:rsidP="009734C6">
            <w:pPr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5115CFB3" w14:textId="46F2DD51" w:rsidR="009A3B46" w:rsidRPr="00AB7B26" w:rsidRDefault="009A3B46" w:rsidP="009734C6">
            <w:pPr>
              <w:rPr>
                <w:rFonts w:ascii="Times New Roman" w:hAnsi="Times New Roman"/>
              </w:rPr>
            </w:pPr>
          </w:p>
        </w:tc>
      </w:tr>
      <w:tr w:rsidR="006329D0" w:rsidRPr="00AB7B26" w14:paraId="0137868B" w14:textId="77777777" w:rsidTr="006329D0">
        <w:trPr>
          <w:trHeight w:val="301"/>
        </w:trPr>
        <w:tc>
          <w:tcPr>
            <w:tcW w:w="930" w:type="dxa"/>
          </w:tcPr>
          <w:p w14:paraId="11AD5257" w14:textId="450F1CF6" w:rsidR="006329D0" w:rsidRDefault="006329D0" w:rsidP="006329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239" w:type="dxa"/>
          </w:tcPr>
          <w:p w14:paraId="413C8E46" w14:textId="452834FA" w:rsidR="006329D0" w:rsidRPr="00AB7B26" w:rsidRDefault="009003D7" w:rsidP="006329D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t xml:space="preserve">ESCORREGADOR GRANDE - 1001Confeccionado em polietileno </w:t>
            </w:r>
            <w:proofErr w:type="spellStart"/>
            <w:r>
              <w:t>rotomoldado</w:t>
            </w:r>
            <w:proofErr w:type="spellEnd"/>
            <w:r>
              <w:t xml:space="preserve"> atóxico, com aditivos antiestático e </w:t>
            </w:r>
            <w:proofErr w:type="spellStart"/>
            <w:r>
              <w:t>anti-UV</w:t>
            </w:r>
            <w:proofErr w:type="spellEnd"/>
            <w:r>
              <w:t xml:space="preserve">. A composição </w:t>
            </w:r>
            <w:proofErr w:type="spellStart"/>
            <w:r>
              <w:t>dessesaditivos</w:t>
            </w:r>
            <w:proofErr w:type="spellEnd"/>
            <w:r>
              <w:t xml:space="preserve"> permitem que o brinquedo possa ficar exposto ao 2 1 </w:t>
            </w:r>
            <w:proofErr w:type="spellStart"/>
            <w:r>
              <w:t>Unid</w:t>
            </w:r>
            <w:proofErr w:type="spellEnd"/>
            <w:r>
              <w:t xml:space="preserve"> tempo sem perder a coloração e reduz a carga eletrostática do produto. tempo sem perder a coloração e reduz a carga eletrostática do produto. R$ 2.005,00 R$ 2.005,00 +Acompanha: Uma rampa contínua, uma escada de 04 degraus com laterais altas e corrimão incorporado e uma barra central para encaixe das peças. Medidas: 220 cm (C) x 69 cm (L) x 127 cm (A)</w:t>
            </w:r>
          </w:p>
        </w:tc>
        <w:tc>
          <w:tcPr>
            <w:tcW w:w="1138" w:type="dxa"/>
          </w:tcPr>
          <w:p w14:paraId="4B2AF5E3" w14:textId="264F9E80" w:rsidR="006329D0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Quant.</w:t>
            </w:r>
          </w:p>
        </w:tc>
        <w:tc>
          <w:tcPr>
            <w:tcW w:w="1239" w:type="dxa"/>
          </w:tcPr>
          <w:p w14:paraId="4A27D2DE" w14:textId="65F54525" w:rsidR="006329D0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66" w:type="dxa"/>
          </w:tcPr>
          <w:p w14:paraId="74D15A79" w14:textId="2392CA5B" w:rsidR="006329D0" w:rsidRPr="00AB7B26" w:rsidRDefault="006329D0" w:rsidP="006329D0">
            <w:pPr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1E88CD45" w14:textId="59D38B45" w:rsidR="006329D0" w:rsidRPr="00AB7B26" w:rsidRDefault="006329D0" w:rsidP="006329D0">
            <w:pPr>
              <w:jc w:val="center"/>
              <w:rPr>
                <w:rFonts w:ascii="Times New Roman" w:hAnsi="Times New Roman"/>
              </w:rPr>
            </w:pPr>
          </w:p>
        </w:tc>
      </w:tr>
      <w:tr w:rsidR="006329D0" w:rsidRPr="00AB7B26" w14:paraId="4E299930" w14:textId="77777777" w:rsidTr="006329D0">
        <w:trPr>
          <w:trHeight w:val="301"/>
        </w:trPr>
        <w:tc>
          <w:tcPr>
            <w:tcW w:w="930" w:type="dxa"/>
          </w:tcPr>
          <w:p w14:paraId="4A3137FF" w14:textId="20BAA6BB" w:rsidR="006329D0" w:rsidRDefault="006329D0" w:rsidP="006329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239" w:type="dxa"/>
          </w:tcPr>
          <w:p w14:paraId="5D3DFFA3" w14:textId="68FB4B76" w:rsidR="006329D0" w:rsidRPr="00AB7B26" w:rsidRDefault="009003D7" w:rsidP="006329D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t xml:space="preserve">PLAY URSO - 1003. Confeccionado em polietileno </w:t>
            </w:r>
            <w:proofErr w:type="spellStart"/>
            <w:r>
              <w:t>rotomoldado</w:t>
            </w:r>
            <w:proofErr w:type="spellEnd"/>
            <w:r>
              <w:t xml:space="preserve"> atóxico, com aditivos antiestático e </w:t>
            </w:r>
            <w:proofErr w:type="spellStart"/>
            <w:r>
              <w:t>anti-UV</w:t>
            </w:r>
            <w:proofErr w:type="spellEnd"/>
            <w:r>
              <w:t xml:space="preserve">. A composição desses aditivos permitem que o brinquedo possa ficar exposto ao tempo sem perder a coloração e reduz a carga eletrostática do </w:t>
            </w:r>
            <w:proofErr w:type="spellStart"/>
            <w:proofErr w:type="gramStart"/>
            <w:r>
              <w:t>produto.Playground</w:t>
            </w:r>
            <w:proofErr w:type="spellEnd"/>
            <w:proofErr w:type="gramEnd"/>
            <w:r>
              <w:t xml:space="preserve"> composto por uma escalada de acesso, duas laterais vazadas, dois módulos (entrada e saída) com tema de urso, uma plataforma, um escorregador pequeno e uma cesta de basquete com rede de nylon. Medidas: 200 cm (C) x 80 cm (L) x 110 cm (A)</w:t>
            </w:r>
          </w:p>
        </w:tc>
        <w:tc>
          <w:tcPr>
            <w:tcW w:w="1138" w:type="dxa"/>
          </w:tcPr>
          <w:p w14:paraId="2E84F8E4" w14:textId="57806B6A" w:rsidR="006329D0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Quant.</w:t>
            </w:r>
          </w:p>
        </w:tc>
        <w:tc>
          <w:tcPr>
            <w:tcW w:w="1239" w:type="dxa"/>
          </w:tcPr>
          <w:p w14:paraId="3E4D1327" w14:textId="4BE78015" w:rsidR="006329D0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66" w:type="dxa"/>
          </w:tcPr>
          <w:p w14:paraId="2DE48E38" w14:textId="04A53C5D" w:rsidR="006329D0" w:rsidRPr="00AB7B26" w:rsidRDefault="006329D0" w:rsidP="006329D0">
            <w:pPr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3430C606" w14:textId="09EA82B6" w:rsidR="006329D0" w:rsidRPr="00AB7B26" w:rsidRDefault="006329D0" w:rsidP="006329D0">
            <w:pPr>
              <w:jc w:val="center"/>
              <w:rPr>
                <w:rFonts w:ascii="Times New Roman" w:hAnsi="Times New Roman"/>
              </w:rPr>
            </w:pPr>
          </w:p>
        </w:tc>
      </w:tr>
      <w:tr w:rsidR="006329D0" w:rsidRPr="00AB7B26" w14:paraId="6FFBAE7D" w14:textId="77777777" w:rsidTr="006329D0">
        <w:trPr>
          <w:trHeight w:val="301"/>
        </w:trPr>
        <w:tc>
          <w:tcPr>
            <w:tcW w:w="930" w:type="dxa"/>
          </w:tcPr>
          <w:p w14:paraId="2CE6AB71" w14:textId="610FEF6E" w:rsidR="006329D0" w:rsidRPr="00AB7B26" w:rsidRDefault="006329D0" w:rsidP="006329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04</w:t>
            </w:r>
          </w:p>
        </w:tc>
        <w:tc>
          <w:tcPr>
            <w:tcW w:w="4239" w:type="dxa"/>
          </w:tcPr>
          <w:p w14:paraId="284BE232" w14:textId="7850BDB3" w:rsidR="006329D0" w:rsidRPr="00AB7B26" w:rsidRDefault="009003D7" w:rsidP="006329D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t xml:space="preserve">Gangorra Lagarta Feliz - 1012 Confeccionado em polietileno </w:t>
            </w:r>
            <w:proofErr w:type="spellStart"/>
            <w:r>
              <w:t>rotomoldado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atóxico,com</w:t>
            </w:r>
            <w:proofErr w:type="spellEnd"/>
            <w:proofErr w:type="gramEnd"/>
            <w:r>
              <w:t xml:space="preserve"> aditivos antiestático e </w:t>
            </w:r>
            <w:proofErr w:type="spellStart"/>
            <w:r>
              <w:t>anti-UV</w:t>
            </w:r>
            <w:proofErr w:type="spellEnd"/>
            <w:r>
              <w:t xml:space="preserve">. A composição desses aditivos permitem que o brinquedo possa ficar exposto ao tempo sem perder a coloração e reduz a carga eletrostática do </w:t>
            </w:r>
            <w:proofErr w:type="spellStart"/>
            <w:proofErr w:type="gramStart"/>
            <w:r>
              <w:t>produto.Gangorra</w:t>
            </w:r>
            <w:proofErr w:type="spellEnd"/>
            <w:proofErr w:type="gramEnd"/>
            <w:r>
              <w:t xml:space="preserve"> em formato de lagarta, com olhos de acrílico rosqueados, assento anatômico, apoio </w:t>
            </w:r>
            <w:proofErr w:type="spellStart"/>
            <w:r>
              <w:t>paraos</w:t>
            </w:r>
            <w:proofErr w:type="spellEnd"/>
            <w:r>
              <w:t xml:space="preserve"> pés e manoplas duplas (pegadores) confortáveis. *Gangorra ideal para uma criança. Medidas: 78 cm (C) x 25 cm (L) x 52 cm (A).</w:t>
            </w:r>
          </w:p>
        </w:tc>
        <w:tc>
          <w:tcPr>
            <w:tcW w:w="1138" w:type="dxa"/>
          </w:tcPr>
          <w:p w14:paraId="02317155" w14:textId="18A7AF2B" w:rsidR="006329D0" w:rsidRPr="00AB7B26" w:rsidRDefault="006329D0" w:rsidP="009003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</w:tcPr>
          <w:p w14:paraId="3DD58333" w14:textId="53819F74" w:rsidR="006329D0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66" w:type="dxa"/>
          </w:tcPr>
          <w:p w14:paraId="431713A5" w14:textId="697803F6" w:rsidR="006329D0" w:rsidRPr="00AB7B26" w:rsidRDefault="006329D0" w:rsidP="006329D0">
            <w:pPr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675982CC" w14:textId="25DEA54B" w:rsidR="006329D0" w:rsidRPr="00AB7B26" w:rsidRDefault="006329D0" w:rsidP="006329D0">
            <w:pPr>
              <w:jc w:val="center"/>
              <w:rPr>
                <w:rFonts w:ascii="Times New Roman" w:hAnsi="Times New Roman"/>
              </w:rPr>
            </w:pPr>
          </w:p>
        </w:tc>
      </w:tr>
      <w:tr w:rsidR="009003D7" w:rsidRPr="00AB7B26" w14:paraId="5CA83C84" w14:textId="77777777" w:rsidTr="006329D0">
        <w:trPr>
          <w:trHeight w:val="301"/>
        </w:trPr>
        <w:tc>
          <w:tcPr>
            <w:tcW w:w="930" w:type="dxa"/>
          </w:tcPr>
          <w:p w14:paraId="3D52794B" w14:textId="77777777" w:rsidR="009003D7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4239" w:type="dxa"/>
          </w:tcPr>
          <w:p w14:paraId="2003FB27" w14:textId="76AA9AE0" w:rsidR="009003D7" w:rsidRPr="00AB7B26" w:rsidRDefault="009003D7" w:rsidP="006329D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t xml:space="preserve">GANGORRA CAVALINHO - 1013 Confeccionado em polietileno </w:t>
            </w:r>
            <w:proofErr w:type="spellStart"/>
            <w:r>
              <w:t>rotomoldado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atóxico,com</w:t>
            </w:r>
            <w:proofErr w:type="spellEnd"/>
            <w:proofErr w:type="gramEnd"/>
            <w:r>
              <w:t xml:space="preserve"> aditivos antiestático e </w:t>
            </w:r>
            <w:proofErr w:type="spellStart"/>
            <w:r>
              <w:t>anti-UV</w:t>
            </w:r>
            <w:proofErr w:type="spellEnd"/>
            <w:r>
              <w:t xml:space="preserve">. </w:t>
            </w:r>
            <w:proofErr w:type="gramStart"/>
            <w:r>
              <w:t>A composição desses aditivos permitem</w:t>
            </w:r>
            <w:proofErr w:type="gramEnd"/>
            <w:r>
              <w:t xml:space="preserve"> que o brinquedo possa ficar exposto ao tempo sem perder a coloração e reduz </w:t>
            </w:r>
            <w:proofErr w:type="spellStart"/>
            <w:r>
              <w:t>acarga</w:t>
            </w:r>
            <w:proofErr w:type="spellEnd"/>
            <w:r>
              <w:t xml:space="preserve"> eletrostática do produto. Gangorra em formato de cavalinho, com olhos de acrílico rosqueados, assento anatômico, apoio para os pés e manoplas duplas (pegadores) </w:t>
            </w:r>
            <w:proofErr w:type="gramStart"/>
            <w:r>
              <w:t>confortáveis.*</w:t>
            </w:r>
            <w:proofErr w:type="gramEnd"/>
            <w:r>
              <w:t>Gangorra ideal para uma criança. Medidas: 90 cm (C) x 27 cm (L) x 48 cm (A)</w:t>
            </w:r>
          </w:p>
        </w:tc>
        <w:tc>
          <w:tcPr>
            <w:tcW w:w="1138" w:type="dxa"/>
          </w:tcPr>
          <w:p w14:paraId="53C6D6E4" w14:textId="74A5B651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Quant.</w:t>
            </w:r>
          </w:p>
        </w:tc>
        <w:tc>
          <w:tcPr>
            <w:tcW w:w="1239" w:type="dxa"/>
          </w:tcPr>
          <w:p w14:paraId="0E2ECCDC" w14:textId="563B334D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66" w:type="dxa"/>
          </w:tcPr>
          <w:p w14:paraId="3475DA35" w14:textId="77777777" w:rsidR="009003D7" w:rsidRPr="00AB7B26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2840E544" w14:textId="77777777" w:rsidR="009003D7" w:rsidRPr="00AB7B26" w:rsidRDefault="009003D7" w:rsidP="006329D0">
            <w:pPr>
              <w:jc w:val="center"/>
              <w:rPr>
                <w:rFonts w:ascii="Times New Roman" w:hAnsi="Times New Roman"/>
              </w:rPr>
            </w:pPr>
          </w:p>
        </w:tc>
      </w:tr>
      <w:tr w:rsidR="009003D7" w:rsidRPr="00AB7B26" w14:paraId="5B72957E" w14:textId="77777777" w:rsidTr="006329D0">
        <w:trPr>
          <w:trHeight w:val="301"/>
        </w:trPr>
        <w:tc>
          <w:tcPr>
            <w:tcW w:w="930" w:type="dxa"/>
          </w:tcPr>
          <w:p w14:paraId="3668BCCF" w14:textId="77777777" w:rsidR="009003D7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4239" w:type="dxa"/>
          </w:tcPr>
          <w:p w14:paraId="6B202A36" w14:textId="661D95A2" w:rsidR="009003D7" w:rsidRPr="00AB7B26" w:rsidRDefault="009003D7" w:rsidP="006329D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t xml:space="preserve">CAVALINHO DE BALANÇO - 1014 Confeccionado em polietileno </w:t>
            </w:r>
            <w:proofErr w:type="spellStart"/>
            <w:r>
              <w:t>rotomoldado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atóxico,com</w:t>
            </w:r>
            <w:proofErr w:type="spellEnd"/>
            <w:proofErr w:type="gramEnd"/>
            <w:r>
              <w:t xml:space="preserve"> aditivos antiestático e </w:t>
            </w:r>
            <w:proofErr w:type="spellStart"/>
            <w:r>
              <w:t>anti-UV</w:t>
            </w:r>
            <w:proofErr w:type="spellEnd"/>
            <w:r>
              <w:t xml:space="preserve">. </w:t>
            </w:r>
            <w:proofErr w:type="gramStart"/>
            <w:r>
              <w:t>A composição desses aditivos permitem</w:t>
            </w:r>
            <w:proofErr w:type="gramEnd"/>
            <w:r>
              <w:t xml:space="preserve"> que o brinquedo possa ficar exposto ao tempo sem perder a coloração e reduz a carga eletrostática do produto. Gangorra </w:t>
            </w:r>
            <w:proofErr w:type="spellStart"/>
            <w:r>
              <w:t>emformato</w:t>
            </w:r>
            <w:proofErr w:type="spellEnd"/>
            <w:r>
              <w:t xml:space="preserve"> de cavalinho, com olhos de acrílico rosqueados, assento anatômico, apoio para os pés e manoplas duplas (pegadores) </w:t>
            </w:r>
            <w:proofErr w:type="gramStart"/>
            <w:r>
              <w:t>confortáveis.*</w:t>
            </w:r>
            <w:proofErr w:type="gramEnd"/>
            <w:r>
              <w:t>Gangorra ideal para uma criança Medidas: 77 cm (C) x 26 cm (L) x 43 cm (A).</w:t>
            </w:r>
          </w:p>
        </w:tc>
        <w:tc>
          <w:tcPr>
            <w:tcW w:w="1138" w:type="dxa"/>
          </w:tcPr>
          <w:p w14:paraId="4C0051BA" w14:textId="14504873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Quant.</w:t>
            </w:r>
          </w:p>
        </w:tc>
        <w:tc>
          <w:tcPr>
            <w:tcW w:w="1239" w:type="dxa"/>
          </w:tcPr>
          <w:p w14:paraId="434C2D01" w14:textId="0BE110F0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66" w:type="dxa"/>
          </w:tcPr>
          <w:p w14:paraId="5C67506F" w14:textId="77777777" w:rsidR="009003D7" w:rsidRPr="00AB7B26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0285A0B3" w14:textId="77777777" w:rsidR="009003D7" w:rsidRPr="00AB7B26" w:rsidRDefault="009003D7" w:rsidP="006329D0">
            <w:pPr>
              <w:jc w:val="center"/>
              <w:rPr>
                <w:rFonts w:ascii="Times New Roman" w:hAnsi="Times New Roman"/>
              </w:rPr>
            </w:pPr>
          </w:p>
        </w:tc>
      </w:tr>
      <w:tr w:rsidR="009003D7" w:rsidRPr="00AB7B26" w14:paraId="14A9AF8D" w14:textId="77777777" w:rsidTr="006329D0">
        <w:trPr>
          <w:trHeight w:val="301"/>
        </w:trPr>
        <w:tc>
          <w:tcPr>
            <w:tcW w:w="930" w:type="dxa"/>
          </w:tcPr>
          <w:p w14:paraId="4074443C" w14:textId="77777777" w:rsidR="009003D7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4239" w:type="dxa"/>
          </w:tcPr>
          <w:p w14:paraId="476A7981" w14:textId="5ACA10C6" w:rsidR="009003D7" w:rsidRPr="00AB7B26" w:rsidRDefault="009003D7" w:rsidP="006329D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t xml:space="preserve">GANGORRA DOGÃO - 1015 Confeccionado em polietileno </w:t>
            </w:r>
            <w:proofErr w:type="spellStart"/>
            <w:r>
              <w:t>rotomoldado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atóxico,com</w:t>
            </w:r>
            <w:proofErr w:type="spellEnd"/>
            <w:proofErr w:type="gramEnd"/>
            <w:r>
              <w:t xml:space="preserve"> aditivos antiestático e </w:t>
            </w:r>
            <w:proofErr w:type="spellStart"/>
            <w:r>
              <w:t>anti-UV</w:t>
            </w:r>
            <w:proofErr w:type="spellEnd"/>
            <w:r>
              <w:t xml:space="preserve">. </w:t>
            </w:r>
            <w:proofErr w:type="gramStart"/>
            <w:r>
              <w:t>A composição desses aditivos permitem</w:t>
            </w:r>
            <w:proofErr w:type="gramEnd"/>
            <w:r>
              <w:t xml:space="preserve"> que o brinquedo possa ficar exposto ao tempo sem perder a coloração e reduz a carga eletrostática do produto. Gangorra em formato de cachorro, com olhos de acrílico rosqueados, assento anatômico, apoio para os pés e manoplas duplas (pegadores) </w:t>
            </w:r>
            <w:proofErr w:type="gramStart"/>
            <w:r>
              <w:t>confortáveis.*</w:t>
            </w:r>
            <w:proofErr w:type="gramEnd"/>
            <w:r>
              <w:t>Gangorra ideal para uma criança</w:t>
            </w:r>
          </w:p>
        </w:tc>
        <w:tc>
          <w:tcPr>
            <w:tcW w:w="1138" w:type="dxa"/>
          </w:tcPr>
          <w:p w14:paraId="5AC41D2F" w14:textId="66F8238A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Quant.</w:t>
            </w:r>
          </w:p>
        </w:tc>
        <w:tc>
          <w:tcPr>
            <w:tcW w:w="1239" w:type="dxa"/>
          </w:tcPr>
          <w:p w14:paraId="30A06D51" w14:textId="24A37A41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66" w:type="dxa"/>
          </w:tcPr>
          <w:p w14:paraId="158E7CB8" w14:textId="77777777" w:rsidR="009003D7" w:rsidRPr="00AB7B26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16534C7A" w14:textId="77777777" w:rsidR="009003D7" w:rsidRPr="00AB7B26" w:rsidRDefault="009003D7" w:rsidP="006329D0">
            <w:pPr>
              <w:jc w:val="center"/>
              <w:rPr>
                <w:rFonts w:ascii="Times New Roman" w:hAnsi="Times New Roman"/>
              </w:rPr>
            </w:pPr>
          </w:p>
        </w:tc>
      </w:tr>
      <w:tr w:rsidR="009003D7" w:rsidRPr="00AB7B26" w14:paraId="663C27FD" w14:textId="77777777" w:rsidTr="006329D0">
        <w:trPr>
          <w:trHeight w:val="301"/>
        </w:trPr>
        <w:tc>
          <w:tcPr>
            <w:tcW w:w="930" w:type="dxa"/>
          </w:tcPr>
          <w:p w14:paraId="4BD52013" w14:textId="77777777" w:rsidR="009003D7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4239" w:type="dxa"/>
          </w:tcPr>
          <w:p w14:paraId="4A3C5D15" w14:textId="574B6E6F" w:rsidR="009003D7" w:rsidRDefault="009003D7" w:rsidP="006329D0">
            <w:pPr>
              <w:jc w:val="both"/>
            </w:pPr>
            <w:r>
              <w:t xml:space="preserve">GANGORRA JACARÉ - 1019 Confeccionado em polietileno </w:t>
            </w:r>
            <w:proofErr w:type="spellStart"/>
            <w:r>
              <w:t>rotomoldado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atóxico,com</w:t>
            </w:r>
            <w:proofErr w:type="spellEnd"/>
            <w:proofErr w:type="gramEnd"/>
            <w:r>
              <w:t xml:space="preserve"> aditivos antiestático e </w:t>
            </w:r>
            <w:proofErr w:type="spellStart"/>
            <w:r>
              <w:t>anti-UV</w:t>
            </w:r>
            <w:proofErr w:type="spellEnd"/>
            <w:r>
              <w:t xml:space="preserve">. A composição desses aditivos permitem que o brinquedo possa ficar exposto ao tempo sem perder a coloração e reduz </w:t>
            </w:r>
            <w:r>
              <w:lastRenderedPageBreak/>
              <w:t xml:space="preserve">a carga eletrostática do </w:t>
            </w:r>
            <w:proofErr w:type="spellStart"/>
            <w:proofErr w:type="gramStart"/>
            <w:r>
              <w:t>produto.Gangorra</w:t>
            </w:r>
            <w:proofErr w:type="spellEnd"/>
            <w:proofErr w:type="gramEnd"/>
            <w:r>
              <w:t xml:space="preserve"> em formato de jacaré, com olhos de acrílico rosqueados, assentos anatômicos, apoio para os pés e manoplas duplas (pegadores) confortáveis.*Gangorra ideal para duas crianças. Medidas: 106 cm (C) x 39 cm (L) x 47 cm (A).</w:t>
            </w:r>
          </w:p>
        </w:tc>
        <w:tc>
          <w:tcPr>
            <w:tcW w:w="1138" w:type="dxa"/>
          </w:tcPr>
          <w:p w14:paraId="08CBC2DA" w14:textId="58785513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Quant.</w:t>
            </w:r>
          </w:p>
        </w:tc>
        <w:tc>
          <w:tcPr>
            <w:tcW w:w="1239" w:type="dxa"/>
          </w:tcPr>
          <w:p w14:paraId="0BFEDEF8" w14:textId="46D6A813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66" w:type="dxa"/>
          </w:tcPr>
          <w:p w14:paraId="4BBC854B" w14:textId="77777777" w:rsidR="009003D7" w:rsidRPr="00AB7B26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1A5266BD" w14:textId="77777777" w:rsidR="009003D7" w:rsidRPr="00AB7B26" w:rsidRDefault="009003D7" w:rsidP="006329D0">
            <w:pPr>
              <w:jc w:val="center"/>
              <w:rPr>
                <w:rFonts w:ascii="Times New Roman" w:hAnsi="Times New Roman"/>
              </w:rPr>
            </w:pPr>
          </w:p>
        </w:tc>
      </w:tr>
      <w:tr w:rsidR="009003D7" w:rsidRPr="00AB7B26" w14:paraId="51C769DC" w14:textId="77777777" w:rsidTr="006329D0">
        <w:trPr>
          <w:trHeight w:val="301"/>
        </w:trPr>
        <w:tc>
          <w:tcPr>
            <w:tcW w:w="930" w:type="dxa"/>
          </w:tcPr>
          <w:p w14:paraId="26D181C6" w14:textId="77777777" w:rsidR="009003D7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4239" w:type="dxa"/>
          </w:tcPr>
          <w:p w14:paraId="4E6C40C0" w14:textId="2C45B377" w:rsidR="009003D7" w:rsidRDefault="009003D7" w:rsidP="006329D0">
            <w:pPr>
              <w:jc w:val="both"/>
            </w:pPr>
            <w:r>
              <w:t xml:space="preserve">GANGORRA CROCODILO - 1020 Confeccionado em polietileno </w:t>
            </w:r>
            <w:proofErr w:type="spellStart"/>
            <w:r>
              <w:t>rotomoldado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atóxico,com</w:t>
            </w:r>
            <w:proofErr w:type="spellEnd"/>
            <w:proofErr w:type="gramEnd"/>
            <w:r>
              <w:t xml:space="preserve"> aditivos antiestático e </w:t>
            </w:r>
            <w:proofErr w:type="spellStart"/>
            <w:r>
              <w:t>anti-UV</w:t>
            </w:r>
            <w:proofErr w:type="spellEnd"/>
            <w:r>
              <w:t xml:space="preserve">. </w:t>
            </w:r>
            <w:proofErr w:type="gramStart"/>
            <w:r>
              <w:t>A composição desses aditivos permitem</w:t>
            </w:r>
            <w:proofErr w:type="gramEnd"/>
            <w:r>
              <w:t xml:space="preserve"> que o brinquedo possa ficar exposto ao tempo sem perder a coloração e reduz a carga eletrostática do produto. Gangorra em formato de crocodilo, com olhos de acrílico rosqueados, assentos anatômicos, manoplas duplas (pegadores) confortáveis. *Gangorra ideal para três crianças. Medidas: 143 cm (C) x 40 cm (L) x 48 cm (A).</w:t>
            </w:r>
          </w:p>
        </w:tc>
        <w:tc>
          <w:tcPr>
            <w:tcW w:w="1138" w:type="dxa"/>
          </w:tcPr>
          <w:p w14:paraId="29FCEBF4" w14:textId="1B64A1FB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Quant.</w:t>
            </w:r>
          </w:p>
        </w:tc>
        <w:tc>
          <w:tcPr>
            <w:tcW w:w="1239" w:type="dxa"/>
          </w:tcPr>
          <w:p w14:paraId="66F4C030" w14:textId="240D6AFF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66" w:type="dxa"/>
          </w:tcPr>
          <w:p w14:paraId="567DD564" w14:textId="77777777" w:rsidR="009003D7" w:rsidRPr="00AB7B26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34704302" w14:textId="77777777" w:rsidR="009003D7" w:rsidRPr="00AB7B26" w:rsidRDefault="009003D7" w:rsidP="006329D0">
            <w:pPr>
              <w:jc w:val="center"/>
              <w:rPr>
                <w:rFonts w:ascii="Times New Roman" w:hAnsi="Times New Roman"/>
              </w:rPr>
            </w:pPr>
          </w:p>
        </w:tc>
      </w:tr>
      <w:tr w:rsidR="009003D7" w:rsidRPr="00AB7B26" w14:paraId="54B0B471" w14:textId="77777777" w:rsidTr="006329D0">
        <w:trPr>
          <w:trHeight w:val="301"/>
        </w:trPr>
        <w:tc>
          <w:tcPr>
            <w:tcW w:w="930" w:type="dxa"/>
          </w:tcPr>
          <w:p w14:paraId="14AD373E" w14:textId="77777777" w:rsidR="009003D7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4239" w:type="dxa"/>
          </w:tcPr>
          <w:p w14:paraId="542CF3E7" w14:textId="221D27D1" w:rsidR="009003D7" w:rsidRDefault="009003D7" w:rsidP="006329D0">
            <w:pPr>
              <w:jc w:val="both"/>
            </w:pPr>
            <w:r>
              <w:t xml:space="preserve">GANGOSSAURO - 1021 Confeccionado em polietileno </w:t>
            </w:r>
            <w:proofErr w:type="spellStart"/>
            <w:r>
              <w:t>rotomoldado</w:t>
            </w:r>
            <w:proofErr w:type="spellEnd"/>
            <w:r>
              <w:t xml:space="preserve"> atóxico, com aditivos antiestático e </w:t>
            </w:r>
            <w:proofErr w:type="spellStart"/>
            <w:r>
              <w:t>anti-UV</w:t>
            </w:r>
            <w:proofErr w:type="spellEnd"/>
            <w:r>
              <w:t xml:space="preserve">. </w:t>
            </w:r>
            <w:proofErr w:type="gramStart"/>
            <w:r>
              <w:t>A composição desses aditivos permitem</w:t>
            </w:r>
            <w:proofErr w:type="gramEnd"/>
            <w:r>
              <w:t xml:space="preserve"> que o brinquedo possa ficar exposto ao tempo sem perder a coloração e reduz a carga eletrostática do produto. Gangorra em formato de </w:t>
            </w:r>
            <w:proofErr w:type="spellStart"/>
            <w:proofErr w:type="gramStart"/>
            <w:r>
              <w:t>dinossauro,com</w:t>
            </w:r>
            <w:proofErr w:type="spellEnd"/>
            <w:proofErr w:type="gramEnd"/>
            <w:r>
              <w:t xml:space="preserve"> olhos de acrílico rosqueados, assentos anatômicos, apoio para os pés e bordas salientes para apoio das mãos.*Gangorra ideal para três crianças. Medidas: 152 cm (C) x 37 cm (L) x 48 cm (A)</w:t>
            </w:r>
          </w:p>
        </w:tc>
        <w:tc>
          <w:tcPr>
            <w:tcW w:w="1138" w:type="dxa"/>
          </w:tcPr>
          <w:p w14:paraId="5B95CF77" w14:textId="7EA6D91F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Quant.</w:t>
            </w:r>
          </w:p>
        </w:tc>
        <w:tc>
          <w:tcPr>
            <w:tcW w:w="1239" w:type="dxa"/>
          </w:tcPr>
          <w:p w14:paraId="1D44ED50" w14:textId="5B99F237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66" w:type="dxa"/>
          </w:tcPr>
          <w:p w14:paraId="7850CACF" w14:textId="77777777" w:rsidR="009003D7" w:rsidRPr="00AB7B26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4E81629B" w14:textId="77777777" w:rsidR="009003D7" w:rsidRPr="00AB7B26" w:rsidRDefault="009003D7" w:rsidP="006329D0">
            <w:pPr>
              <w:jc w:val="center"/>
              <w:rPr>
                <w:rFonts w:ascii="Times New Roman" w:hAnsi="Times New Roman"/>
              </w:rPr>
            </w:pPr>
          </w:p>
        </w:tc>
      </w:tr>
      <w:tr w:rsidR="009003D7" w:rsidRPr="00AB7B26" w14:paraId="74BF1CBC" w14:textId="77777777" w:rsidTr="006329D0">
        <w:trPr>
          <w:trHeight w:val="301"/>
        </w:trPr>
        <w:tc>
          <w:tcPr>
            <w:tcW w:w="930" w:type="dxa"/>
          </w:tcPr>
          <w:p w14:paraId="0A9A37D4" w14:textId="77777777" w:rsidR="009003D7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4239" w:type="dxa"/>
          </w:tcPr>
          <w:p w14:paraId="595C7B6F" w14:textId="43CEF869" w:rsidR="009003D7" w:rsidRDefault="009003D7" w:rsidP="006329D0">
            <w:pPr>
              <w:jc w:val="both"/>
            </w:pPr>
            <w:r>
              <w:t xml:space="preserve">BANCO LÁPIS LIG </w:t>
            </w:r>
            <w:proofErr w:type="spellStart"/>
            <w:r>
              <w:t>LIG</w:t>
            </w:r>
            <w:proofErr w:type="spellEnd"/>
            <w:r>
              <w:t xml:space="preserve"> - 1024 Banco com assento e encosto em formato de lápis fabricados em polietileno </w:t>
            </w:r>
            <w:proofErr w:type="spellStart"/>
            <w:r>
              <w:t>rotomoldado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atóxico,com</w:t>
            </w:r>
            <w:proofErr w:type="spellEnd"/>
            <w:proofErr w:type="gramEnd"/>
            <w:r>
              <w:t xml:space="preserve"> aditivos antiestático e </w:t>
            </w:r>
            <w:proofErr w:type="spellStart"/>
            <w:r>
              <w:t>anti-UV</w:t>
            </w:r>
            <w:proofErr w:type="spellEnd"/>
            <w:r>
              <w:t xml:space="preserve">. </w:t>
            </w:r>
            <w:proofErr w:type="gramStart"/>
            <w:r>
              <w:t>A composição desses aditivos permitem</w:t>
            </w:r>
            <w:proofErr w:type="gramEnd"/>
            <w:r>
              <w:t xml:space="preserve"> que o brinquedo </w:t>
            </w:r>
            <w:proofErr w:type="spellStart"/>
            <w:r>
              <w:t>possaficar</w:t>
            </w:r>
            <w:proofErr w:type="spellEnd"/>
            <w:r>
              <w:t xml:space="preserve"> exposto ao tempo sem perder a coloração e reduz a carga eletrostática do produto. O acabamento dos lápis é feito através de adesivos próprios para ficarem expostos ao tempo. O produto possui 08 lápis, sendo 04 no encosto e 04 no </w:t>
            </w:r>
            <w:proofErr w:type="spellStart"/>
            <w:proofErr w:type="gramStart"/>
            <w:r>
              <w:t>assento.Sua</w:t>
            </w:r>
            <w:proofErr w:type="spellEnd"/>
            <w:proofErr w:type="gramEnd"/>
            <w:r>
              <w:t xml:space="preserve"> estrutura é fabricada em ferro com pintura eletrostática, evitando que a tinta </w:t>
            </w:r>
            <w:proofErr w:type="spellStart"/>
            <w:r>
              <w:t>descasque.As</w:t>
            </w:r>
            <w:proofErr w:type="spellEnd"/>
            <w:r>
              <w:t xml:space="preserve"> extremidades da estrutura possuem ponteiras de plástico que R$ 2.210,00 2.210,00 R$ protegem o piso de arranhões e as mãos dos usuários. Medidas: 162 cm (C) x 51 cm (L) x 79 cm (A).</w:t>
            </w:r>
          </w:p>
        </w:tc>
        <w:tc>
          <w:tcPr>
            <w:tcW w:w="1138" w:type="dxa"/>
          </w:tcPr>
          <w:p w14:paraId="4BF82CBD" w14:textId="61E46A47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Quant.</w:t>
            </w:r>
          </w:p>
        </w:tc>
        <w:tc>
          <w:tcPr>
            <w:tcW w:w="1239" w:type="dxa"/>
          </w:tcPr>
          <w:p w14:paraId="0AD91938" w14:textId="3968F1AE" w:rsidR="009003D7" w:rsidRPr="00AB7B26" w:rsidRDefault="009003D7" w:rsidP="00900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66" w:type="dxa"/>
          </w:tcPr>
          <w:p w14:paraId="45A9228E" w14:textId="77777777" w:rsidR="009003D7" w:rsidRPr="00AB7B26" w:rsidRDefault="009003D7" w:rsidP="006329D0">
            <w:pPr>
              <w:rPr>
                <w:rFonts w:ascii="Times New Roman" w:hAnsi="Times New Roman"/>
              </w:rPr>
            </w:pPr>
          </w:p>
        </w:tc>
        <w:tc>
          <w:tcPr>
            <w:tcW w:w="1661" w:type="dxa"/>
          </w:tcPr>
          <w:p w14:paraId="049F77AF" w14:textId="77777777" w:rsidR="009003D7" w:rsidRPr="00AB7B26" w:rsidRDefault="009003D7" w:rsidP="006329D0">
            <w:pPr>
              <w:jc w:val="center"/>
              <w:rPr>
                <w:rFonts w:ascii="Times New Roman" w:hAnsi="Times New Roman"/>
              </w:rPr>
            </w:pPr>
          </w:p>
        </w:tc>
      </w:tr>
      <w:tr w:rsidR="006329D0" w:rsidRPr="00AB7B26" w14:paraId="176FDFE5" w14:textId="77777777" w:rsidTr="006329D0">
        <w:trPr>
          <w:trHeight w:val="787"/>
        </w:trPr>
        <w:tc>
          <w:tcPr>
            <w:tcW w:w="9112" w:type="dxa"/>
            <w:gridSpan w:val="5"/>
          </w:tcPr>
          <w:p w14:paraId="71A0F8CF" w14:textId="77777777" w:rsidR="006329D0" w:rsidRDefault="006329D0" w:rsidP="006329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Total:</w:t>
            </w:r>
          </w:p>
        </w:tc>
        <w:tc>
          <w:tcPr>
            <w:tcW w:w="1661" w:type="dxa"/>
          </w:tcPr>
          <w:p w14:paraId="477610D0" w14:textId="2E673985" w:rsidR="006329D0" w:rsidRDefault="006329D0" w:rsidP="006329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=SUM(ABOVE) </w:instrText>
            </w:r>
            <w:r w:rsidR="000A415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=SUM(ABOVE) </w:instrText>
            </w:r>
            <w:r w:rsidR="000A415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39ED0FFC" w14:textId="77777777" w:rsidR="009A3B46" w:rsidRDefault="009A3B46" w:rsidP="009A3B46"/>
    <w:p w14:paraId="46FE5100" w14:textId="23713B0F" w:rsidR="005761A8" w:rsidRPr="005761A8" w:rsidRDefault="005761A8" w:rsidP="005761A8">
      <w:pPr>
        <w:tabs>
          <w:tab w:val="left" w:pos="7662"/>
        </w:tabs>
        <w:rPr>
          <w:rFonts w:ascii="Cambria" w:eastAsia="Cambria" w:hAnsi="Cambria" w:cs="Cambria"/>
        </w:rPr>
      </w:pPr>
    </w:p>
    <w:sectPr w:rsidR="005761A8" w:rsidRPr="005761A8">
      <w:headerReference w:type="default" r:id="rId7"/>
      <w:footerReference w:type="default" r:id="rId8"/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187E6" w14:textId="77777777" w:rsidR="000A415A" w:rsidRDefault="000A415A" w:rsidP="00694A9A">
      <w:pPr>
        <w:spacing w:after="0" w:line="240" w:lineRule="auto"/>
      </w:pPr>
      <w:r>
        <w:separator/>
      </w:r>
    </w:p>
  </w:endnote>
  <w:endnote w:type="continuationSeparator" w:id="0">
    <w:p w14:paraId="2D223D13" w14:textId="77777777" w:rsidR="000A415A" w:rsidRDefault="000A415A" w:rsidP="006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BF06" w14:textId="77777777" w:rsidR="00694A9A" w:rsidRDefault="00694A9A" w:rsidP="00694A9A">
    <w:pPr>
      <w:jc w:val="center"/>
      <w:rPr>
        <w:rFonts w:ascii="Cambria" w:eastAsia="Cambria" w:hAnsi="Cambria" w:cs="Cambria"/>
        <w:highlight w:val="white"/>
      </w:rPr>
    </w:pPr>
  </w:p>
  <w:p w14:paraId="0AF90276" w14:textId="0C9EBBC9" w:rsidR="00694A9A" w:rsidRPr="00C36626" w:rsidRDefault="00694A9A" w:rsidP="00694A9A">
    <w:pPr>
      <w:jc w:val="center"/>
      <w:rPr>
        <w:rFonts w:ascii="Cambria" w:hAnsi="Cambria"/>
      </w:rPr>
    </w:pPr>
    <w:r w:rsidRPr="00C36626">
      <w:rPr>
        <w:rFonts w:ascii="Cambria" w:eastAsia="Cambria" w:hAnsi="Cambria" w:cs="Cambria"/>
        <w:highlight w:val="white"/>
      </w:rPr>
      <w:t>Rua Conrado de Andrade, 161, Centro, Poção-PE</w:t>
    </w:r>
    <w:r w:rsidRPr="00C36626">
      <w:rPr>
        <w:rFonts w:ascii="Cambria" w:hAnsi="Cambria"/>
      </w:rPr>
      <w:t xml:space="preserve"> - CEP: 55.240-000</w:t>
    </w:r>
  </w:p>
  <w:p w14:paraId="38143C06" w14:textId="722B1B13" w:rsidR="00694A9A" w:rsidRDefault="00694A9A" w:rsidP="00694A9A">
    <w:pPr>
      <w:pStyle w:val="Rodap"/>
      <w:tabs>
        <w:tab w:val="clear" w:pos="4252"/>
        <w:tab w:val="clear" w:pos="8504"/>
        <w:tab w:val="left" w:pos="2445"/>
      </w:tabs>
      <w:jc w:val="center"/>
    </w:pPr>
    <w:r w:rsidRPr="00C36626">
      <w:rPr>
        <w:rFonts w:ascii="Cambria" w:hAnsi="Cambria"/>
      </w:rPr>
      <w:t>E-mail: cpl.pocao@gmail.com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3CAEE" w14:textId="77777777" w:rsidR="000A415A" w:rsidRDefault="000A415A" w:rsidP="00694A9A">
      <w:pPr>
        <w:spacing w:after="0" w:line="240" w:lineRule="auto"/>
      </w:pPr>
      <w:r>
        <w:separator/>
      </w:r>
    </w:p>
  </w:footnote>
  <w:footnote w:type="continuationSeparator" w:id="0">
    <w:p w14:paraId="15AA27E5" w14:textId="77777777" w:rsidR="000A415A" w:rsidRDefault="000A415A" w:rsidP="006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4C91" w14:textId="4A773AB4" w:rsidR="00694A9A" w:rsidRDefault="00694A9A" w:rsidP="00694A9A">
    <w:pPr>
      <w:pStyle w:val="Cabealho"/>
      <w:jc w:val="center"/>
    </w:pPr>
    <w:r w:rsidRPr="00800198">
      <w:rPr>
        <w:noProof/>
      </w:rPr>
      <w:drawing>
        <wp:inline distT="0" distB="0" distL="0" distR="0" wp14:anchorId="156A7C0D" wp14:editId="324C0F77">
          <wp:extent cx="3657600" cy="1477645"/>
          <wp:effectExtent l="0" t="0" r="0" b="8255"/>
          <wp:docPr id="10803798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59" t="28864" r="27681" b="38193"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47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501"/>
    <w:rsid w:val="00035027"/>
    <w:rsid w:val="00097D97"/>
    <w:rsid w:val="000A415A"/>
    <w:rsid w:val="000B3E75"/>
    <w:rsid w:val="00101D58"/>
    <w:rsid w:val="00185501"/>
    <w:rsid w:val="001964DE"/>
    <w:rsid w:val="001B0A67"/>
    <w:rsid w:val="003346EC"/>
    <w:rsid w:val="003A2D41"/>
    <w:rsid w:val="003E1D4F"/>
    <w:rsid w:val="004314D0"/>
    <w:rsid w:val="005201D0"/>
    <w:rsid w:val="005429D3"/>
    <w:rsid w:val="00545D1F"/>
    <w:rsid w:val="005761A8"/>
    <w:rsid w:val="006329D0"/>
    <w:rsid w:val="00663F3B"/>
    <w:rsid w:val="006735C2"/>
    <w:rsid w:val="00690AFC"/>
    <w:rsid w:val="00694A9A"/>
    <w:rsid w:val="006A0931"/>
    <w:rsid w:val="006F6155"/>
    <w:rsid w:val="00700F54"/>
    <w:rsid w:val="0070697A"/>
    <w:rsid w:val="00716D90"/>
    <w:rsid w:val="0078129A"/>
    <w:rsid w:val="007820FC"/>
    <w:rsid w:val="00801C56"/>
    <w:rsid w:val="00803F72"/>
    <w:rsid w:val="0087542D"/>
    <w:rsid w:val="009003D7"/>
    <w:rsid w:val="009442F4"/>
    <w:rsid w:val="00976EB2"/>
    <w:rsid w:val="009A3B46"/>
    <w:rsid w:val="00A3308B"/>
    <w:rsid w:val="00A84DC6"/>
    <w:rsid w:val="00A9764D"/>
    <w:rsid w:val="00AE766A"/>
    <w:rsid w:val="00BB35CD"/>
    <w:rsid w:val="00C71EBF"/>
    <w:rsid w:val="00CA3BBC"/>
    <w:rsid w:val="00CB5DFA"/>
    <w:rsid w:val="00D3171E"/>
    <w:rsid w:val="00DB2295"/>
    <w:rsid w:val="00DD0077"/>
    <w:rsid w:val="00E32CA1"/>
    <w:rsid w:val="00ED4EF4"/>
    <w:rsid w:val="00F812C1"/>
    <w:rsid w:val="00FB0526"/>
    <w:rsid w:val="00F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B1AC"/>
  <w15:docId w15:val="{E8854DA6-92E8-4549-9D70-4009C4C8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4F9"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AB64F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04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69A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4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69A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2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C5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56345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4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xSjpXFrPlxFDIPRZN7TElHG3Lg==">CgMxLjA4AHIhMU1tT1JUeDFpSzlIaU5xUms0X0dHRWM5TkhKdndfZUZN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924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licitacao2</dc:creator>
  <cp:lastModifiedBy>Dilma Elias</cp:lastModifiedBy>
  <cp:revision>3</cp:revision>
  <cp:lastPrinted>2026-02-20T17:35:00Z</cp:lastPrinted>
  <dcterms:created xsi:type="dcterms:W3CDTF">2026-03-18T12:50:00Z</dcterms:created>
  <dcterms:modified xsi:type="dcterms:W3CDTF">2026-03-18T12:58:00Z</dcterms:modified>
</cp:coreProperties>
</file>