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D352" w14:textId="77777777" w:rsidR="00095ED9" w:rsidRPr="007850E5" w:rsidRDefault="00000000">
      <w:pPr>
        <w:ind w:left="0" w:hanging="2"/>
        <w:jc w:val="center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  <w:b/>
        </w:rPr>
        <w:t>SOLICITAÇÃO</w:t>
      </w:r>
    </w:p>
    <w:p w14:paraId="650DCC59" w14:textId="77777777" w:rsidR="00095ED9" w:rsidRPr="007850E5" w:rsidRDefault="00095ED9">
      <w:pPr>
        <w:ind w:left="0" w:hanging="2"/>
        <w:jc w:val="both"/>
        <w:rPr>
          <w:rFonts w:ascii="Cambria" w:eastAsia="Cambria" w:hAnsi="Cambria" w:cs="Cambria"/>
        </w:rPr>
      </w:pPr>
    </w:p>
    <w:p w14:paraId="5D65712F" w14:textId="77777777" w:rsidR="00095ED9" w:rsidRPr="007850E5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Prezados,</w:t>
      </w:r>
    </w:p>
    <w:p w14:paraId="17B405C6" w14:textId="77777777" w:rsidR="00095ED9" w:rsidRPr="007850E5" w:rsidRDefault="00095ED9">
      <w:pPr>
        <w:ind w:left="0" w:hanging="2"/>
        <w:jc w:val="both"/>
        <w:rPr>
          <w:rFonts w:ascii="Cambria" w:eastAsia="Cambria" w:hAnsi="Cambria" w:cs="Cambria"/>
        </w:rPr>
      </w:pPr>
    </w:p>
    <w:p w14:paraId="704E2D68" w14:textId="1FC9D2ED" w:rsidR="00095ED9" w:rsidRPr="007850E5" w:rsidRDefault="00000000">
      <w:pPr>
        <w:ind w:left="0" w:hanging="2"/>
        <w:jc w:val="both"/>
      </w:pPr>
      <w:r w:rsidRPr="007850E5">
        <w:rPr>
          <w:rFonts w:ascii="Cambria" w:eastAsia="Cambria" w:hAnsi="Cambria" w:cs="Cambria"/>
        </w:rPr>
        <w:tab/>
        <w:t xml:space="preserve">Vimos através do presente solicitar cotação de preços visando a contratação de </w:t>
      </w:r>
      <w:r w:rsidR="00642402">
        <w:rPr>
          <w:rFonts w:ascii="Cambria" w:eastAsia="Cambria" w:hAnsi="Cambria" w:cs="Cambria"/>
        </w:rPr>
        <w:t>empresa</w:t>
      </w:r>
      <w:r w:rsidRPr="007850E5">
        <w:rPr>
          <w:rFonts w:ascii="Cambria" w:eastAsia="Cambria" w:hAnsi="Cambria" w:cs="Cambria"/>
        </w:rPr>
        <w:t xml:space="preserve"> para a prestação de serviços referente à assistência técnica em informática, oferta serviços de manutenção e instalação de componentes eletrônicos, desde a recuperação de arquivos e instalação de programas até a formatação de computadores, reparos manutenções, upgrade, montagem, instalação de hardwares e softwares, configuração de correio eletrônico, configuração firewall, configuração de rede de internet, eliminação de vírus e recuperação de dados, para atender as necessidades do Fundo Municipal de Saúde de Poção – PE.</w:t>
      </w:r>
    </w:p>
    <w:p w14:paraId="0230DCA1" w14:textId="77777777" w:rsidR="00095ED9" w:rsidRPr="007850E5" w:rsidRDefault="00095ED9">
      <w:pPr>
        <w:ind w:left="0" w:hanging="2"/>
        <w:rPr>
          <w:rFonts w:ascii="Cambria" w:eastAsia="Cambria" w:hAnsi="Cambria" w:cs="Cambria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500"/>
        <w:gridCol w:w="1085"/>
        <w:gridCol w:w="1483"/>
        <w:gridCol w:w="1197"/>
        <w:gridCol w:w="1006"/>
      </w:tblGrid>
      <w:tr w:rsidR="00095ED9" w:rsidRPr="007850E5" w14:paraId="0EBED483" w14:textId="77777777">
        <w:trPr>
          <w:trHeight w:val="285"/>
        </w:trPr>
        <w:tc>
          <w:tcPr>
            <w:tcW w:w="449" w:type="dxa"/>
            <w:vAlign w:val="center"/>
          </w:tcPr>
          <w:p w14:paraId="278CCB0E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500" w:type="dxa"/>
            <w:vAlign w:val="center"/>
          </w:tcPr>
          <w:p w14:paraId="5F56A543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SERVIÇO</w:t>
            </w:r>
          </w:p>
        </w:tc>
        <w:tc>
          <w:tcPr>
            <w:tcW w:w="1085" w:type="dxa"/>
            <w:vAlign w:val="center"/>
          </w:tcPr>
          <w:p w14:paraId="1A0EEFA2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483" w:type="dxa"/>
            <w:vAlign w:val="center"/>
          </w:tcPr>
          <w:p w14:paraId="4A0BC9BB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197" w:type="dxa"/>
            <w:vAlign w:val="center"/>
          </w:tcPr>
          <w:p w14:paraId="4146E765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006" w:type="dxa"/>
            <w:vAlign w:val="center"/>
          </w:tcPr>
          <w:p w14:paraId="5827ED13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GLOBAL</w:t>
            </w:r>
          </w:p>
        </w:tc>
      </w:tr>
      <w:tr w:rsidR="00095ED9" w:rsidRPr="007850E5" w14:paraId="0BA08E26" w14:textId="77777777">
        <w:trPr>
          <w:trHeight w:val="381"/>
        </w:trPr>
        <w:tc>
          <w:tcPr>
            <w:tcW w:w="449" w:type="dxa"/>
            <w:vAlign w:val="center"/>
          </w:tcPr>
          <w:p w14:paraId="49EB5A90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500" w:type="dxa"/>
            <w:vAlign w:val="center"/>
          </w:tcPr>
          <w:p w14:paraId="64FE3042" w14:textId="0CA11C4A" w:rsidR="00095ED9" w:rsidRPr="007850E5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sz w:val="16"/>
                <w:szCs w:val="16"/>
              </w:rPr>
              <w:t xml:space="preserve">CONTRATAÇÃO DE </w:t>
            </w:r>
            <w:r w:rsidR="00642402">
              <w:rPr>
                <w:rFonts w:ascii="Cambria" w:eastAsia="Cambria" w:hAnsi="Cambria" w:cs="Cambria"/>
                <w:sz w:val="16"/>
                <w:szCs w:val="16"/>
              </w:rPr>
              <w:t>EMPRESA</w:t>
            </w:r>
            <w:r w:rsidRPr="007850E5">
              <w:rPr>
                <w:rFonts w:ascii="Cambria" w:eastAsia="Cambria" w:hAnsi="Cambria" w:cs="Cambria"/>
                <w:sz w:val="16"/>
                <w:szCs w:val="16"/>
              </w:rPr>
              <w:t xml:space="preserve"> PARA A PRESTAÇÃO DE SERVIÇOS REFERENTE À ASSISTÊNCIA TÉCNICA EM INFORMÁTICA, OFERTA SERVIÇOS DE MANUTENÇÃO E INSTALAÇÃO DE COMPONENTES ELETRÔNICOS, DESDE A RECUPERAÇÃO DE ARQUIVOS E INSTALAÇÃO DE PROGRAMAS ATÉ A FORMATAÇÃO DE COMPUTADORES, REPAROS MANUTENÇÕES, UPGRADE, MONTAGEM, INSTALAÇÃO DE HARDWARES E SOFTWARES, CONFIGURAÇÃO DE CORREIO ELETRÔNICO, CONFIGURAÇÃO FIREWALL, CONFIGURAÇÃO DE REDE DE INTERNET, ELIMINAÇÃO DE VÍRUS E RECUPERAÇÃO DE DADOS, PARA ATENDER AS NECESSIDADES DO FUNDO MUNICIPAL DE SAÚDE DE POÇÃO – PE.</w:t>
            </w:r>
          </w:p>
        </w:tc>
        <w:tc>
          <w:tcPr>
            <w:tcW w:w="1085" w:type="dxa"/>
            <w:vAlign w:val="center"/>
          </w:tcPr>
          <w:p w14:paraId="068E4E0A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MÊS</w:t>
            </w:r>
          </w:p>
        </w:tc>
        <w:tc>
          <w:tcPr>
            <w:tcW w:w="1483" w:type="dxa"/>
            <w:vAlign w:val="center"/>
          </w:tcPr>
          <w:p w14:paraId="1C5484FD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  <w:highlight w:val="yellow"/>
              </w:rPr>
            </w:pPr>
            <w:r w:rsidRPr="007850E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97" w:type="dxa"/>
            <w:vAlign w:val="center"/>
          </w:tcPr>
          <w:p w14:paraId="717EAFF4" w14:textId="77777777" w:rsidR="00095ED9" w:rsidRPr="007850E5" w:rsidRDefault="00095ED9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24311FE0" w14:textId="77777777" w:rsidR="00095ED9" w:rsidRPr="007850E5" w:rsidRDefault="00095ED9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095ED9" w:rsidRPr="007850E5" w14:paraId="47EBE7DA" w14:textId="77777777">
        <w:trPr>
          <w:trHeight w:val="605"/>
        </w:trPr>
        <w:tc>
          <w:tcPr>
            <w:tcW w:w="8720" w:type="dxa"/>
            <w:gridSpan w:val="6"/>
            <w:vAlign w:val="center"/>
          </w:tcPr>
          <w:p w14:paraId="2979FD01" w14:textId="77777777" w:rsidR="00095ED9" w:rsidRPr="007850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7850E5"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TOTAL R$</w:t>
            </w:r>
          </w:p>
        </w:tc>
      </w:tr>
    </w:tbl>
    <w:p w14:paraId="402A83E4" w14:textId="77777777" w:rsidR="00095ED9" w:rsidRPr="007850E5" w:rsidRDefault="00095ED9">
      <w:pPr>
        <w:ind w:left="0" w:hanging="2"/>
        <w:jc w:val="center"/>
        <w:rPr>
          <w:rFonts w:ascii="Cambria" w:eastAsia="Cambria" w:hAnsi="Cambria" w:cs="Cambria"/>
        </w:rPr>
      </w:pPr>
    </w:p>
    <w:p w14:paraId="3A1298AC" w14:textId="77777777" w:rsidR="00095ED9" w:rsidRPr="007850E5" w:rsidRDefault="00000000">
      <w:pPr>
        <w:ind w:left="0" w:hanging="2"/>
        <w:jc w:val="center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Atenciosamente,</w:t>
      </w:r>
    </w:p>
    <w:p w14:paraId="7677C5F7" w14:textId="77777777" w:rsidR="00095ED9" w:rsidRPr="007850E5" w:rsidRDefault="00095ED9">
      <w:pPr>
        <w:ind w:left="0" w:hanging="2"/>
        <w:rPr>
          <w:rFonts w:ascii="Cambria" w:eastAsia="Cambria" w:hAnsi="Cambria" w:cs="Cambria"/>
        </w:rPr>
      </w:pPr>
    </w:p>
    <w:p w14:paraId="6BF27982" w14:textId="6DEB0721" w:rsidR="00095ED9" w:rsidRPr="007850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highlight w:val="white"/>
        </w:rPr>
      </w:pPr>
      <w:r w:rsidRPr="007850E5">
        <w:rPr>
          <w:rFonts w:ascii="Cambria" w:eastAsia="Cambria" w:hAnsi="Cambria" w:cs="Cambria"/>
          <w:color w:val="000000"/>
          <w:highlight w:val="white"/>
        </w:rPr>
        <w:t xml:space="preserve">Poção, </w:t>
      </w:r>
      <w:r w:rsidR="007850E5">
        <w:rPr>
          <w:rFonts w:ascii="Cambria" w:eastAsia="Cambria" w:hAnsi="Cambria" w:cs="Cambria"/>
          <w:color w:val="000000"/>
          <w:highlight w:val="white"/>
        </w:rPr>
        <w:t>_____</w:t>
      </w:r>
      <w:r w:rsidRPr="007850E5">
        <w:rPr>
          <w:rFonts w:ascii="Cambria" w:eastAsia="Cambria" w:hAnsi="Cambria" w:cs="Cambria"/>
          <w:color w:val="000000"/>
          <w:highlight w:val="white"/>
        </w:rPr>
        <w:t xml:space="preserve"> de </w:t>
      </w:r>
      <w:r w:rsidR="007850E5">
        <w:rPr>
          <w:rFonts w:ascii="Cambria" w:eastAsia="Cambria" w:hAnsi="Cambria" w:cs="Cambria"/>
          <w:color w:val="000000"/>
          <w:highlight w:val="white"/>
        </w:rPr>
        <w:t>______________</w:t>
      </w:r>
      <w:r w:rsidRPr="007850E5">
        <w:rPr>
          <w:rFonts w:ascii="Cambria" w:eastAsia="Cambria" w:hAnsi="Cambria" w:cs="Cambria"/>
          <w:color w:val="000000"/>
          <w:highlight w:val="white"/>
        </w:rPr>
        <w:t xml:space="preserve"> de 202</w:t>
      </w:r>
      <w:r w:rsidR="007850E5">
        <w:rPr>
          <w:rFonts w:ascii="Cambria" w:eastAsia="Cambria" w:hAnsi="Cambria" w:cs="Cambria"/>
          <w:color w:val="000000"/>
          <w:highlight w:val="white"/>
        </w:rPr>
        <w:t>6</w:t>
      </w:r>
      <w:r w:rsidRPr="007850E5">
        <w:rPr>
          <w:rFonts w:ascii="Cambria" w:eastAsia="Cambria" w:hAnsi="Cambria" w:cs="Cambria"/>
          <w:color w:val="000000"/>
          <w:highlight w:val="white"/>
        </w:rPr>
        <w:t>.</w:t>
      </w:r>
    </w:p>
    <w:p w14:paraId="502C55E7" w14:textId="77777777" w:rsidR="00095ED9" w:rsidRPr="007850E5" w:rsidRDefault="00095E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rPr>
          <w:rFonts w:ascii="Cambria" w:eastAsia="Cambria" w:hAnsi="Cambria" w:cs="Cambria"/>
          <w:color w:val="000000"/>
          <w:highlight w:val="white"/>
        </w:rPr>
      </w:pPr>
    </w:p>
    <w:p w14:paraId="4FE86B7D" w14:textId="77777777" w:rsidR="00095ED9" w:rsidRPr="007850E5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Dados da empresa/profissional</w:t>
      </w:r>
    </w:p>
    <w:p w14:paraId="22707BD2" w14:textId="77777777" w:rsidR="00095ED9" w:rsidRPr="007850E5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Razão Social/Nome: ______________________________________________________</w:t>
      </w:r>
    </w:p>
    <w:p w14:paraId="504ADFDC" w14:textId="77777777" w:rsidR="00095ED9" w:rsidRPr="007850E5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CNPJ/CPF: ________________________</w:t>
      </w:r>
    </w:p>
    <w:p w14:paraId="637ADA14" w14:textId="77777777" w:rsidR="00095ED9" w:rsidRPr="007850E5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Endereço: ______________________________________________________________</w:t>
      </w:r>
      <w:r w:rsidRPr="007850E5">
        <w:rPr>
          <w:rFonts w:ascii="Cambria" w:eastAsia="Cambria" w:hAnsi="Cambria" w:cs="Cambria"/>
        </w:rPr>
        <w:tab/>
      </w:r>
    </w:p>
    <w:p w14:paraId="7B0D2554" w14:textId="77777777" w:rsidR="00095ED9" w:rsidRPr="007850E5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7850E5">
        <w:rPr>
          <w:rFonts w:ascii="Cambria" w:eastAsia="Cambria" w:hAnsi="Cambria" w:cs="Cambria"/>
        </w:rPr>
        <w:t>Responsável pela Cotação de Preços: ________________________________________</w:t>
      </w:r>
    </w:p>
    <w:p w14:paraId="425DEF37" w14:textId="77777777" w:rsidR="00095ED9" w:rsidRPr="007850E5" w:rsidRDefault="00095ED9">
      <w:pPr>
        <w:ind w:left="0" w:hanging="2"/>
        <w:jc w:val="both"/>
        <w:rPr>
          <w:rFonts w:ascii="Cambria" w:eastAsia="Cambria" w:hAnsi="Cambria" w:cs="Cambria"/>
        </w:rPr>
      </w:pPr>
    </w:p>
    <w:sectPr w:rsidR="00095ED9" w:rsidRPr="00785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4B4E" w14:textId="77777777" w:rsidR="00BE540F" w:rsidRDefault="00BE540F">
      <w:pPr>
        <w:spacing w:line="240" w:lineRule="auto"/>
        <w:ind w:left="0" w:hanging="2"/>
      </w:pPr>
      <w:r>
        <w:separator/>
      </w:r>
    </w:p>
  </w:endnote>
  <w:endnote w:type="continuationSeparator" w:id="0">
    <w:p w14:paraId="7BEBAAEE" w14:textId="77777777" w:rsidR="00BE540F" w:rsidRDefault="00BE54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D132" w14:textId="77777777" w:rsidR="00095ED9" w:rsidRDefault="00095E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3E4" w14:textId="77777777" w:rsidR="00334E3D" w:rsidRPr="00334E3D" w:rsidRDefault="00334E3D" w:rsidP="00334E3D">
    <w:pPr>
      <w:pStyle w:val="Rodap"/>
      <w:ind w:left="0" w:hanging="2"/>
      <w:jc w:val="center"/>
    </w:pPr>
  </w:p>
  <w:p w14:paraId="7FF0658F" w14:textId="77777777" w:rsidR="00334E3D" w:rsidRPr="00334E3D" w:rsidRDefault="00334E3D" w:rsidP="00334E3D">
    <w:pPr>
      <w:pStyle w:val="Rodap"/>
      <w:ind w:left="0" w:hanging="2"/>
      <w:jc w:val="center"/>
    </w:pPr>
    <w:r w:rsidRPr="00334E3D">
      <w:t>Rua Conrado de Andrade, 161, Centro, Poção-PE - CEP: 55.240-000</w:t>
    </w:r>
  </w:p>
  <w:p w14:paraId="447526F2" w14:textId="77777777" w:rsidR="00334E3D" w:rsidRPr="00334E3D" w:rsidRDefault="00334E3D" w:rsidP="00334E3D">
    <w:pPr>
      <w:pStyle w:val="Rodap"/>
      <w:ind w:left="0" w:hanging="2"/>
      <w:jc w:val="center"/>
    </w:pPr>
    <w:r w:rsidRPr="00334E3D">
      <w:t>E-mail: cpl.pocao@gmail.com</w:t>
    </w:r>
  </w:p>
  <w:p w14:paraId="662422EF" w14:textId="1183C9D0" w:rsidR="00095ED9" w:rsidRPr="00334E3D" w:rsidRDefault="00095ED9" w:rsidP="00334E3D">
    <w:pPr>
      <w:pStyle w:val="Rodap"/>
      <w:ind w:left="0"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30BB" w14:textId="77777777" w:rsidR="00095ED9" w:rsidRDefault="00095E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08BF" w14:textId="77777777" w:rsidR="00BE540F" w:rsidRDefault="00BE540F">
      <w:pPr>
        <w:spacing w:line="240" w:lineRule="auto"/>
        <w:ind w:left="0" w:hanging="2"/>
      </w:pPr>
      <w:r>
        <w:separator/>
      </w:r>
    </w:p>
  </w:footnote>
  <w:footnote w:type="continuationSeparator" w:id="0">
    <w:p w14:paraId="5299F473" w14:textId="77777777" w:rsidR="00BE540F" w:rsidRDefault="00BE54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D630" w14:textId="77777777" w:rsidR="00095ED9" w:rsidRDefault="00095E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9886" w14:textId="31D67425" w:rsidR="00095ED9" w:rsidRDefault="007850E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noProof/>
        <w:color w:val="000000"/>
        <w:sz w:val="20"/>
        <w:szCs w:val="20"/>
      </w:rPr>
    </w:pPr>
    <w:r>
      <w:rPr>
        <w:noProof/>
      </w:rPr>
      <w:drawing>
        <wp:inline distT="0" distB="0" distL="0" distR="0" wp14:anchorId="0B32841D" wp14:editId="2C0309C1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534FB" w14:textId="77777777" w:rsidR="00095ED9" w:rsidRDefault="00095ED9" w:rsidP="007850E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C6A" w14:textId="77777777" w:rsidR="00095ED9" w:rsidRDefault="00095E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D9"/>
    <w:rsid w:val="0009131B"/>
    <w:rsid w:val="00095ED9"/>
    <w:rsid w:val="00215850"/>
    <w:rsid w:val="00334E3D"/>
    <w:rsid w:val="005C3261"/>
    <w:rsid w:val="00642402"/>
    <w:rsid w:val="007850E5"/>
    <w:rsid w:val="00854803"/>
    <w:rsid w:val="00BE540F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6DDF"/>
  <w15:docId w15:val="{462B1880-5D8C-4E26-BA1B-5FE396A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OBcn14h0hSixzXMHYeufmD+5Ug==">CgMxLjA4AHIhMUNyTHFjTGIwVEViRFdYNmR6M3c3b3pjSmVxejZoczRB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2017-09-06T16:47:00Z</dcterms:created>
  <dcterms:modified xsi:type="dcterms:W3CDTF">2026-02-02T15:33:00Z</dcterms:modified>
</cp:coreProperties>
</file>