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3621" w14:textId="77777777" w:rsidR="002A0793" w:rsidRDefault="00000000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SOLICITAÇÃO</w:t>
      </w:r>
    </w:p>
    <w:p w14:paraId="2E344D5B" w14:textId="77777777" w:rsidR="002A0793" w:rsidRDefault="002A0793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7886CD5" w14:textId="77777777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Prezados,</w:t>
      </w:r>
    </w:p>
    <w:p w14:paraId="37C3F9E0" w14:textId="77777777" w:rsidR="002A0793" w:rsidRDefault="002A0793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455DFB0" w14:textId="5DB10699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Vimos através do presente solicitar cotação de preços visando a contratação de empresa especializada no fornecimento, parcelado, de </w:t>
      </w:r>
      <w:r w:rsidR="00E82320">
        <w:rPr>
          <w:rFonts w:ascii="Cambria" w:eastAsia="Cambria" w:hAnsi="Cambria" w:cs="Cambria"/>
          <w:sz w:val="24"/>
          <w:szCs w:val="24"/>
        </w:rPr>
        <w:t>refeições e bebidas não alc</w:t>
      </w:r>
      <w:r w:rsidR="00103CC3">
        <w:rPr>
          <w:rFonts w:ascii="Cambria" w:eastAsia="Cambria" w:hAnsi="Cambria" w:cs="Cambria"/>
          <w:sz w:val="24"/>
          <w:szCs w:val="24"/>
        </w:rPr>
        <w:t>ó</w:t>
      </w:r>
      <w:r w:rsidR="00E82320">
        <w:rPr>
          <w:rFonts w:ascii="Cambria" w:eastAsia="Cambria" w:hAnsi="Cambria" w:cs="Cambria"/>
          <w:sz w:val="24"/>
          <w:szCs w:val="24"/>
        </w:rPr>
        <w:t>olicas</w:t>
      </w:r>
      <w:r>
        <w:rPr>
          <w:rFonts w:ascii="Cambria" w:eastAsia="Cambria" w:hAnsi="Cambria" w:cs="Cambria"/>
          <w:sz w:val="24"/>
          <w:szCs w:val="24"/>
        </w:rPr>
        <w:t xml:space="preserve"> para atender as necessidades da Prefeitura Municipal de Poção – PE.</w:t>
      </w:r>
    </w:p>
    <w:p w14:paraId="1D73508F" w14:textId="77777777" w:rsidR="002A0793" w:rsidRDefault="002A0793">
      <w:pPr>
        <w:ind w:left="0" w:hanging="2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551"/>
        <w:gridCol w:w="947"/>
        <w:gridCol w:w="1064"/>
        <w:gridCol w:w="1345"/>
        <w:gridCol w:w="985"/>
      </w:tblGrid>
      <w:tr w:rsidR="002A0793" w14:paraId="0A72A587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4DE5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ITEM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431F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DESCRIÇÃO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030F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UND.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279A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E78F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1DA8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</w:t>
            </w:r>
          </w:p>
        </w:tc>
      </w:tr>
      <w:tr w:rsidR="002A0793" w14:paraId="002FB138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EA4E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B05D" w14:textId="36F9B8CD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CONTRATAÇÃO EMPRESA ESPECIALIZADA NO FORNECIMENTO, PARCELADO, DE </w:t>
            </w:r>
            <w:r w:rsidR="00103CC3">
              <w:rPr>
                <w:rFonts w:ascii="Cambria" w:eastAsia="Cambria" w:hAnsi="Cambria" w:cs="Cambria"/>
                <w:sz w:val="24"/>
                <w:szCs w:val="24"/>
              </w:rPr>
              <w:t>REFEIÇÕES E BEBIDAS NÃO ALCÓOLICAS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PARA ATENDER AS NECESSIDADES DA PREFEITURA MUNICIPAL DE POÇÃO – PE.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CDB4" w14:textId="77777777" w:rsidR="002A07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5E24" w14:textId="77777777" w:rsidR="002A07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4633" w14:textId="77777777" w:rsidR="002A0793" w:rsidRDefault="002A0793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D211" w14:textId="77777777" w:rsidR="002A0793" w:rsidRDefault="002A0793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2A0793" w14:paraId="7B9B5243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590E" w14:textId="77777777" w:rsidR="002A0793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R$</w:t>
            </w:r>
          </w:p>
        </w:tc>
      </w:tr>
    </w:tbl>
    <w:p w14:paraId="10AFDD50" w14:textId="77777777" w:rsidR="002A0793" w:rsidRDefault="002A0793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45C9FB09" w14:textId="77777777" w:rsidR="002A0793" w:rsidRDefault="00000000">
      <w:pPr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Atenciosamente,</w:t>
      </w:r>
    </w:p>
    <w:p w14:paraId="70B07237" w14:textId="77777777" w:rsidR="002A0793" w:rsidRDefault="002A0793">
      <w:pPr>
        <w:ind w:left="0" w:hanging="2"/>
        <w:rPr>
          <w:rFonts w:ascii="Cambria" w:eastAsia="Cambria" w:hAnsi="Cambria" w:cs="Cambria"/>
          <w:sz w:val="24"/>
          <w:szCs w:val="24"/>
        </w:rPr>
      </w:pPr>
    </w:p>
    <w:p w14:paraId="3C1AA20A" w14:textId="50466EAA" w:rsidR="002A079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DD5AEC">
        <w:rPr>
          <w:rFonts w:ascii="Cambria" w:eastAsia="Cambria" w:hAnsi="Cambria" w:cs="Cambria"/>
          <w:sz w:val="24"/>
          <w:szCs w:val="24"/>
          <w:highlight w:val="white"/>
        </w:rPr>
        <w:t>______</w:t>
      </w:r>
      <w:r>
        <w:rPr>
          <w:rFonts w:ascii="Cambria" w:eastAsia="Cambria" w:hAnsi="Cambria" w:cs="Cambria"/>
          <w:sz w:val="24"/>
          <w:szCs w:val="24"/>
          <w:highlight w:val="white"/>
        </w:rPr>
        <w:t>/</w:t>
      </w:r>
      <w:r w:rsidR="00DD5AEC">
        <w:rPr>
          <w:rFonts w:ascii="Cambria" w:eastAsia="Cambria" w:hAnsi="Cambria" w:cs="Cambria"/>
          <w:sz w:val="24"/>
          <w:szCs w:val="24"/>
          <w:highlight w:val="white"/>
        </w:rPr>
        <w:t>______</w:t>
      </w:r>
      <w:r>
        <w:rPr>
          <w:rFonts w:ascii="Cambria" w:eastAsia="Cambria" w:hAnsi="Cambria" w:cs="Cambria"/>
          <w:sz w:val="24"/>
          <w:szCs w:val="24"/>
          <w:highlight w:val="white"/>
        </w:rPr>
        <w:t>/202</w:t>
      </w:r>
      <w:r w:rsidR="00DD5AEC">
        <w:rPr>
          <w:rFonts w:ascii="Cambria" w:eastAsia="Cambria" w:hAnsi="Cambria" w:cs="Cambria"/>
          <w:sz w:val="24"/>
          <w:szCs w:val="24"/>
          <w:highlight w:val="white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64C72F6C" w14:textId="77777777" w:rsidR="002A0793" w:rsidRDefault="002A079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14:paraId="4873419D" w14:textId="77777777" w:rsidR="002A0793" w:rsidRDefault="002A0793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8A8F5C9" w14:textId="77777777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Dados da empresa/profissional</w:t>
      </w:r>
    </w:p>
    <w:p w14:paraId="54E9DA03" w14:textId="77777777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Social/Nome: ______________________________________________________</w:t>
      </w:r>
    </w:p>
    <w:p w14:paraId="2A5D958F" w14:textId="7AF019C4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CNPJ: ________________________</w:t>
      </w:r>
    </w:p>
    <w:p w14:paraId="633F5B13" w14:textId="77777777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1095D6B9" w14:textId="77777777" w:rsidR="002A0793" w:rsidRDefault="00000000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Cotação de Preços: ________________________________________</w:t>
      </w:r>
    </w:p>
    <w:p w14:paraId="5F5B437C" w14:textId="77777777" w:rsidR="002A0793" w:rsidRDefault="002A0793">
      <w:pPr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sectPr w:rsidR="002A0793" w:rsidSect="00DD5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FDA9" w14:textId="77777777" w:rsidR="002E7B2B" w:rsidRDefault="002E7B2B">
      <w:pPr>
        <w:spacing w:line="240" w:lineRule="auto"/>
        <w:ind w:left="0" w:hanging="2"/>
      </w:pPr>
      <w:r>
        <w:separator/>
      </w:r>
    </w:p>
  </w:endnote>
  <w:endnote w:type="continuationSeparator" w:id="0">
    <w:p w14:paraId="02EE4F06" w14:textId="77777777" w:rsidR="002E7B2B" w:rsidRDefault="002E7B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C58F" w14:textId="77777777" w:rsidR="00DD5AEC" w:rsidRDefault="00DD5A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F9E0" w14:textId="77777777" w:rsidR="002A079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Monsenhor Estanislau, s/n – Centro – Poção – Fone: (87) 3834.1192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B9B3" w14:textId="77777777" w:rsidR="00DD5AEC" w:rsidRDefault="00DD5A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F204" w14:textId="77777777" w:rsidR="002E7B2B" w:rsidRDefault="002E7B2B">
      <w:pPr>
        <w:spacing w:line="240" w:lineRule="auto"/>
        <w:ind w:left="0" w:hanging="2"/>
      </w:pPr>
      <w:r>
        <w:separator/>
      </w:r>
    </w:p>
  </w:footnote>
  <w:footnote w:type="continuationSeparator" w:id="0">
    <w:p w14:paraId="04AFA00E" w14:textId="77777777" w:rsidR="002E7B2B" w:rsidRDefault="002E7B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3B70" w14:textId="77777777" w:rsidR="00DD5AEC" w:rsidRDefault="00DD5AE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3ABA" w14:textId="20036F85" w:rsidR="002A0793" w:rsidRPr="00DD5AEC" w:rsidRDefault="00DD5AEC" w:rsidP="00DD5AEC">
    <w:pPr>
      <w:pStyle w:val="Cabealho"/>
      <w:ind w:left="0" w:hanging="2"/>
    </w:pPr>
    <w:r>
      <w:rPr>
        <w:noProof/>
      </w:rPr>
      <w:drawing>
        <wp:inline distT="0" distB="0" distL="0" distR="0" wp14:anchorId="2F85F7BD" wp14:editId="6BEDE1FC">
          <wp:extent cx="4763135" cy="1288415"/>
          <wp:effectExtent l="0" t="0" r="0" b="0"/>
          <wp:docPr id="5281983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D681" w14:textId="77777777" w:rsidR="00DD5AEC" w:rsidRDefault="00DD5AE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93"/>
    <w:rsid w:val="00103CC3"/>
    <w:rsid w:val="002A0793"/>
    <w:rsid w:val="002E7B2B"/>
    <w:rsid w:val="003D4704"/>
    <w:rsid w:val="005571C3"/>
    <w:rsid w:val="006F2B86"/>
    <w:rsid w:val="00715511"/>
    <w:rsid w:val="00943325"/>
    <w:rsid w:val="00CE1822"/>
    <w:rsid w:val="00DD5AEC"/>
    <w:rsid w:val="00E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1EAA8"/>
  <w15:docId w15:val="{03808C8C-D39C-4567-B00C-30FD362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2G/6MU99TKKkFmjbJcuGdVhrA==">CgMxLjA4AHIhMUdsdS1wOVNGb0dFcVlhQnhjZmhPenp4Zzh2VjI5d2dW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2017-09-06T16:47:00Z</dcterms:created>
  <dcterms:modified xsi:type="dcterms:W3CDTF">2026-02-02T14:23:00Z</dcterms:modified>
</cp:coreProperties>
</file>