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2DA56" w14:textId="20F71DD7" w:rsidR="00D03FE3" w:rsidRPr="00FE3EAD" w:rsidRDefault="00B83980" w:rsidP="00B83980">
      <w:pPr>
        <w:jc w:val="center"/>
        <w:rPr>
          <w:rFonts w:ascii="Cambria" w:hAnsi="Cambria"/>
          <w:b/>
          <w:sz w:val="16"/>
          <w:szCs w:val="16"/>
        </w:rPr>
      </w:pPr>
      <w:r w:rsidRPr="00FE3EAD">
        <w:rPr>
          <w:rFonts w:ascii="Cambria" w:hAnsi="Cambria"/>
          <w:b/>
          <w:sz w:val="16"/>
          <w:szCs w:val="16"/>
        </w:rPr>
        <w:t xml:space="preserve"> SOLICITAÇÃO</w:t>
      </w:r>
    </w:p>
    <w:p w14:paraId="5F8ED6CE" w14:textId="77777777" w:rsidR="00D03FE3" w:rsidRPr="00FE3EAD" w:rsidRDefault="00D03FE3" w:rsidP="00B83980">
      <w:pPr>
        <w:jc w:val="both"/>
        <w:rPr>
          <w:rFonts w:ascii="Cambria" w:hAnsi="Cambria"/>
          <w:sz w:val="16"/>
          <w:szCs w:val="16"/>
        </w:rPr>
      </w:pPr>
    </w:p>
    <w:p w14:paraId="05D37435" w14:textId="445FF513" w:rsidR="00D03FE3" w:rsidRPr="00FE3EAD" w:rsidRDefault="00B83980" w:rsidP="00B83980">
      <w:pPr>
        <w:ind w:firstLine="708"/>
        <w:jc w:val="both"/>
        <w:rPr>
          <w:rFonts w:ascii="Cambria" w:hAnsi="Cambria"/>
          <w:sz w:val="16"/>
          <w:szCs w:val="16"/>
        </w:rPr>
      </w:pPr>
      <w:r w:rsidRPr="00FE3EAD">
        <w:rPr>
          <w:rFonts w:ascii="Cambria" w:hAnsi="Cambria"/>
          <w:sz w:val="16"/>
          <w:szCs w:val="16"/>
        </w:rPr>
        <w:t>PREZADOS,</w:t>
      </w:r>
    </w:p>
    <w:p w14:paraId="1C1DC0CA" w14:textId="77777777" w:rsidR="00D03FE3" w:rsidRPr="00FE3EAD" w:rsidRDefault="00D03FE3" w:rsidP="00B83980">
      <w:pPr>
        <w:jc w:val="both"/>
        <w:rPr>
          <w:rFonts w:ascii="Cambria" w:hAnsi="Cambria"/>
          <w:sz w:val="16"/>
          <w:szCs w:val="16"/>
        </w:rPr>
      </w:pPr>
    </w:p>
    <w:p w14:paraId="3C79CD51" w14:textId="6A182EEF" w:rsidR="00D03FE3" w:rsidRPr="00FE3EAD" w:rsidRDefault="00B83980" w:rsidP="00B83980">
      <w:pPr>
        <w:jc w:val="both"/>
        <w:rPr>
          <w:rFonts w:ascii="Cambria" w:hAnsi="Cambria"/>
          <w:sz w:val="16"/>
          <w:szCs w:val="16"/>
        </w:rPr>
      </w:pPr>
      <w:r w:rsidRPr="00FE3EAD">
        <w:rPr>
          <w:rFonts w:ascii="Cambria" w:hAnsi="Cambria"/>
          <w:sz w:val="16"/>
          <w:szCs w:val="16"/>
        </w:rPr>
        <w:tab/>
        <w:t>VIMOS ATRAVÉS DA PRESENTE SOLICITAR, COTAÇÃO DE PREÇOS.</w:t>
      </w:r>
    </w:p>
    <w:p w14:paraId="3CCD6C34" w14:textId="2FBCD784" w:rsidR="003C36CF" w:rsidRPr="00FE3EAD" w:rsidRDefault="003C36CF" w:rsidP="00B83980">
      <w:pPr>
        <w:jc w:val="both"/>
        <w:rPr>
          <w:rFonts w:ascii="Cambria" w:hAnsi="Cambria"/>
          <w:sz w:val="16"/>
          <w:szCs w:val="16"/>
        </w:rPr>
      </w:pPr>
    </w:p>
    <w:p w14:paraId="7AA4A782" w14:textId="77777777" w:rsidR="003C36CF" w:rsidRPr="00FE3EAD" w:rsidRDefault="003C36CF" w:rsidP="00B83980">
      <w:pPr>
        <w:jc w:val="both"/>
        <w:rPr>
          <w:rFonts w:ascii="Cambria" w:eastAsia="Tahoma" w:hAnsi="Cambria" w:cs="Calibr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5145"/>
        <w:gridCol w:w="1419"/>
        <w:gridCol w:w="580"/>
        <w:gridCol w:w="1061"/>
        <w:gridCol w:w="820"/>
      </w:tblGrid>
      <w:tr w:rsidR="00284ED8" w:rsidRPr="00FE3EAD" w14:paraId="0D093CD2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739EFEC8" w14:textId="5E060D69" w:rsidR="00284ED8" w:rsidRPr="00FE3EAD" w:rsidRDefault="00284ED8" w:rsidP="00E06D69">
            <w:pPr>
              <w:spacing w:line="360" w:lineRule="auto"/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pt-BR"/>
              </w:rPr>
            </w:pPr>
            <w:r w:rsidRPr="00FE3EAD"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0" w:type="auto"/>
            <w:vAlign w:val="center"/>
          </w:tcPr>
          <w:p w14:paraId="35A139B1" w14:textId="0B659508" w:rsidR="00284ED8" w:rsidRPr="00FE3EAD" w:rsidRDefault="00284ED8" w:rsidP="00E06D6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>DESCRIÇÃO</w:t>
            </w:r>
          </w:p>
        </w:tc>
        <w:tc>
          <w:tcPr>
            <w:tcW w:w="0" w:type="auto"/>
            <w:vAlign w:val="center"/>
          </w:tcPr>
          <w:p w14:paraId="052EF8AC" w14:textId="5313061B" w:rsidR="00284ED8" w:rsidRPr="00FE3EAD" w:rsidRDefault="00284ED8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>UNID.</w:t>
            </w:r>
          </w:p>
        </w:tc>
        <w:tc>
          <w:tcPr>
            <w:tcW w:w="0" w:type="auto"/>
            <w:vAlign w:val="center"/>
          </w:tcPr>
          <w:p w14:paraId="760688E4" w14:textId="1BDE2E79" w:rsidR="00284ED8" w:rsidRPr="00FE3EAD" w:rsidRDefault="00284ED8" w:rsidP="00E06D69">
            <w:pPr>
              <w:jc w:val="center"/>
              <w:rPr>
                <w:rFonts w:ascii="Cambria" w:hAnsi="Cambria" w:cs="Calibri Light"/>
                <w:color w:val="000000"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bCs/>
                <w:sz w:val="16"/>
                <w:szCs w:val="16"/>
              </w:rPr>
              <w:t>QTD.</w:t>
            </w:r>
          </w:p>
        </w:tc>
        <w:tc>
          <w:tcPr>
            <w:tcW w:w="0" w:type="auto"/>
            <w:vAlign w:val="center"/>
          </w:tcPr>
          <w:p w14:paraId="73BE8BAF" w14:textId="35A9AAAE" w:rsidR="00284ED8" w:rsidRPr="00FE3EAD" w:rsidRDefault="00284ED8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>VALOR UNITÁRIO (R$)</w:t>
            </w:r>
          </w:p>
        </w:tc>
        <w:tc>
          <w:tcPr>
            <w:tcW w:w="0" w:type="auto"/>
            <w:vAlign w:val="center"/>
          </w:tcPr>
          <w:p w14:paraId="7001B853" w14:textId="49059D11" w:rsidR="00284ED8" w:rsidRPr="00FE3EAD" w:rsidRDefault="00284ED8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>VALOR TOTAL (R$)</w:t>
            </w:r>
          </w:p>
        </w:tc>
      </w:tr>
      <w:tr w:rsidR="006E605D" w:rsidRPr="00FE3EAD" w14:paraId="39C26ED3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5D32B209" w14:textId="77777777" w:rsidR="006E605D" w:rsidRPr="00FE3EAD" w:rsidRDefault="006E605D" w:rsidP="00E06D69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7CE4E546" w14:textId="77777777" w:rsidR="006E605D" w:rsidRPr="00FE3EAD" w:rsidRDefault="006E605D" w:rsidP="00E06D69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E3EAD">
              <w:rPr>
                <w:rFonts w:ascii="Cambria" w:hAnsi="Cambria" w:cs="Arial"/>
                <w:b/>
                <w:sz w:val="16"/>
                <w:szCs w:val="16"/>
              </w:rPr>
              <w:t xml:space="preserve">ACHOCOLATADO </w:t>
            </w:r>
            <w:r w:rsidRPr="00FE3EAD">
              <w:rPr>
                <w:rFonts w:ascii="Cambria" w:hAnsi="Cambria" w:cs="Arial"/>
                <w:sz w:val="16"/>
                <w:szCs w:val="16"/>
              </w:rPr>
              <w:t>EM PÓ INSTANTÂNEO, ENRIQUECIDO COM VITAMINAS. EMBALAGEM 400G. EM POLIETILENO ATÓXICO, TRANSPARENTE OU LEITOSA.</w:t>
            </w:r>
          </w:p>
        </w:tc>
        <w:tc>
          <w:tcPr>
            <w:tcW w:w="0" w:type="auto"/>
            <w:vAlign w:val="center"/>
          </w:tcPr>
          <w:p w14:paraId="743C9EBF" w14:textId="77777777" w:rsidR="006E605D" w:rsidRPr="00FE3EAD" w:rsidRDefault="006E605D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1KG.</w:t>
            </w:r>
          </w:p>
        </w:tc>
        <w:tc>
          <w:tcPr>
            <w:tcW w:w="0" w:type="auto"/>
            <w:vAlign w:val="center"/>
          </w:tcPr>
          <w:p w14:paraId="54A2EA04" w14:textId="60C0DD58" w:rsidR="006E605D" w:rsidRPr="00FE3EAD" w:rsidRDefault="00E06D69" w:rsidP="00E06D69">
            <w:pPr>
              <w:jc w:val="center"/>
              <w:rPr>
                <w:rFonts w:ascii="Cambria" w:hAnsi="Cambria" w:cs="Calibri Light"/>
                <w:color w:val="000000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08F87333" w14:textId="77777777" w:rsidR="006E605D" w:rsidRPr="00FE3EAD" w:rsidRDefault="006E605D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68138A" w14:textId="77777777" w:rsidR="006E605D" w:rsidRPr="00FE3EAD" w:rsidRDefault="006E605D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41B07023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73225862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07A5AF9A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 xml:space="preserve">AÇÚCAR BRANCO. </w:t>
            </w:r>
            <w:r w:rsidRPr="00FE3EAD">
              <w:rPr>
                <w:rFonts w:ascii="Cambria" w:hAnsi="Cambria"/>
                <w:sz w:val="16"/>
                <w:szCs w:val="16"/>
              </w:rPr>
              <w:t>OBTIDO DA CANA DE AÇÚCAR DE 1ª QUALIDADE. ISENTO DE MATÉRIA TERROSA DE PARASITAS E DE DETRITOS ANIMAIS OU VEGETAIS. VALIDADE MINIMA DE 6 (SEIS) MESES A PARTIR DA DATA DE ENTREGA NA UNIDADE REQUISITANTE.</w:t>
            </w:r>
          </w:p>
        </w:tc>
        <w:tc>
          <w:tcPr>
            <w:tcW w:w="0" w:type="auto"/>
            <w:vAlign w:val="center"/>
          </w:tcPr>
          <w:p w14:paraId="7A4E4E21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1KG.</w:t>
            </w:r>
          </w:p>
        </w:tc>
        <w:tc>
          <w:tcPr>
            <w:tcW w:w="0" w:type="auto"/>
            <w:vAlign w:val="center"/>
          </w:tcPr>
          <w:p w14:paraId="2918481E" w14:textId="4999A152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239371C1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7FBE32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48BBA9E1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28CABEBD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05043234" w14:textId="77777777" w:rsidR="00E06D69" w:rsidRPr="00FE3EAD" w:rsidRDefault="00E06D69" w:rsidP="00E06D69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>ALMÔNDEGAS</w:t>
            </w:r>
            <w:r w:rsidRPr="00FE3EAD">
              <w:rPr>
                <w:rFonts w:ascii="Cambria" w:hAnsi="Cambria"/>
                <w:sz w:val="16"/>
                <w:szCs w:val="16"/>
              </w:rPr>
              <w:t xml:space="preserve"> ALMÔNDEGA DE CARNE BOVINA 15GR COM BAIXO TEOR DE SÓDIO, NA PORÇÃO DE 80GR ATÉ 211MG DE SÓDIO. EMBALAGEM PRIMÁRIA: POLIETILENO ATÓXICA, RESISTENTE, COM ETIQUETA INTERNA DE IDENTIFICAÇÃO, COM VEDAÇÃO TERMOSOLDADA, SEM PERFURAÇÕES, DE APROXIMADAMENTE 2KG. EMBALAGEM SECUNDÁRIA: CAIXA DE PAPELÃO ONDULADA REFORÇADA, LACRADA, CONTENDO ATÉ 4KG. VALIDADE NÃO INFERIOR A 04 MESES. NA ENTREGA DO PRODUTO, DEVERÁ TER DATA DE FABRICAÇÃO MÁXIMA DE 30 DIAS.</w:t>
            </w:r>
          </w:p>
        </w:tc>
        <w:tc>
          <w:tcPr>
            <w:tcW w:w="0" w:type="auto"/>
            <w:vAlign w:val="center"/>
          </w:tcPr>
          <w:p w14:paraId="0D06AAB1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1KG.</w:t>
            </w:r>
          </w:p>
        </w:tc>
        <w:tc>
          <w:tcPr>
            <w:tcW w:w="0" w:type="auto"/>
            <w:vAlign w:val="center"/>
          </w:tcPr>
          <w:p w14:paraId="53CF0BCF" w14:textId="0317909D" w:rsidR="00E06D69" w:rsidRPr="00FE3EAD" w:rsidRDefault="00E06D69" w:rsidP="00E06D69">
            <w:pPr>
              <w:jc w:val="center"/>
              <w:rPr>
                <w:rFonts w:ascii="Cambria" w:hAnsi="Cambria" w:cs="Calibri Light"/>
                <w:color w:val="000000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4904F74A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E8FABB8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399ADBC6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6270F620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229F1E37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>ARROZ.</w:t>
            </w:r>
            <w:r w:rsidRPr="00FE3EAD">
              <w:rPr>
                <w:rFonts w:ascii="Cambria" w:hAnsi="Cambria"/>
                <w:sz w:val="16"/>
                <w:szCs w:val="16"/>
              </w:rPr>
              <w:t xml:space="preserve"> GRUPO BENEFICIADO.  SUBGRUPO PARBOILIZADO POLIDO. CLASSE LONGO E FINO. TIPO 1. CONTENDO NO MÍNIMO 90% DE GRÃOS INTEIROS. VALIDADE MINIMA DE 6 (SEIS) MESES A PARTIR DA DATA DE ENTREGA NA UNIDADE REQUISITANTE.</w:t>
            </w:r>
          </w:p>
        </w:tc>
        <w:tc>
          <w:tcPr>
            <w:tcW w:w="0" w:type="auto"/>
            <w:vAlign w:val="center"/>
          </w:tcPr>
          <w:p w14:paraId="4D56EFBC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1KG.</w:t>
            </w:r>
          </w:p>
        </w:tc>
        <w:tc>
          <w:tcPr>
            <w:tcW w:w="0" w:type="auto"/>
            <w:vAlign w:val="center"/>
          </w:tcPr>
          <w:p w14:paraId="1B37CB47" w14:textId="18FAE92F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467E1D50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F375A94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22690136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04EE0616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3A6C3496" w14:textId="77777777" w:rsidR="00E06D69" w:rsidRPr="00FE3EAD" w:rsidRDefault="00E06D69" w:rsidP="00E06D69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>BANANADA</w:t>
            </w:r>
            <w:r w:rsidRPr="00FE3EAD">
              <w:rPr>
                <w:rFonts w:ascii="Cambria" w:hAnsi="Cambria" w:cs="Arial"/>
                <w:color w:val="202124"/>
                <w:sz w:val="16"/>
                <w:szCs w:val="16"/>
                <w:shd w:val="clear" w:color="auto" w:fill="FFFFFF"/>
              </w:rPr>
              <w:t xml:space="preserve"> DOCE FEITO BASICAMENTE COM POLPA DE </w:t>
            </w:r>
            <w:r w:rsidRPr="00FE3EAD">
              <w:rPr>
                <w:rFonts w:ascii="Cambria" w:hAnsi="Cambria" w:cs="Arial"/>
                <w:b/>
                <w:bCs/>
                <w:color w:val="202124"/>
                <w:sz w:val="16"/>
                <w:szCs w:val="16"/>
                <w:shd w:val="clear" w:color="auto" w:fill="FFFFFF"/>
              </w:rPr>
              <w:t>BANANA</w:t>
            </w:r>
            <w:r w:rsidRPr="00FE3EAD">
              <w:rPr>
                <w:rFonts w:ascii="Cambria" w:hAnsi="Cambria" w:cs="Arial"/>
                <w:color w:val="202124"/>
                <w:sz w:val="16"/>
                <w:szCs w:val="16"/>
                <w:shd w:val="clear" w:color="auto" w:fill="FFFFFF"/>
              </w:rPr>
              <w:t> E AÇÚCAR, COM OU SEM ÁGUA PECTINA E AJUSTADOR DE PH CONCENTRADO (UTILIZADO PARA QUE SE ATINJA O PONTO DE CORTE). O TIPO DE </w:t>
            </w:r>
            <w:r w:rsidRPr="00FE3EAD">
              <w:rPr>
                <w:rFonts w:ascii="Cambria" w:hAnsi="Cambria" w:cs="Arial"/>
                <w:b/>
                <w:bCs/>
                <w:color w:val="202124"/>
                <w:sz w:val="16"/>
                <w:szCs w:val="16"/>
                <w:shd w:val="clear" w:color="auto" w:fill="FFFFFF"/>
              </w:rPr>
              <w:t>BANANA</w:t>
            </w:r>
            <w:r w:rsidRPr="00FE3EAD">
              <w:rPr>
                <w:rFonts w:ascii="Cambria" w:hAnsi="Cambria" w:cs="Arial"/>
                <w:color w:val="202124"/>
                <w:sz w:val="16"/>
                <w:szCs w:val="16"/>
                <w:shd w:val="clear" w:color="auto" w:fill="FFFFFF"/>
              </w:rPr>
              <w:t> MAIS INDICADA PARA SUA PRODUÇÃO É A PRATA.</w:t>
            </w:r>
          </w:p>
        </w:tc>
        <w:tc>
          <w:tcPr>
            <w:tcW w:w="0" w:type="auto"/>
            <w:vAlign w:val="center"/>
          </w:tcPr>
          <w:p w14:paraId="642A39FA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540G.</w:t>
            </w:r>
          </w:p>
        </w:tc>
        <w:tc>
          <w:tcPr>
            <w:tcW w:w="0" w:type="auto"/>
            <w:vAlign w:val="center"/>
          </w:tcPr>
          <w:p w14:paraId="42FF23B5" w14:textId="1248813C" w:rsidR="00E06D69" w:rsidRPr="00FE3EAD" w:rsidRDefault="00E06D69" w:rsidP="00E06D69">
            <w:pPr>
              <w:jc w:val="center"/>
              <w:rPr>
                <w:rFonts w:ascii="Cambria" w:hAnsi="Cambria" w:cs="Calibri Light"/>
                <w:color w:val="000000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5109A235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9A0A1B8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777733C4" w14:textId="77777777" w:rsidTr="00E06D69">
        <w:trPr>
          <w:trHeight w:val="295"/>
          <w:jc w:val="center"/>
        </w:trPr>
        <w:tc>
          <w:tcPr>
            <w:tcW w:w="0" w:type="auto"/>
            <w:vAlign w:val="center"/>
          </w:tcPr>
          <w:p w14:paraId="316047B7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55ABFBD0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>BISCOITO DOCE, TIPO MAISENA.</w:t>
            </w:r>
            <w:r w:rsidRPr="00FE3EAD">
              <w:rPr>
                <w:rFonts w:ascii="Cambria" w:hAnsi="Cambria"/>
                <w:sz w:val="16"/>
                <w:szCs w:val="16"/>
              </w:rPr>
              <w:t xml:space="preserve"> COMPOSIÇÃO BÁSICA: FARINHA DE TRIGO, GORDURA VEGETAL, SAL, AÇÚCAR E OUTRAS SUBSTÂNCIAS PERMITIDAS. O BISCOITO DEVERÁ SER FABRICADO A PARTIR DE MATÉRIAS PRIMAS SÃS E LIMPAS. ISENTAS DE MATÉRIAS TERROSAS, PARASITAS E EM PERFEITO ESTADO DE CONSERVAÇÃO. SERÃO REJEITADOS BISCOITOS MAL-COZIDOS, QUEIMADOS E DE CARACTERES ORGANOLÉPTICOS ANORMAIS, NÃO PODENDO APRESENTAR EXCESSO DE DUREZA E NEM SE APRESENTAR QUEBRADIÇO. VALIDADE MINIMA DE 6 (SEIS) MESES A PARTIR DA DATA DE ENTREGA NA UNIDADE REQUISITANTE.</w:t>
            </w:r>
          </w:p>
        </w:tc>
        <w:tc>
          <w:tcPr>
            <w:tcW w:w="0" w:type="auto"/>
            <w:vAlign w:val="center"/>
          </w:tcPr>
          <w:p w14:paraId="41E84D94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400G.</w:t>
            </w:r>
          </w:p>
        </w:tc>
        <w:tc>
          <w:tcPr>
            <w:tcW w:w="0" w:type="auto"/>
            <w:vAlign w:val="center"/>
          </w:tcPr>
          <w:p w14:paraId="07F4F9A4" w14:textId="4A3832CF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5C19B802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1B4FDBD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2BE0DBA7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3309ECED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1ED30A5B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>BISCOITO DOCE, TIPO MARIA</w:t>
            </w:r>
            <w:r w:rsidRPr="00FE3EAD">
              <w:rPr>
                <w:rFonts w:ascii="Cambria" w:hAnsi="Cambria"/>
                <w:sz w:val="16"/>
                <w:szCs w:val="16"/>
              </w:rPr>
              <w:t>. COMPOSIÇÃO BÁSICA: FARINHA DE TRIGO, GORDURA VEGETAL, SAL, AÇÚCAR E OUTRAS SUBSTÂNCIAS PERMITIDAS. O BISCOITO DEVERÁ SER FABRICADO A PARTIR DE MATÉRIAS PRIMAS SÃS E LIMPAS. ISENTAS DE MATÉRIAS TERROSAS, PARASITAS E EM PERFEITO ESTADO DE CONSERVAÇÃO. SERÃO REJEITADOS BISCOITOS MAL-COZIDOS, QUEIMADOS E DE CARACTERES ORGANOLÉPTICOS ANORMAIS, NÃO PODENDO APRESENTAR EXCESSO DE DUREZA E NEM SE APRESENTAR QUEBRADIÇO. VALIDADE MINIMA DE 6 (SEIS) MESES A PARTIR DA DATA DE ENTREGA NA UNIDADE REQUISITANTE.</w:t>
            </w:r>
          </w:p>
        </w:tc>
        <w:tc>
          <w:tcPr>
            <w:tcW w:w="0" w:type="auto"/>
            <w:vAlign w:val="center"/>
          </w:tcPr>
          <w:p w14:paraId="2140F8C3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400G.</w:t>
            </w:r>
          </w:p>
        </w:tc>
        <w:tc>
          <w:tcPr>
            <w:tcW w:w="0" w:type="auto"/>
            <w:vAlign w:val="center"/>
          </w:tcPr>
          <w:p w14:paraId="5494110D" w14:textId="1049947B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4F5F131D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D6D0EE3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0FF51E20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6C57708E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7185DE16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>BISCOITO SALGADO, TIPO CREAM CRACKER</w:t>
            </w:r>
            <w:r w:rsidRPr="00FE3EAD">
              <w:rPr>
                <w:rFonts w:ascii="Cambria" w:hAnsi="Cambria"/>
                <w:sz w:val="16"/>
                <w:szCs w:val="16"/>
              </w:rPr>
              <w:t xml:space="preserve">. COMPOSIÇÃO BÁSICA: FARINHA DE TRIGO ENRIQUECIDA COM FERRO E ÁCIDO FÓLICO, GORDURA VEGETAL, MARGARINA, EXTRATO DE MALTE, AÇÚCAR, AMIDO, SAL, SORO DE LEITE EM PÓ, FERMENTO BIOLÓGICO, ESTABILIZANTE LECITINA DE SOJA E AROMATIZANTE. O BISCOITO DEVERÁ SER FABRICADO A PARTIR DE MATÉRIAS PRIMAS SÃS E LIMPAS. ISENTAS DE MATÉRIAS TERROSAS, PARASITAS E EM PERFEITO ESTADO DE CONSERVAÇÃO. SERÃO REJEITADOS BISCOITOS MAL-COZIDOS, QUEIMADOS E DE CARACTERES ORGANOLÉPTICOS ANORMAIS, NÃO PODENDO APRESENTAR EXCESSO DE DUREZA E NEM </w:t>
            </w:r>
            <w:r w:rsidRPr="00FE3EAD">
              <w:rPr>
                <w:rFonts w:ascii="Cambria" w:hAnsi="Cambria"/>
                <w:sz w:val="16"/>
                <w:szCs w:val="16"/>
              </w:rPr>
              <w:lastRenderedPageBreak/>
              <w:t>SE APRESENTAR QUEBRADIÇO. VALIDADE MINIMA DE 6 (SEIS) MESES A PARTIR DA DATA DE ENTREGA NA UNIDADE REQUISITANTE.</w:t>
            </w:r>
          </w:p>
        </w:tc>
        <w:tc>
          <w:tcPr>
            <w:tcW w:w="0" w:type="auto"/>
            <w:vAlign w:val="center"/>
          </w:tcPr>
          <w:p w14:paraId="37A5DE6A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lastRenderedPageBreak/>
              <w:t>EMBALAGEM CONTENDO 400G.</w:t>
            </w:r>
          </w:p>
        </w:tc>
        <w:tc>
          <w:tcPr>
            <w:tcW w:w="0" w:type="auto"/>
            <w:vAlign w:val="center"/>
          </w:tcPr>
          <w:p w14:paraId="71525C0D" w14:textId="1D325C2A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7FA24CDD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06BBB17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2D962029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49917104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6BA9738D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 xml:space="preserve">CAFÉ EM PÓ TORRADO E MOIDO. </w:t>
            </w:r>
            <w:r w:rsidRPr="00FE3EAD">
              <w:rPr>
                <w:rFonts w:ascii="Cambria" w:hAnsi="Cambria"/>
                <w:sz w:val="16"/>
                <w:szCs w:val="16"/>
              </w:rPr>
              <w:t>O PRODUTO DEVERÁ SER EMBALADO A VACUO E INSENTO DE SUJIDADES. O PRODUTO DEVERÁ CONTER FICHA TÉCNICA. VALIDADE MINIMA DE 6 (SEIS) MESES A PARTIR DA DATA DE ENTREGA NA UNIDADE REQUISITANTE.</w:t>
            </w:r>
          </w:p>
        </w:tc>
        <w:tc>
          <w:tcPr>
            <w:tcW w:w="0" w:type="auto"/>
            <w:vAlign w:val="center"/>
          </w:tcPr>
          <w:p w14:paraId="5EC2E4E7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250G.</w:t>
            </w:r>
          </w:p>
        </w:tc>
        <w:tc>
          <w:tcPr>
            <w:tcW w:w="0" w:type="auto"/>
            <w:vAlign w:val="center"/>
          </w:tcPr>
          <w:p w14:paraId="75D45558" w14:textId="0144FF75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6DDB1298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865345A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79E65414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735C98F6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42650DED" w14:textId="77777777" w:rsidR="00E06D69" w:rsidRPr="00FE3EAD" w:rsidRDefault="00E06D69" w:rsidP="00E06D69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 xml:space="preserve">CALDO DE GALINHA. </w:t>
            </w:r>
            <w:r w:rsidRPr="00FE3EAD">
              <w:rPr>
                <w:rFonts w:ascii="Cambria" w:hAnsi="Cambria"/>
                <w:sz w:val="16"/>
                <w:szCs w:val="16"/>
              </w:rPr>
              <w:t>COMPOSTO DE SAL, AÇÚCAR, CEBOLA, GORDURA VEGETAL, SALSA, CARNE DE FRANGO. O PRODUTO DEVERÁ CONTER FICHA TÉCNICA. VALIDADE MINIMA DE 6 (SEIS) MESES A PARTIR DA DATA DE ENTREGA NA UNIDADE REQUISITANTE.</w:t>
            </w:r>
          </w:p>
        </w:tc>
        <w:tc>
          <w:tcPr>
            <w:tcW w:w="0" w:type="auto"/>
            <w:vAlign w:val="center"/>
          </w:tcPr>
          <w:p w14:paraId="39D420FA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COM 57 GRAMAS CONTENDO 6 CUBOS.</w:t>
            </w:r>
          </w:p>
        </w:tc>
        <w:tc>
          <w:tcPr>
            <w:tcW w:w="0" w:type="auto"/>
            <w:vAlign w:val="center"/>
          </w:tcPr>
          <w:p w14:paraId="1A01F588" w14:textId="1FD57216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58352CA9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AFF2976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0641048E" w14:textId="77777777" w:rsidTr="00E06D69">
        <w:trPr>
          <w:trHeight w:val="449"/>
          <w:jc w:val="center"/>
        </w:trPr>
        <w:tc>
          <w:tcPr>
            <w:tcW w:w="0" w:type="auto"/>
            <w:vAlign w:val="center"/>
          </w:tcPr>
          <w:p w14:paraId="143476A8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3BB8DA62" w14:textId="77777777" w:rsidR="00E06D69" w:rsidRPr="00FE3EAD" w:rsidRDefault="00E06D69" w:rsidP="00E06D69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bCs/>
                <w:sz w:val="16"/>
                <w:szCs w:val="16"/>
              </w:rPr>
              <w:t>CARNE BOVINA MAGRA.</w:t>
            </w:r>
            <w:r w:rsidRPr="00FE3EAD">
              <w:rPr>
                <w:rFonts w:ascii="Cambria" w:hAnsi="Cambria"/>
                <w:sz w:val="16"/>
                <w:szCs w:val="16"/>
              </w:rPr>
              <w:t xml:space="preserve"> RESFRIADA, CONGELADA OU FRESCA E LIMPA. COM ASPECTO PRÓPRIO DA ESPÉCIE, NÃO AMOLECIDA, NEM PEGAJOSA. COR E ODOR PRÓPRIOS DA ESPÉCIE. SEM MANCHAS ESVERDEADAS OU PARDACENTAS. TIPO DE CORTE CARACTERÍSTICO DA PEÇA, CONFORME O PADRÃO DESCRITO NA PORTARIA N° 005/1988 E PUBLICADA NO DOU EM 18/11/88 NA SEÇÃO I. EMBALADA EM SACO PLÁSTICO TRANSPARENTE, ATÓXICO, LIMPO, NÃO VIOLADO E RESISTENTE, QUE GARANTA A INTEGRIDADE DO PRODUTO ATÉ O MOMENTO DO CONSUMO. ACONDICIONADO EM CAIXAS LACRADAS. SERÃO ADOTADOS OS CRITÉRIOS E PADRÕES ESTABELECIDOS NA RESOLUÇÃO RDC N°.12 DE 02/01/2001, ANVISA/MS, ANEXO I, GRUPO 5, ITEM A. PUBLICADA NA SEÇÃO I, DO DOU, EM 10/01/2001. A EMBALAGEM DEVERÁ CONTER EXTERNAMENTE OS DADOS DE IDENTIFICAÇÃO, PROCEDÊNCIA, NÚMERO DE LOTE, DATA DE VALIDADE, QUANTIDADE DO PRODUTO, NÚMERO DO REGISTRO NO MINISTÉRIO DA AGRICULTURA/SIF/DIPOA E CARIMBO DE INSPEÇÃO DO SIF. VALIDADE MÍNIMA DE 6 (SEIS) MESES A PARTIR DA DATA DE ENTREGA NA UNIDADE REQUISITANTE.</w:t>
            </w:r>
          </w:p>
        </w:tc>
        <w:tc>
          <w:tcPr>
            <w:tcW w:w="0" w:type="auto"/>
            <w:vAlign w:val="center"/>
          </w:tcPr>
          <w:p w14:paraId="3D9EA2CA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1KG.</w:t>
            </w:r>
          </w:p>
        </w:tc>
        <w:tc>
          <w:tcPr>
            <w:tcW w:w="0" w:type="auto"/>
            <w:vAlign w:val="center"/>
          </w:tcPr>
          <w:p w14:paraId="09D7FA46" w14:textId="74C7ACE3" w:rsidR="00E06D69" w:rsidRPr="00FE3EAD" w:rsidRDefault="00E06D69" w:rsidP="00E06D69">
            <w:pPr>
              <w:jc w:val="center"/>
              <w:rPr>
                <w:rFonts w:ascii="Cambria" w:hAnsi="Cambria" w:cs="Calibri Light"/>
                <w:color w:val="000000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3DA90F92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C71A1A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4E5E34A8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056EA7BB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01255C2C" w14:textId="3E5CB3AB" w:rsidR="00E06D69" w:rsidRPr="00FE3EAD" w:rsidRDefault="00E06D69" w:rsidP="00E06D69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bCs/>
                <w:sz w:val="16"/>
                <w:szCs w:val="16"/>
              </w:rPr>
              <w:t>CARNE BOVINA MOÍDA.</w:t>
            </w:r>
            <w:r w:rsidRPr="00FE3EAD">
              <w:rPr>
                <w:rFonts w:ascii="Cambria" w:hAnsi="Cambria"/>
                <w:sz w:val="16"/>
                <w:szCs w:val="16"/>
              </w:rPr>
              <w:t xml:space="preserve"> RESFRIADA, CONGELADA OU FRESCA E LIMPA. COM ASPECTO PRÓPRIO DA ESPÉCIE, NÃO AMOLECIDA, NEM PEGAJOSA. COR E ODOR PRÓPRIOS DA ESPÉCIE. SEM MANCHAS ESVERDEADAS OU PARDACENTAS. TIPO DE CORTE CARACTERÍSTICO DA PEÇA, CONFORME O PADRÃO DESCRITO NA PORTARIA N° 005/1988 E PUBLICADA NO DOU EM 18/11/88 NA SEÇÃO I. EMBALADA EM SACO PLÁSTICO TRANSPARENTE, ATÓXICO, LIMPO, NÃO VIOLADO E RESISTENTE, QUE GARANTA A INTEGRIDADE DO PRODUTO ATÉ O MOMENTO DO CONSUMO. ACONDICIONADO EM CAIXAS LACRADAS. SERÃO ADOTADOS OS CRITÉRIOS E PADRÕES ESTABELECIDOS NA RESOLUÇÃO RDC N°.12 DE 02/01/2001, ANVISA/MS, ANEXO I, GRUPO 5, ITEM A. PUBLICADA NA SEÇÃO I, DO DOU, EM 10/01/2001. A EMBALAGEM DEVERÁ CONTER EXTERNAMENTE OS DADOS DE IDENTIFICAÇÃO, PROCEDÊNCIA, NÚMERO DE LOTE, DATA DE VALIDADE, QUANTIDADE DO PRODUTO, NÚMERO DO REGISTRO NO MINISTÉRIO DA AGRICULTURA/SIF/DIPOA E CARIMBO DE INSPEÇÃO DO SIF. VALIDADE MÍNIMA DE 6 (SEIS) MESES A PARTIR DA DATA DE ENTREGA NA UNIDADE REQUISITANTE.</w:t>
            </w:r>
          </w:p>
        </w:tc>
        <w:tc>
          <w:tcPr>
            <w:tcW w:w="0" w:type="auto"/>
            <w:vAlign w:val="center"/>
          </w:tcPr>
          <w:p w14:paraId="114DB00C" w14:textId="67810E86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1KG</w:t>
            </w:r>
          </w:p>
        </w:tc>
        <w:tc>
          <w:tcPr>
            <w:tcW w:w="0" w:type="auto"/>
            <w:vAlign w:val="center"/>
          </w:tcPr>
          <w:p w14:paraId="6C676857" w14:textId="644195B1" w:rsidR="00E06D69" w:rsidRPr="00FE3EAD" w:rsidRDefault="00E06D69" w:rsidP="00E06D69">
            <w:pPr>
              <w:jc w:val="center"/>
              <w:rPr>
                <w:rFonts w:ascii="Cambria" w:hAnsi="Cambria" w:cs="Calibri Light"/>
                <w:color w:val="000000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561ACED9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D7E3904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45707C4D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07587C67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68A93376" w14:textId="77777777" w:rsidR="00E06D69" w:rsidRPr="00FE3EAD" w:rsidRDefault="00E06D69" w:rsidP="00E06D69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E3EAD">
              <w:rPr>
                <w:rFonts w:ascii="Cambria" w:hAnsi="Cambria" w:cs="Arial"/>
                <w:b/>
                <w:bCs/>
                <w:color w:val="202124"/>
                <w:sz w:val="16"/>
                <w:szCs w:val="16"/>
                <w:shd w:val="clear" w:color="auto" w:fill="FFFFFF"/>
              </w:rPr>
              <w:t>COLORAL.</w:t>
            </w:r>
            <w:r w:rsidRPr="00FE3EAD">
              <w:rPr>
                <w:rFonts w:ascii="Cambria" w:hAnsi="Cambria" w:cs="Arial"/>
                <w:color w:val="202124"/>
                <w:sz w:val="16"/>
                <w:szCs w:val="16"/>
                <w:shd w:val="clear" w:color="auto" w:fill="FFFFFF"/>
              </w:rPr>
              <w:t xml:space="preserve"> CONSTITUÍDO POR FRUTOS MADUROS DE ESPÉCIMENS VEGETAIS GENUÍNOS, INTEIROS OU EM PÓ, SÃOS, LIMPOS E DESSECADOS.</w:t>
            </w:r>
          </w:p>
        </w:tc>
        <w:tc>
          <w:tcPr>
            <w:tcW w:w="0" w:type="auto"/>
            <w:vAlign w:val="center"/>
          </w:tcPr>
          <w:p w14:paraId="3E2830FA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 w:cs="Calibri"/>
                <w:sz w:val="16"/>
                <w:szCs w:val="16"/>
              </w:rPr>
              <w:t>EMBALAGEM CONTENDO 1KG.</w:t>
            </w:r>
          </w:p>
        </w:tc>
        <w:tc>
          <w:tcPr>
            <w:tcW w:w="0" w:type="auto"/>
            <w:vAlign w:val="center"/>
          </w:tcPr>
          <w:p w14:paraId="26EBAB02" w14:textId="20CE14D8" w:rsidR="00E06D69" w:rsidRPr="00FE3EAD" w:rsidRDefault="00E06D69" w:rsidP="00E06D69">
            <w:pPr>
              <w:jc w:val="center"/>
              <w:rPr>
                <w:rFonts w:ascii="Cambria" w:hAnsi="Cambria" w:cs="Calibri Light"/>
                <w:color w:val="000000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3A0C2A71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C50C29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08ADE068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075D761C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2788C55F" w14:textId="77777777" w:rsidR="00E06D69" w:rsidRPr="00FE3EAD" w:rsidRDefault="00E06D69" w:rsidP="00E06D6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E3EAD">
              <w:rPr>
                <w:rFonts w:ascii="Cambria" w:hAnsi="Cambria" w:cs="Arial"/>
                <w:b/>
                <w:sz w:val="16"/>
                <w:szCs w:val="16"/>
              </w:rPr>
              <w:t xml:space="preserve">CREME DE LEITE UHT. </w:t>
            </w:r>
            <w:r w:rsidRPr="00FE3EAD">
              <w:rPr>
                <w:rFonts w:ascii="Cambria" w:hAnsi="Cambria" w:cs="Arial"/>
                <w:sz w:val="16"/>
                <w:szCs w:val="16"/>
              </w:rPr>
              <w:t>HOMOGENEIZADO, SEM NECESSIDADE DE REFRIGERAÇÃO, EMBALAGEM DE 200 GRAMAS, SENDO TETRAPAK.</w:t>
            </w:r>
          </w:p>
        </w:tc>
        <w:tc>
          <w:tcPr>
            <w:tcW w:w="0" w:type="auto"/>
            <w:vAlign w:val="center"/>
          </w:tcPr>
          <w:p w14:paraId="4508A601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 w:cs="Arial"/>
                <w:sz w:val="16"/>
                <w:szCs w:val="16"/>
              </w:rPr>
              <w:t>ENBALAGEM CONTENDO 200G.</w:t>
            </w:r>
          </w:p>
        </w:tc>
        <w:tc>
          <w:tcPr>
            <w:tcW w:w="0" w:type="auto"/>
            <w:vAlign w:val="center"/>
          </w:tcPr>
          <w:p w14:paraId="77D53BB1" w14:textId="7F76C1C3" w:rsidR="00E06D69" w:rsidRPr="00FE3EAD" w:rsidRDefault="00E06D69" w:rsidP="00E06D69">
            <w:pPr>
              <w:jc w:val="center"/>
              <w:rPr>
                <w:rFonts w:ascii="Cambria" w:hAnsi="Cambria" w:cs="Calibri Light"/>
                <w:color w:val="000000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4A5FF281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DE72CC8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60500BC2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7A172B58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65E6B937" w14:textId="77777777" w:rsidR="00E06D69" w:rsidRPr="00FE3EAD" w:rsidRDefault="00E06D69" w:rsidP="00E06D69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 xml:space="preserve">EXTRATO DE TOMATE. </w:t>
            </w:r>
            <w:r w:rsidRPr="00FE3EAD">
              <w:rPr>
                <w:rFonts w:ascii="Cambria" w:hAnsi="Cambria"/>
                <w:sz w:val="16"/>
                <w:szCs w:val="16"/>
              </w:rPr>
              <w:t>COMPOSIÇÃO BÁSICA: TOMATE, CEBOLA, AÇÚCAR, AMIDO MODIFICADO, SAL, ÓLEO VEGETAL, EXTRATO DE LEVEDURA, SALSA, ALHO, MANJERICÃO, AIPO MARROM, ORÉGANO, TOMILHO E REALÇADOR DE SABOR GLUTAMATO MONOSSÓDICO. O PRODUTO DEVERÁ ESTAR ISENTO DE FERMENTAÇÕES E NÃO INDICAR PROCESSAMENTO DEFEITUOSO. VALIDADE MINIMA DE 6 (SEIS) MESES A PARTIR DA DATA DE ENTREGA NA UNIDADE REQUISITANTE.</w:t>
            </w:r>
          </w:p>
        </w:tc>
        <w:tc>
          <w:tcPr>
            <w:tcW w:w="0" w:type="auto"/>
            <w:vAlign w:val="center"/>
          </w:tcPr>
          <w:p w14:paraId="5F5C62B2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340G.</w:t>
            </w:r>
          </w:p>
        </w:tc>
        <w:tc>
          <w:tcPr>
            <w:tcW w:w="0" w:type="auto"/>
            <w:vAlign w:val="center"/>
          </w:tcPr>
          <w:p w14:paraId="76434032" w14:textId="7BD26A1E" w:rsidR="00E06D69" w:rsidRPr="00FE3EAD" w:rsidRDefault="00E06D69" w:rsidP="00E06D69">
            <w:pPr>
              <w:jc w:val="center"/>
              <w:rPr>
                <w:rFonts w:ascii="Cambria" w:hAnsi="Cambria" w:cs="Calibri Light"/>
                <w:color w:val="000000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0D02AFD5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2046FC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051798D4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79E005FD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2252A60F" w14:textId="77777777" w:rsidR="00E06D69" w:rsidRPr="00FE3EAD" w:rsidRDefault="00E06D69" w:rsidP="00E06D69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>FARINHA DE MANDIOCA FINA</w:t>
            </w:r>
            <w:r w:rsidRPr="00FE3EAD">
              <w:rPr>
                <w:rFonts w:ascii="Cambria" w:hAnsi="Cambria"/>
                <w:sz w:val="16"/>
                <w:szCs w:val="16"/>
              </w:rPr>
              <w:t xml:space="preserve">. DEVERÁ SER BRANCA, CRUA, EMBALADA EM PACOTES PLÁSTICOS, TRANSPARENTES, LIMPOS, NÃO VIOLADOS E RESISTENTES. O PRODUTO DEVERÁ CONTER FICHA </w:t>
            </w:r>
            <w:r w:rsidRPr="00FE3EAD">
              <w:rPr>
                <w:rFonts w:ascii="Cambria" w:hAnsi="Cambria"/>
                <w:sz w:val="16"/>
                <w:szCs w:val="16"/>
              </w:rPr>
              <w:lastRenderedPageBreak/>
              <w:t>TÉCNICA. VALIDADE MINIMA DE 6 (SEIS) MESES A PARTIR DA DATA DE ENTREGA NA UNIDADE REQUISITANTE.</w:t>
            </w:r>
          </w:p>
        </w:tc>
        <w:tc>
          <w:tcPr>
            <w:tcW w:w="0" w:type="auto"/>
            <w:vAlign w:val="center"/>
          </w:tcPr>
          <w:p w14:paraId="57B95DB2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lastRenderedPageBreak/>
              <w:t>EMBALAGEM CONTENDO 1KG.</w:t>
            </w:r>
          </w:p>
        </w:tc>
        <w:tc>
          <w:tcPr>
            <w:tcW w:w="0" w:type="auto"/>
            <w:vAlign w:val="center"/>
          </w:tcPr>
          <w:p w14:paraId="7D4C641B" w14:textId="30FC25EA" w:rsidR="00E06D69" w:rsidRPr="00FE3EAD" w:rsidRDefault="00E06D69" w:rsidP="00E06D69">
            <w:pPr>
              <w:jc w:val="center"/>
              <w:rPr>
                <w:rFonts w:ascii="Cambria" w:hAnsi="Cambria" w:cs="Calibri Light"/>
                <w:color w:val="000000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76A955F8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953F62A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22356087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754EC23F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697EE4CB" w14:textId="77777777" w:rsidR="00E06D69" w:rsidRPr="00FE3EAD" w:rsidRDefault="00E06D69" w:rsidP="00E06D69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E3EAD">
              <w:rPr>
                <w:rFonts w:ascii="Cambria" w:hAnsi="Cambria" w:cs="Arial"/>
                <w:b/>
                <w:sz w:val="16"/>
                <w:szCs w:val="16"/>
              </w:rPr>
              <w:t xml:space="preserve">FARINHA DE TRIGO ESPECIAL COM FERMENTO </w:t>
            </w:r>
            <w:r w:rsidRPr="00FE3EAD">
              <w:rPr>
                <w:rFonts w:ascii="Cambria" w:hAnsi="Cambria" w:cs="Arial"/>
                <w:sz w:val="16"/>
                <w:szCs w:val="16"/>
              </w:rPr>
              <w:t>TIPO 1, ENRIQUECIDA COM FERRO E ÁCIDO FÓLICO, PRODUTO OBTIDO A PARTIR DE CEREAL LIMPO DESGERMINADO, SÃOS E LIMPOS, ISENTOS DE MATÉRIA TERROSA E EM PERFEITO ESTADO DE CONSERVAÇÃO. NÃO PODERÁ ESTAR ÚMIDA, FERMENTADA OU RANÇOSA. COM ASPECTO DE PÓ FINO, COR BRANCA OU LIGEIRAMENTE AMARELADA, CHEIRO PRÓPRIO E SABOR PRÓPRIO. EMBALADA EM SACOS TRANSPARENTES, LIMPOS, NÃO VIOLADOS, RESISTENTES. A EMBALAGEM DEVERÁ CONTER EXTERNAMENTE OS DADOS DE IDENTIFICAÇÃO, PROCEDÊNCIA, INFORMAÇÕES NUTRICIONAIS, NÚMERO DE LOTE, QUANTIDADE DO PRODUTO. EMBALAGEM 1KG. O PRODUTO DEVE ESTAR ACONDICIONADO EM EMBALAGEM ORIGINAL E APRESENTAR DATA DE FABRICAÇÃO E VALIDADE.</w:t>
            </w:r>
          </w:p>
        </w:tc>
        <w:tc>
          <w:tcPr>
            <w:tcW w:w="0" w:type="auto"/>
            <w:vAlign w:val="center"/>
          </w:tcPr>
          <w:p w14:paraId="441C2DF7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1KG.</w:t>
            </w:r>
          </w:p>
        </w:tc>
        <w:tc>
          <w:tcPr>
            <w:tcW w:w="0" w:type="auto"/>
            <w:vAlign w:val="center"/>
          </w:tcPr>
          <w:p w14:paraId="081C3DFE" w14:textId="4D512B65" w:rsidR="00E06D69" w:rsidRPr="00FE3EAD" w:rsidRDefault="00E06D69" w:rsidP="00E06D69">
            <w:pPr>
              <w:jc w:val="center"/>
              <w:rPr>
                <w:rFonts w:ascii="Cambria" w:hAnsi="Cambria" w:cs="Calibri Light"/>
                <w:color w:val="000000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3E82E3E8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6E22AF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6C316591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74C4E36C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405591E8" w14:textId="77777777" w:rsidR="00E06D69" w:rsidRPr="00FE3EAD" w:rsidRDefault="00E06D69" w:rsidP="00E06D69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>FEIJÃO CARIOCA</w:t>
            </w:r>
            <w:r w:rsidRPr="00FE3EAD">
              <w:rPr>
                <w:rFonts w:ascii="Cambria" w:hAnsi="Cambria"/>
                <w:sz w:val="16"/>
                <w:szCs w:val="16"/>
              </w:rPr>
              <w:t>. GRUPO 1. CLASSE E CORES TIPO 1. FEIJÃO DE 1ª QUALIDADE, CONSTITUÍDO DE NO MÍNIMO 90 A 98% DE GRÃOS INTEIROS E ÍNTEGROS, NA COR CARACTERÍSTICA. HÁ VARIEDADE CORRESPONDENTE DE TAMANHO E FORMATOS NATURAIS MADUROS, LIMPOS E SECOS. O PRODUTO DEVE ESTAR ACONDICIONADO EM EMBALAGEM ORIGINAL E APRESENTAR DATA DE FABRICAÇÃO E VALIDADE. VALIDADE MINIMA DE 6 (SEIS) MESES A PARTIR DA DATA DE ENTREGA NA UNIDADE REQUISITANTE.</w:t>
            </w:r>
          </w:p>
        </w:tc>
        <w:tc>
          <w:tcPr>
            <w:tcW w:w="0" w:type="auto"/>
            <w:vAlign w:val="center"/>
          </w:tcPr>
          <w:p w14:paraId="2DCB4BDF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1KG.</w:t>
            </w:r>
          </w:p>
        </w:tc>
        <w:tc>
          <w:tcPr>
            <w:tcW w:w="0" w:type="auto"/>
            <w:vAlign w:val="center"/>
          </w:tcPr>
          <w:p w14:paraId="6B2A74A3" w14:textId="54D6C36D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56C98E1F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D5E0D50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16B6E1B6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3E124BA9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5EED6018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 xml:space="preserve">FEIJÃO PRETO. </w:t>
            </w:r>
            <w:r w:rsidRPr="00FE3EAD">
              <w:rPr>
                <w:rFonts w:ascii="Cambria" w:hAnsi="Cambria"/>
                <w:sz w:val="16"/>
                <w:szCs w:val="16"/>
              </w:rPr>
              <w:t>TIPO 1.</w:t>
            </w:r>
            <w:r w:rsidRPr="00FE3EAD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Pr="00FE3EAD">
              <w:rPr>
                <w:rFonts w:ascii="Cambria" w:hAnsi="Cambria"/>
                <w:sz w:val="16"/>
                <w:szCs w:val="16"/>
              </w:rPr>
              <w:t>CONSTITUÍDO DE GRÃOS INTEIROS E SADIOS, COM TEOR DE UMIDADE MÁXIMA DE 15%, ISENTO DE MATERIAL TERROSO, SUJIDADES E OUTRAS VARIEDADES E ESPÉCIES. VALIDADE MINIMA DE 6 (SEIS) MESES A PARTIR DA DATA DE ENTREGA NA UNIDADE REQUISITANTE.</w:t>
            </w:r>
          </w:p>
        </w:tc>
        <w:tc>
          <w:tcPr>
            <w:tcW w:w="0" w:type="auto"/>
            <w:vAlign w:val="center"/>
          </w:tcPr>
          <w:p w14:paraId="538C606B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1KG.</w:t>
            </w:r>
          </w:p>
        </w:tc>
        <w:tc>
          <w:tcPr>
            <w:tcW w:w="0" w:type="auto"/>
            <w:vAlign w:val="center"/>
          </w:tcPr>
          <w:p w14:paraId="4B5BD1B2" w14:textId="7452C54F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1C8877ED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A6D85E8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26AE9EA8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00FDC116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21E524CA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>FLOCOS DE MILHO,</w:t>
            </w:r>
            <w:r w:rsidRPr="00FE3EAD">
              <w:rPr>
                <w:rFonts w:ascii="Cambria" w:hAnsi="Cambria"/>
                <w:sz w:val="16"/>
                <w:szCs w:val="16"/>
              </w:rPr>
              <w:t xml:space="preserve"> PRÉ-COZIDO. ENRIQUECIDO COM FERRO E ÁCIDO FÓLICO, GRÃO DE MILHO MOÍDO, DE COR AMARELA, COM ASPECTO, COR, CHEIRO E SABOR PRÓPRIO. NÃO PODERÁ APRESENTAR UMIDADE, FERMENTAÇÃO E RANÇO. DEVERÁ ESTAR ISENTO DE SUJIDADES, PARASITAS E LARVAS. VALIDADE MINIMA DE 6 (SEIS) MESES A PARTIR DA DATA DE ENTREGA NA UNIDADE REQUISITANTE.</w:t>
            </w:r>
          </w:p>
        </w:tc>
        <w:tc>
          <w:tcPr>
            <w:tcW w:w="0" w:type="auto"/>
            <w:vAlign w:val="center"/>
          </w:tcPr>
          <w:p w14:paraId="6EC10AE9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500G.</w:t>
            </w:r>
          </w:p>
        </w:tc>
        <w:tc>
          <w:tcPr>
            <w:tcW w:w="0" w:type="auto"/>
            <w:vAlign w:val="center"/>
          </w:tcPr>
          <w:p w14:paraId="7ECC7474" w14:textId="0DB1C2BE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049C8CA4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4CC24DB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5A942B60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1409563F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453E5FBD" w14:textId="77777777" w:rsidR="00E06D69" w:rsidRPr="00FE3EAD" w:rsidRDefault="00E06D69" w:rsidP="00E06D69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bCs/>
                <w:sz w:val="16"/>
                <w:szCs w:val="16"/>
              </w:rPr>
              <w:t>FRANGO INTEIRO CONGELADO.</w:t>
            </w:r>
            <w:r w:rsidRPr="00FE3EAD">
              <w:rPr>
                <w:rFonts w:ascii="Cambria" w:hAnsi="Cambria"/>
                <w:sz w:val="16"/>
                <w:szCs w:val="16"/>
              </w:rPr>
              <w:t xml:space="preserve"> LIVRE DE PARASITAS E DE QUALQUER SUBSTÂNCIA CONTAMINANTE QUE POSSA ALTERÁ-LA OU. DEVERÁ TER ODOR E SABOR PRÓPRIOS EM PORÇÕES INDIVIDUAIS EM SACO PLÁSTICO TRANSPARENTE E ATÓXICO, LIMPO, NÃO VIOLADO E RESISTENTE, QUE GARANTA A INTEGRIDADE DO PRODUTO. ACONDICIONADO EM CAIXAS LACRADAS. A EMBALAGEM DEVERÁ CONTER EXTERNAMENTE OS DADOS DE IDENTIFICAÇÃO, PROCEDÊNCIA, NÚMERO DE LOTE, QUANTIDADE DO PRODUTO E NÚMERO DO REGISTRO NO MIN DA AGRICULTURA/SIF/DIPOA E CARIMBO DE INSPEÇÃO DO SIF. VALIDADE MÍNIMA DE 6 (SEIS) MESES A PARTIR DA DATA DE ENTREGA NA UNIDADE REQUISITANTE.</w:t>
            </w:r>
          </w:p>
        </w:tc>
        <w:tc>
          <w:tcPr>
            <w:tcW w:w="0" w:type="auto"/>
            <w:vAlign w:val="center"/>
          </w:tcPr>
          <w:p w14:paraId="04EBBFFD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1KG.</w:t>
            </w:r>
          </w:p>
        </w:tc>
        <w:tc>
          <w:tcPr>
            <w:tcW w:w="0" w:type="auto"/>
            <w:vAlign w:val="center"/>
          </w:tcPr>
          <w:p w14:paraId="6330F6B8" w14:textId="4F00FE56" w:rsidR="00E06D69" w:rsidRPr="00FE3EAD" w:rsidRDefault="00E06D69" w:rsidP="00E06D69">
            <w:pPr>
              <w:jc w:val="center"/>
              <w:rPr>
                <w:rFonts w:ascii="Cambria" w:hAnsi="Cambria" w:cs="Calibri Light"/>
                <w:color w:val="000000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6875D851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BF895B6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3F67DEB9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0150EDED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18C44DBB" w14:textId="77777777" w:rsidR="00E06D69" w:rsidRPr="00FE3EAD" w:rsidRDefault="00E06D69" w:rsidP="00E06D69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>LEITE EM PÓ INTANTÂNEO.</w:t>
            </w:r>
            <w:r w:rsidRPr="00FE3EAD">
              <w:rPr>
                <w:rFonts w:ascii="Cambria" w:hAnsi="Cambria"/>
                <w:sz w:val="16"/>
                <w:szCs w:val="16"/>
              </w:rPr>
              <w:t xml:space="preserve"> OBTIDO POR DESIDRATAÇÃO DO LEITE DE VACA INTEGRAL E APTO PARA A ALIMENTAÇÃO HUMANA, MEDIANTE PROCESSOS TECNOLÓGICOS ADEQUADOS.  EMBALAGEM COM RENDIMENTO DE 1,55 LITROS. O PRODUTO DEVE APRESENTAR O SELO DE INSPEÇÃO DO MINISTÉRIO DA AGRICULTURA (S.I.F). DEVE ESTAR ACONDICIONADO EM EMBALAGEM ORIGINAL E APRESENTAR DATA DE FABRICAÇÃO E VALIDADE. VALIDADE MINIMA DE 6 (SEIS) MESES A PARTIR DA DATA DE ENTREGA NA UNIDADE REQUISITANTE.</w:t>
            </w:r>
          </w:p>
        </w:tc>
        <w:tc>
          <w:tcPr>
            <w:tcW w:w="0" w:type="auto"/>
            <w:vAlign w:val="center"/>
          </w:tcPr>
          <w:p w14:paraId="3DE6ADFD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200G.</w:t>
            </w:r>
          </w:p>
        </w:tc>
        <w:tc>
          <w:tcPr>
            <w:tcW w:w="0" w:type="auto"/>
            <w:vAlign w:val="center"/>
          </w:tcPr>
          <w:p w14:paraId="55ADAAF2" w14:textId="0D2C32A1" w:rsidR="00E06D69" w:rsidRPr="00FE3EAD" w:rsidRDefault="00E06D69" w:rsidP="00E06D69">
            <w:pPr>
              <w:jc w:val="center"/>
              <w:rPr>
                <w:rFonts w:ascii="Cambria" w:hAnsi="Cambria" w:cs="Calibri Light"/>
                <w:color w:val="000000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0283FAF5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C3F31D8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0EF58DFC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0ED832FB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17287D82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>LEITE EM PÓ INTEGRAL.</w:t>
            </w:r>
            <w:r w:rsidRPr="00FE3EAD">
              <w:rPr>
                <w:rFonts w:ascii="Cambria" w:hAnsi="Cambria"/>
                <w:sz w:val="16"/>
                <w:szCs w:val="16"/>
              </w:rPr>
              <w:t xml:space="preserve"> OBTIDO POR DESIDRATAÇÃO DO LEITE DE VACA INTEGRAL E APTO PARA A ALIMENTAÇÃO HUMANA, MEDIANTE PROCESSOS TECNOLÓGICOS ADEQUADOS.  EMBALAGEM COM RENDIMENTO DE 1,55 LITROS. O PRODUTO DEVE APRESENTAR O SELO DE INSPEÇÃO DO MINISTÉRIO DA AGRICULTURA (S.I.F). DEVE ESTAR ACONDICIONADO EM EMBALAGEM ORIGINAL E APRESENTAR DATA DE FABRICAÇÃO E VALIDADE. VALIDADE MINIMA DE 6 (SEIS) MESES A PARTIR DA DATA DE ENTREGA NA UNIDADE REQUISITANTE.</w:t>
            </w:r>
          </w:p>
        </w:tc>
        <w:tc>
          <w:tcPr>
            <w:tcW w:w="0" w:type="auto"/>
            <w:vAlign w:val="center"/>
          </w:tcPr>
          <w:p w14:paraId="0763B228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200G.</w:t>
            </w:r>
          </w:p>
        </w:tc>
        <w:tc>
          <w:tcPr>
            <w:tcW w:w="0" w:type="auto"/>
            <w:vAlign w:val="center"/>
          </w:tcPr>
          <w:p w14:paraId="16B6586A" w14:textId="3581BE6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6C6A909B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F3A69B1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4E04C1A7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7D54B87C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3636793D" w14:textId="77777777" w:rsidR="00E06D69" w:rsidRPr="00FE3EAD" w:rsidRDefault="00E06D69" w:rsidP="00E06D69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>LINGUIÇA CALABRESA</w:t>
            </w:r>
            <w:r w:rsidRPr="00FE3EAD">
              <w:rPr>
                <w:rFonts w:ascii="Cambria" w:hAnsi="Cambria"/>
                <w:sz w:val="16"/>
                <w:szCs w:val="16"/>
              </w:rPr>
              <w:t xml:space="preserve"> LINGUIÇA CALABREZA: ACONDICIONADA EM EMBALAGEM ADEQUADA, DE ACORDO COM AS NORMAS DA ANVISA-MS. COM COR, ODOR E SABOR CARACTERÍSTICOS.</w:t>
            </w:r>
          </w:p>
        </w:tc>
        <w:tc>
          <w:tcPr>
            <w:tcW w:w="0" w:type="auto"/>
            <w:vAlign w:val="center"/>
          </w:tcPr>
          <w:p w14:paraId="62D5ED4E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1KG.</w:t>
            </w:r>
          </w:p>
        </w:tc>
        <w:tc>
          <w:tcPr>
            <w:tcW w:w="0" w:type="auto"/>
            <w:vAlign w:val="center"/>
          </w:tcPr>
          <w:p w14:paraId="43FDA280" w14:textId="354BE92B" w:rsidR="00E06D69" w:rsidRPr="00FE3EAD" w:rsidRDefault="00E06D69" w:rsidP="00E06D69">
            <w:pPr>
              <w:jc w:val="center"/>
              <w:rPr>
                <w:rFonts w:ascii="Cambria" w:hAnsi="Cambria" w:cs="Calibri Light"/>
                <w:color w:val="000000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744FE82E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88B2B31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2E78CE3D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27860F1E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5CFEB781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>MACARRÃO TIPO ESPAGUETE</w:t>
            </w:r>
            <w:r w:rsidRPr="00FE3EAD">
              <w:rPr>
                <w:rFonts w:ascii="Cambria" w:hAnsi="Cambria"/>
                <w:sz w:val="16"/>
                <w:szCs w:val="16"/>
              </w:rPr>
              <w:t>. COMPOSIÇÃO BÁSICA: SÊMOLA DE TRIGO ENRIQUECIDA COM FERRO E ÁCIDO FÓLICO (VITAMINA B9).  NA EMBALAGEM NÃO PODERÁ HAVER MISTURA DE OUTROS TIPOS DE MACARRÃO. NÃO PODENDO ESTAR FERMENTADAS OU RANÇOSAS. VALIDADE MINIMA DE 6 (SEIS) MESES A PARTIR DA DATA DE ENTREGA NA UNIDADE REQUISITANTE.</w:t>
            </w:r>
          </w:p>
        </w:tc>
        <w:tc>
          <w:tcPr>
            <w:tcW w:w="0" w:type="auto"/>
            <w:vAlign w:val="center"/>
          </w:tcPr>
          <w:p w14:paraId="32D2C640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500G.</w:t>
            </w:r>
          </w:p>
        </w:tc>
        <w:tc>
          <w:tcPr>
            <w:tcW w:w="0" w:type="auto"/>
            <w:vAlign w:val="center"/>
          </w:tcPr>
          <w:p w14:paraId="5B0C5ECA" w14:textId="05891715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049D478C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0CE895F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26A23EEB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6B8CD3FF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14ADD5AD" w14:textId="77777777" w:rsidR="00E06D69" w:rsidRPr="00FE3EAD" w:rsidRDefault="00E06D69" w:rsidP="00E06D69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E3EAD">
              <w:rPr>
                <w:rFonts w:ascii="Cambria" w:hAnsi="Cambria" w:cs="Arial"/>
                <w:b/>
                <w:sz w:val="16"/>
                <w:szCs w:val="16"/>
              </w:rPr>
              <w:t>MACARRÃO TIPO PARAFUSO</w:t>
            </w:r>
            <w:r w:rsidRPr="00FE3EAD">
              <w:rPr>
                <w:rFonts w:ascii="Cambria" w:hAnsi="Cambria" w:cs="Arial"/>
                <w:sz w:val="16"/>
                <w:szCs w:val="16"/>
              </w:rPr>
              <w:t>, APRESENTANDO OS SEGUINTES INGREDIENTES: SÊMOLA DE TRIGO ENRIQUECIDA COM FERRO E ÁCIDO FÓLICO E CORANTE NATURAL DE URUCUM E CÚRCUMA. AS MASSAS AO SEREM POSTAS NA ÁGUA NÃO DEVERÃO TURVÁ-LAS ANTES DA COCÇÃO, NÃO PODENDO ESTAR FERMENTADAS OU RANÇOSAS. NA EMBALAGEM NÃO PODERÁ HAVER MISTURA DE OUTROS TIPOS DE MACARRÃO. EMBALAGEM 500G.</w:t>
            </w:r>
          </w:p>
        </w:tc>
        <w:tc>
          <w:tcPr>
            <w:tcW w:w="0" w:type="auto"/>
            <w:vAlign w:val="center"/>
          </w:tcPr>
          <w:p w14:paraId="6BEB0105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500G.</w:t>
            </w:r>
          </w:p>
        </w:tc>
        <w:tc>
          <w:tcPr>
            <w:tcW w:w="0" w:type="auto"/>
            <w:vAlign w:val="center"/>
          </w:tcPr>
          <w:p w14:paraId="31931F58" w14:textId="01A6C17C" w:rsidR="00E06D69" w:rsidRPr="00FE3EAD" w:rsidRDefault="00E06D69" w:rsidP="00E06D69">
            <w:pPr>
              <w:jc w:val="center"/>
              <w:rPr>
                <w:rFonts w:ascii="Cambria" w:hAnsi="Cambria" w:cs="Calibri Light"/>
                <w:color w:val="000000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742636A0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90A9926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3FEDBB3B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39547771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7876FB1F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>MARGARINA CREMOSA COM SAL</w:t>
            </w:r>
            <w:r w:rsidRPr="00FE3EAD">
              <w:rPr>
                <w:rFonts w:ascii="Cambria" w:hAnsi="Cambria"/>
                <w:sz w:val="16"/>
                <w:szCs w:val="16"/>
              </w:rPr>
              <w:t>. APRESENTANDO 80% DE LIPÍDIOS. APRESENTAÇÃO, ASPECTO, CHEIRO, SABOR E COR PECULIARES AOS MESMOS. DEVERÃO ESTAR ISENTOS DE RANÇO E DE OUTRAS CARACTERÍSTICAS INDESEJÁVEIS. VALIDADE MINIMA DE 6 (SEIS) MESES A PARTIR DA DATA DE ENTREGA NA UNIDADE REQUISITANTE.</w:t>
            </w:r>
          </w:p>
        </w:tc>
        <w:tc>
          <w:tcPr>
            <w:tcW w:w="0" w:type="auto"/>
            <w:vAlign w:val="center"/>
          </w:tcPr>
          <w:p w14:paraId="078CC2A3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500G.</w:t>
            </w:r>
          </w:p>
        </w:tc>
        <w:tc>
          <w:tcPr>
            <w:tcW w:w="0" w:type="auto"/>
            <w:vAlign w:val="center"/>
          </w:tcPr>
          <w:p w14:paraId="3E1389C2" w14:textId="0E9E220B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0E98A734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153338F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0FD6E0B4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1E34AED0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66231603" w14:textId="77777777" w:rsidR="00E06D69" w:rsidRPr="00FE3EAD" w:rsidRDefault="00E06D69" w:rsidP="00E06D69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 xml:space="preserve">MILHO DE PIPOCA.  </w:t>
            </w:r>
            <w:r w:rsidRPr="00FE3EAD">
              <w:rPr>
                <w:rFonts w:ascii="Cambria" w:hAnsi="Cambria"/>
                <w:sz w:val="16"/>
                <w:szCs w:val="16"/>
              </w:rPr>
              <w:t>CONSTITUÍDO DE NO MÍNIMO 90 A 98% DE GRÃOS INTEIROS E ÍNTEGROS, NA COR CARACTERÍSTICA. HÁ VARIEDADE CORRESPONDENTE DE TAMANHO E FORMATOS NATURAIS MADUROS, LIMPOS E SECOS. O PRODUTO DEVE ESTAR ACONDICIONADO EM EMBALAGEM ORIGINAL E APRESENTAR DATA DE FABRICAÇÃO E VALIDADE. VALIDADE MINIMA DE 6 (SEIS) MESES A PARTIR DA DATA DE ENTREGA NA UNIDADE REQUISITANTE.</w:t>
            </w:r>
          </w:p>
        </w:tc>
        <w:tc>
          <w:tcPr>
            <w:tcW w:w="0" w:type="auto"/>
            <w:vAlign w:val="center"/>
          </w:tcPr>
          <w:p w14:paraId="6B10509F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500G.</w:t>
            </w:r>
          </w:p>
        </w:tc>
        <w:tc>
          <w:tcPr>
            <w:tcW w:w="0" w:type="auto"/>
            <w:vAlign w:val="center"/>
          </w:tcPr>
          <w:p w14:paraId="6BF1D44D" w14:textId="273E4119" w:rsidR="00E06D69" w:rsidRPr="00FE3EAD" w:rsidRDefault="00E06D69" w:rsidP="00E06D69">
            <w:pPr>
              <w:jc w:val="center"/>
              <w:rPr>
                <w:rFonts w:ascii="Cambria" w:hAnsi="Cambria" w:cs="Calibri Light"/>
                <w:color w:val="000000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376A8795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CE0317B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090E149D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41770287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0DA8C42C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 xml:space="preserve">ÓLEO DE SOJA. </w:t>
            </w:r>
            <w:r w:rsidRPr="00FE3EAD">
              <w:rPr>
                <w:rFonts w:ascii="Cambria" w:hAnsi="Cambria"/>
                <w:sz w:val="16"/>
                <w:szCs w:val="16"/>
              </w:rPr>
              <w:t>OBTIDO DE ESPÉCIE VEGETAL.</w:t>
            </w:r>
            <w:r w:rsidRPr="00FE3EAD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Pr="00FE3EAD">
              <w:rPr>
                <w:rFonts w:ascii="Cambria" w:hAnsi="Cambria"/>
                <w:sz w:val="16"/>
                <w:szCs w:val="16"/>
              </w:rPr>
              <w:t>ISENTO DE RANÇO E SUBSTÂNCIAS ESTRANHAS. ACONDICIONADO EM EMBALAGEM TIPO PET. ENRIQUECIDO COM VITAMINA E, LIVRE DE GORDURA TRANS. VALIDADE MINIMA DE 6 (SEIS) MESES A PARTIR DA DATA DE ENTREGA NA UNIDADE REQUISITANTE.</w:t>
            </w:r>
          </w:p>
        </w:tc>
        <w:tc>
          <w:tcPr>
            <w:tcW w:w="0" w:type="auto"/>
            <w:vAlign w:val="center"/>
          </w:tcPr>
          <w:p w14:paraId="1E7A7845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900ML.</w:t>
            </w:r>
          </w:p>
        </w:tc>
        <w:tc>
          <w:tcPr>
            <w:tcW w:w="0" w:type="auto"/>
            <w:vAlign w:val="center"/>
          </w:tcPr>
          <w:p w14:paraId="5B64AFF4" w14:textId="27F69AD4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40BF0905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BC9D570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2FFC71B6" w14:textId="77777777" w:rsidTr="00E06D69">
        <w:trPr>
          <w:trHeight w:val="274"/>
          <w:jc w:val="center"/>
        </w:trPr>
        <w:tc>
          <w:tcPr>
            <w:tcW w:w="0" w:type="auto"/>
            <w:vAlign w:val="center"/>
          </w:tcPr>
          <w:p w14:paraId="7C39864D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45E22BD0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>OVO DE GALINHA</w:t>
            </w:r>
            <w:r w:rsidRPr="00FE3EAD">
              <w:rPr>
                <w:rFonts w:ascii="Cambria" w:hAnsi="Cambria"/>
                <w:sz w:val="16"/>
                <w:szCs w:val="16"/>
              </w:rPr>
              <w:t>. CLASSE A, TIPO 3, GRANDE. PRODUTO FRESCO DE AVE GALINÁCEA, TIPO GRANDE, ÍNTEGRO, SEM MANCHAS OU SUJIDADES. COR, ODOR E SABOR NORMAIS. ACONDICIONADOS EM EMBALAGEM APROPRIADA COM 30 UNIDADES. PROVENIENTE DE AVICULTOR COM INSPEÇÃO OFICIAL, DEVENDO ATENDER ÀS EXIGÊNCIAS DO REGULAMENTO INTERNO DE INSPEÇÃO DE PRODUTOS DE ORIGEM ANIMAL - RISPOA/MA RESOLUÇÃO N° 05 DE 05/7/91 – CIPOA/MA. VALIDADE MINIMA DE 6 (SEIS) MESES A PARTIR DA DATA DE ENTREGA NA UNIDADE REQUISITANTE.</w:t>
            </w:r>
          </w:p>
        </w:tc>
        <w:tc>
          <w:tcPr>
            <w:tcW w:w="0" w:type="auto"/>
            <w:vAlign w:val="center"/>
          </w:tcPr>
          <w:p w14:paraId="10B79D83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BANDEJA CONTENDO 30 OVOS.</w:t>
            </w:r>
          </w:p>
        </w:tc>
        <w:tc>
          <w:tcPr>
            <w:tcW w:w="0" w:type="auto"/>
            <w:vAlign w:val="center"/>
          </w:tcPr>
          <w:p w14:paraId="6F2260FC" w14:textId="6BAFE6B3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14EF9ECF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AC1708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17D1A619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02A32ADD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48B0084C" w14:textId="77777777" w:rsidR="00E06D69" w:rsidRPr="00FE3EAD" w:rsidRDefault="00E06D69" w:rsidP="00E06D69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>PROTEÍNA TEXTURIZADA DE SOJA.</w:t>
            </w:r>
            <w:r w:rsidRPr="00FE3EAD">
              <w:rPr>
                <w:rFonts w:ascii="Cambria" w:hAnsi="Cambria"/>
                <w:sz w:val="16"/>
                <w:szCs w:val="16"/>
              </w:rPr>
              <w:t xml:space="preserve"> APRESENTADA EM GRÃOS, COM ASPECTO, COR, CHEIRO E SABOR PRÓPRIOS. ISENTA DE SUJIDADES. DEVERÁ SER APRESENTADA EM SACO PLÁSTICO TRANSPARENTE COM ROTULAGEM CONTENDO COMPOSIÇÃO NUTRICIONAL, DATA DE FABRICAÇÃO E VALIDADE. VALIDADE MINIMA DE 6 (SEIS) MESES A PARTIR DA DATA DE ENTREGA NA UNIDADE REQUISITANTE.</w:t>
            </w:r>
          </w:p>
        </w:tc>
        <w:tc>
          <w:tcPr>
            <w:tcW w:w="0" w:type="auto"/>
            <w:vAlign w:val="center"/>
          </w:tcPr>
          <w:p w14:paraId="243B254E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500G.</w:t>
            </w:r>
          </w:p>
        </w:tc>
        <w:tc>
          <w:tcPr>
            <w:tcW w:w="0" w:type="auto"/>
            <w:vAlign w:val="center"/>
          </w:tcPr>
          <w:p w14:paraId="0C12D5B7" w14:textId="1828631E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499D7FAF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A382AE0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1246303A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60DDD4F0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393EDC72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>SAL REFINADO</w:t>
            </w:r>
            <w:r w:rsidRPr="00FE3EAD">
              <w:rPr>
                <w:rFonts w:ascii="Cambria" w:hAnsi="Cambria"/>
                <w:sz w:val="16"/>
                <w:szCs w:val="16"/>
              </w:rPr>
              <w:t>. IODADO, CONSTITUÍDO DE CRISTAIS DE GRANULAÇÃO UNIFORME E ISENTO DE IMPUREZAS E UMIDADE, ACONDICIONADO EM SACO PLÁSTICO ÍNTEGRO, ATÓXICO, RESISTENTE, VEDADO HERMETICAMENTE E LIMPO. A EMBALAGEM DEVERÁ CONTER EXTERNAMENTE OS DADOS DE IDENTIFICAÇÃO E PROCEDÊNCIA, NÚMERO DO LOTE, DATA DE FABRICAÇÃO, QUANTIDADE DO PRODUTO, NÚMERO DE REGISTRO. VALIDADE MINIMA DE 6 (SEIS) MESES A PARTIR DA DATA DE ENTREGA NA UNIDADE REQUISITANTE.</w:t>
            </w:r>
          </w:p>
        </w:tc>
        <w:tc>
          <w:tcPr>
            <w:tcW w:w="0" w:type="auto"/>
            <w:vAlign w:val="center"/>
          </w:tcPr>
          <w:p w14:paraId="3B9BD26A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1KG.</w:t>
            </w:r>
          </w:p>
        </w:tc>
        <w:tc>
          <w:tcPr>
            <w:tcW w:w="0" w:type="auto"/>
            <w:vAlign w:val="center"/>
          </w:tcPr>
          <w:p w14:paraId="63E3ED8B" w14:textId="246D8FB8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3A1CE0D0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0E953F3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1C189E65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29B4D539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1964BADF" w14:textId="77777777" w:rsidR="00E06D69" w:rsidRPr="00FE3EAD" w:rsidRDefault="00E06D69" w:rsidP="00E06D69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 xml:space="preserve">SALSICHA. </w:t>
            </w:r>
            <w:r w:rsidRPr="00FE3EAD">
              <w:rPr>
                <w:rFonts w:ascii="Cambria" w:hAnsi="Cambria" w:cs="Arial"/>
                <w:sz w:val="16"/>
                <w:szCs w:val="16"/>
              </w:rPr>
              <w:t>EMBALADAS A VÁCUO ESPECIFICAÇÕES DO PRODUTO, PROVENIENTE DE ANIMAIS SADIOS, ABATIDOS SOB INSPEÇÃO VETERINÁRIA, MANTIDAS EM CONDIÇÕES HIGIÊNICO-SANITÁRIAS, NÃO SERÁ PERMITIDA PARASITAS E CORPOS ESTRANHOS QUE VENHAM CAUSAR ALGUM TIPO DE ALTERAÇÃO NO PRODUTO.</w:t>
            </w:r>
          </w:p>
        </w:tc>
        <w:tc>
          <w:tcPr>
            <w:tcW w:w="0" w:type="auto"/>
            <w:vAlign w:val="center"/>
          </w:tcPr>
          <w:p w14:paraId="4861BFF6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1KG.</w:t>
            </w:r>
          </w:p>
        </w:tc>
        <w:tc>
          <w:tcPr>
            <w:tcW w:w="0" w:type="auto"/>
            <w:vAlign w:val="center"/>
          </w:tcPr>
          <w:p w14:paraId="690E1260" w14:textId="2573D9E3" w:rsidR="00E06D69" w:rsidRPr="00FE3EAD" w:rsidRDefault="00E06D69" w:rsidP="00E06D69">
            <w:pPr>
              <w:jc w:val="center"/>
              <w:rPr>
                <w:rFonts w:ascii="Cambria" w:hAnsi="Cambria" w:cs="Calibri Light"/>
                <w:color w:val="000000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5BE3D27A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0E77D9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1A3C6AAC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77814501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35414009" w14:textId="77777777" w:rsidR="00E06D69" w:rsidRPr="00FE3EAD" w:rsidRDefault="00E06D69" w:rsidP="00E06D69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 xml:space="preserve">SUCO EM PÓ (TIPO TANG). </w:t>
            </w:r>
            <w:r w:rsidRPr="00FE3EAD">
              <w:rPr>
                <w:rFonts w:ascii="Cambria" w:hAnsi="Cambria"/>
                <w:sz w:val="16"/>
                <w:szCs w:val="16"/>
              </w:rPr>
              <w:t>PACOTE COM 500 G, COM DADOS DE IDENTIFICAÇÃO DO PRODUTO, MARCA DO FABRICANTE, PRAZO DE VALIDADE E DE ACORDO COM AS NORMAS E/OU RESOLUÇÕES DA ANVISA/MS. O PRODUTO DEVERÁ TER REGISTRO NO MINISTÉRIO DA AGRICULTURA E/OU MINISTÉRIO DA SAÚDE.</w:t>
            </w:r>
          </w:p>
        </w:tc>
        <w:tc>
          <w:tcPr>
            <w:tcW w:w="0" w:type="auto"/>
            <w:vAlign w:val="center"/>
          </w:tcPr>
          <w:p w14:paraId="234258BC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25G.</w:t>
            </w:r>
          </w:p>
        </w:tc>
        <w:tc>
          <w:tcPr>
            <w:tcW w:w="0" w:type="auto"/>
            <w:vAlign w:val="center"/>
          </w:tcPr>
          <w:p w14:paraId="4352F85E" w14:textId="44439FC5" w:rsidR="00E06D69" w:rsidRPr="00FE3EAD" w:rsidRDefault="00E06D69" w:rsidP="00E06D69">
            <w:pPr>
              <w:jc w:val="center"/>
              <w:rPr>
                <w:rFonts w:ascii="Cambria" w:hAnsi="Cambria" w:cs="Calibri Light"/>
                <w:color w:val="000000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610F0058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78D13C7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603EFAB8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1AD516DD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7BDACF9C" w14:textId="77777777" w:rsidR="00E06D69" w:rsidRPr="00FE3EAD" w:rsidRDefault="00E06D69" w:rsidP="00E06D69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 xml:space="preserve">TEMPERO PARA CARNES, LEGUMES E ARROZ (TIPO SAZON). </w:t>
            </w:r>
            <w:r w:rsidRPr="00064B48">
              <w:rPr>
                <w:rFonts w:ascii="Cambria" w:hAnsi="Cambria"/>
                <w:sz w:val="16"/>
                <w:szCs w:val="16"/>
              </w:rPr>
              <w:t>INGREDIENTES:</w:t>
            </w:r>
            <w:r w:rsidRPr="00064B48">
              <w:rPr>
                <w:rFonts w:ascii="Cambria" w:hAnsi="Cambria"/>
                <w:sz w:val="16"/>
                <w:szCs w:val="16"/>
              </w:rPr>
              <w:br/>
              <w:t>SAL, COLORÍFICO, ALHO, CEBOLA, ORÉGANO, SALSA, LOURO, CONDIMENTOS PREPARADOS DE ALHO E DE CEBOLA, REALÇADORES DE SABOR GLUTAMATO MONOSSÓDICO E INOSINATO DISSÓDICO.</w:t>
            </w:r>
          </w:p>
        </w:tc>
        <w:tc>
          <w:tcPr>
            <w:tcW w:w="0" w:type="auto"/>
            <w:vAlign w:val="center"/>
          </w:tcPr>
          <w:p w14:paraId="145B7DC6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60G.</w:t>
            </w:r>
          </w:p>
        </w:tc>
        <w:tc>
          <w:tcPr>
            <w:tcW w:w="0" w:type="auto"/>
            <w:vAlign w:val="center"/>
          </w:tcPr>
          <w:p w14:paraId="14F4D033" w14:textId="697A886F" w:rsidR="00E06D69" w:rsidRPr="00FE3EAD" w:rsidRDefault="00E06D69" w:rsidP="00E06D69">
            <w:pPr>
              <w:jc w:val="center"/>
              <w:rPr>
                <w:rFonts w:ascii="Cambria" w:hAnsi="Cambria" w:cs="Calibri Light"/>
                <w:color w:val="000000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0EE40202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C2DB328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06D69" w:rsidRPr="00FE3EAD" w14:paraId="1F24ECBE" w14:textId="77777777" w:rsidTr="00E06D69">
        <w:trPr>
          <w:trHeight w:val="567"/>
          <w:jc w:val="center"/>
        </w:trPr>
        <w:tc>
          <w:tcPr>
            <w:tcW w:w="0" w:type="auto"/>
            <w:vAlign w:val="center"/>
          </w:tcPr>
          <w:p w14:paraId="6B2541FA" w14:textId="77777777" w:rsidR="00E06D69" w:rsidRPr="00FE3EAD" w:rsidRDefault="00E06D69" w:rsidP="00E06D69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0F610B8F" w14:textId="77777777" w:rsidR="00E06D69" w:rsidRPr="00FE3EAD" w:rsidRDefault="00E06D69" w:rsidP="00E06D69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E3EAD">
              <w:rPr>
                <w:rFonts w:ascii="Cambria" w:hAnsi="Cambria"/>
                <w:b/>
                <w:sz w:val="16"/>
                <w:szCs w:val="16"/>
              </w:rPr>
              <w:t>VINAGRE.</w:t>
            </w:r>
            <w:r w:rsidRPr="00FE3EAD">
              <w:rPr>
                <w:rFonts w:ascii="Cambria" w:hAnsi="Cambria"/>
                <w:sz w:val="16"/>
                <w:szCs w:val="16"/>
              </w:rPr>
              <w:t xml:space="preserve"> OBTIDO MEDIANTE A FERMENTAÇÃO ACÉTICA DE SOLUÇÕES AQUOSAS DE ÁLCOOL PROCEDENTE PRINCIPALMENTE DE MATÉRIAS AGRÍCOLAS. PADRONIZADO, REFILTRADO, PASTEURIZADO E ENVASADO PARA A DISTRIBUIÇÃO NO COMÉRCIO EM GERAL. COM ACIDEZ DE 4,15%. EMBALAGEM PLÁSTICA/GARRAFA PET, SEM CORANTES, SEM ESSÊNCIAS E SEM ADIÇÃO DE AÇÚCARES. DE ACORDO COM A RDC N°276/2005. VALIDADE MINIMA DE 6 (SEIS) MESES A PARTIR DA DATA DE ENTREGA NA UNIDADE REQUISITANTE.</w:t>
            </w:r>
          </w:p>
        </w:tc>
        <w:tc>
          <w:tcPr>
            <w:tcW w:w="0" w:type="auto"/>
            <w:vAlign w:val="center"/>
          </w:tcPr>
          <w:p w14:paraId="19052A9E" w14:textId="77777777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/>
                <w:sz w:val="16"/>
                <w:szCs w:val="16"/>
              </w:rPr>
              <w:t>EMBALAGEM CONTENDO 500ML.</w:t>
            </w:r>
          </w:p>
        </w:tc>
        <w:tc>
          <w:tcPr>
            <w:tcW w:w="0" w:type="auto"/>
            <w:vAlign w:val="center"/>
          </w:tcPr>
          <w:p w14:paraId="7640B5AE" w14:textId="19573CAF" w:rsidR="00E06D69" w:rsidRPr="00FE3EAD" w:rsidRDefault="00E06D69" w:rsidP="00E06D6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E3EAD">
              <w:rPr>
                <w:rFonts w:ascii="Cambria" w:hAnsi="Cambria" w:cs="Calibri Ligh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14:paraId="2B86BC96" w14:textId="77777777" w:rsidR="00E06D69" w:rsidRPr="00FE3EAD" w:rsidRDefault="00E06D69" w:rsidP="00E06D69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FDA161" w14:textId="77777777" w:rsidR="00E06D69" w:rsidRPr="00FE3EAD" w:rsidRDefault="00E06D69" w:rsidP="00E06D6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849E5" w:rsidRPr="00FE3EAD" w14:paraId="06A8F2BA" w14:textId="77777777" w:rsidTr="00E06D69">
        <w:trPr>
          <w:trHeight w:val="567"/>
          <w:jc w:val="center"/>
        </w:trPr>
        <w:tc>
          <w:tcPr>
            <w:tcW w:w="0" w:type="auto"/>
            <w:gridSpan w:val="6"/>
            <w:vAlign w:val="center"/>
          </w:tcPr>
          <w:p w14:paraId="623AD923" w14:textId="56E24BF5" w:rsidR="00E849E5" w:rsidRPr="00FE3EAD" w:rsidRDefault="00E849E5" w:rsidP="00E06D6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FE3EAD">
              <w:rPr>
                <w:rFonts w:ascii="Cambria" w:hAnsi="Cambria" w:cs="Calibri"/>
                <w:b/>
                <w:bCs/>
                <w:sz w:val="16"/>
                <w:szCs w:val="16"/>
              </w:rPr>
              <w:t>VALOR TOTAL R$</w:t>
            </w:r>
          </w:p>
        </w:tc>
      </w:tr>
    </w:tbl>
    <w:p w14:paraId="5365782F" w14:textId="45C0D909" w:rsidR="00654A8D" w:rsidRPr="00FE3EAD" w:rsidRDefault="00654A8D" w:rsidP="00B83980">
      <w:pPr>
        <w:jc w:val="center"/>
        <w:rPr>
          <w:rFonts w:ascii="Cambria" w:hAnsi="Cambria"/>
          <w:b/>
          <w:bCs/>
          <w:sz w:val="16"/>
          <w:szCs w:val="16"/>
        </w:rPr>
      </w:pPr>
    </w:p>
    <w:p w14:paraId="28E6E51B" w14:textId="0470FB0F" w:rsidR="00D5467C" w:rsidRPr="00FE3EAD" w:rsidRDefault="00B83980" w:rsidP="00B83980">
      <w:pPr>
        <w:jc w:val="center"/>
        <w:rPr>
          <w:rFonts w:ascii="Cambria" w:hAnsi="Cambria" w:cs="Calibri"/>
          <w:sz w:val="16"/>
          <w:szCs w:val="16"/>
        </w:rPr>
      </w:pPr>
      <w:r w:rsidRPr="00FE3EAD">
        <w:rPr>
          <w:rFonts w:ascii="Cambria" w:hAnsi="Cambria" w:cs="Calibri"/>
          <w:sz w:val="16"/>
          <w:szCs w:val="16"/>
        </w:rPr>
        <w:t>ATENCIOSAMENTE,</w:t>
      </w:r>
    </w:p>
    <w:p w14:paraId="3CEFFFCC" w14:textId="77777777" w:rsidR="00D5467C" w:rsidRPr="00FE3EAD" w:rsidRDefault="00D5467C" w:rsidP="00B83980">
      <w:pPr>
        <w:jc w:val="center"/>
        <w:rPr>
          <w:rFonts w:ascii="Cambria" w:hAnsi="Cambria" w:cs="Calibri"/>
          <w:sz w:val="16"/>
          <w:szCs w:val="16"/>
        </w:rPr>
      </w:pPr>
    </w:p>
    <w:p w14:paraId="5E34F76B" w14:textId="77777777" w:rsidR="00D5467C" w:rsidRPr="00FE3EAD" w:rsidRDefault="00D5467C" w:rsidP="00B83980">
      <w:pPr>
        <w:rPr>
          <w:rFonts w:ascii="Cambria" w:hAnsi="Cambria" w:cs="Calibri"/>
          <w:sz w:val="16"/>
          <w:szCs w:val="16"/>
        </w:rPr>
      </w:pPr>
    </w:p>
    <w:p w14:paraId="3104BA8F" w14:textId="0D20E3E6" w:rsidR="00D5467C" w:rsidRPr="00FE3EAD" w:rsidRDefault="00AB6F30" w:rsidP="00B83980">
      <w:pPr>
        <w:pStyle w:val="Estilo"/>
        <w:shd w:val="clear" w:color="auto" w:fill="FFFFFF"/>
        <w:ind w:right="14"/>
        <w:jc w:val="center"/>
        <w:rPr>
          <w:rFonts w:ascii="Cambria" w:hAnsi="Cambria" w:cs="Calibri"/>
          <w:sz w:val="16"/>
          <w:szCs w:val="16"/>
          <w:shd w:val="clear" w:color="auto" w:fill="FFFFFF"/>
        </w:rPr>
      </w:pPr>
      <w:r>
        <w:rPr>
          <w:rFonts w:ascii="Cambria" w:hAnsi="Cambria" w:cs="Calibri"/>
          <w:sz w:val="16"/>
          <w:szCs w:val="16"/>
          <w:shd w:val="clear" w:color="auto" w:fill="FFFFFF"/>
        </w:rPr>
        <w:t>Poção</w:t>
      </w:r>
      <w:r w:rsidR="00B83980" w:rsidRPr="00FE3EAD">
        <w:rPr>
          <w:rFonts w:ascii="Cambria" w:hAnsi="Cambria" w:cs="Calibri"/>
          <w:sz w:val="16"/>
          <w:szCs w:val="16"/>
          <w:shd w:val="clear" w:color="auto" w:fill="FFFFFF"/>
        </w:rPr>
        <w:t xml:space="preserve">, </w:t>
      </w:r>
      <w:r w:rsidR="00614FA6">
        <w:rPr>
          <w:rFonts w:ascii="Cambria" w:hAnsi="Cambria" w:cs="Calibri"/>
          <w:sz w:val="16"/>
          <w:szCs w:val="16"/>
          <w:shd w:val="clear" w:color="auto" w:fill="FFFFFF"/>
        </w:rPr>
        <w:t>_____</w:t>
      </w:r>
      <w:r w:rsidR="00B83980" w:rsidRPr="00FE3EAD">
        <w:rPr>
          <w:rFonts w:ascii="Cambria" w:hAnsi="Cambria" w:cs="Calibri"/>
          <w:sz w:val="16"/>
          <w:szCs w:val="16"/>
          <w:shd w:val="clear" w:color="auto" w:fill="FFFFFF"/>
        </w:rPr>
        <w:t xml:space="preserve"> </w:t>
      </w:r>
      <w:r>
        <w:rPr>
          <w:rFonts w:ascii="Cambria" w:hAnsi="Cambria" w:cs="Calibri"/>
          <w:sz w:val="16"/>
          <w:szCs w:val="16"/>
          <w:shd w:val="clear" w:color="auto" w:fill="FFFFFF"/>
        </w:rPr>
        <w:t xml:space="preserve">de </w:t>
      </w:r>
      <w:r w:rsidR="00614FA6">
        <w:rPr>
          <w:rFonts w:ascii="Cambria" w:hAnsi="Cambria" w:cs="Calibri"/>
          <w:sz w:val="16"/>
          <w:szCs w:val="16"/>
          <w:shd w:val="clear" w:color="auto" w:fill="FFFFFF"/>
        </w:rPr>
        <w:t>_________________________</w:t>
      </w:r>
      <w:r w:rsidR="00540741">
        <w:rPr>
          <w:rFonts w:ascii="Cambria" w:hAnsi="Cambria" w:cs="Calibri"/>
          <w:sz w:val="16"/>
          <w:szCs w:val="16"/>
          <w:shd w:val="clear" w:color="auto" w:fill="FFFFFF"/>
        </w:rPr>
        <w:t xml:space="preserve"> </w:t>
      </w:r>
      <w:r>
        <w:rPr>
          <w:rFonts w:ascii="Cambria" w:hAnsi="Cambria" w:cs="Calibri"/>
          <w:sz w:val="16"/>
          <w:szCs w:val="16"/>
          <w:shd w:val="clear" w:color="auto" w:fill="FFFFFF"/>
        </w:rPr>
        <w:t>de</w:t>
      </w:r>
      <w:r w:rsidR="00EA1CCE" w:rsidRPr="00FE3EAD">
        <w:rPr>
          <w:rFonts w:ascii="Cambria" w:hAnsi="Cambria" w:cs="Calibri"/>
          <w:sz w:val="16"/>
          <w:szCs w:val="16"/>
          <w:shd w:val="clear" w:color="auto" w:fill="FFFFFF"/>
        </w:rPr>
        <w:t xml:space="preserve"> </w:t>
      </w:r>
      <w:r w:rsidR="00B83980" w:rsidRPr="00FE3EAD">
        <w:rPr>
          <w:rFonts w:ascii="Cambria" w:hAnsi="Cambria" w:cs="Calibri"/>
          <w:sz w:val="16"/>
          <w:szCs w:val="16"/>
          <w:shd w:val="clear" w:color="auto" w:fill="FFFFFF"/>
        </w:rPr>
        <w:t>202</w:t>
      </w:r>
      <w:r w:rsidR="00614FA6">
        <w:rPr>
          <w:rFonts w:ascii="Cambria" w:hAnsi="Cambria" w:cs="Calibri"/>
          <w:sz w:val="16"/>
          <w:szCs w:val="16"/>
          <w:shd w:val="clear" w:color="auto" w:fill="FFFFFF"/>
        </w:rPr>
        <w:t>6</w:t>
      </w:r>
      <w:r w:rsidR="00B83980" w:rsidRPr="00FE3EAD">
        <w:rPr>
          <w:rFonts w:ascii="Cambria" w:hAnsi="Cambria" w:cs="Calibri"/>
          <w:sz w:val="16"/>
          <w:szCs w:val="16"/>
          <w:shd w:val="clear" w:color="auto" w:fill="FFFFFF"/>
        </w:rPr>
        <w:t>.</w:t>
      </w:r>
    </w:p>
    <w:p w14:paraId="1D75CF00" w14:textId="77777777" w:rsidR="00D5467C" w:rsidRPr="00FE3EAD" w:rsidRDefault="00D5467C" w:rsidP="00B83980">
      <w:pPr>
        <w:pStyle w:val="Estilo"/>
        <w:shd w:val="clear" w:color="auto" w:fill="FFFFFF"/>
        <w:ind w:right="14"/>
        <w:rPr>
          <w:rFonts w:ascii="Cambria" w:hAnsi="Cambria" w:cs="Calibri"/>
          <w:sz w:val="16"/>
          <w:szCs w:val="16"/>
          <w:shd w:val="clear" w:color="auto" w:fill="FFFFFF"/>
        </w:rPr>
      </w:pPr>
    </w:p>
    <w:p w14:paraId="472D4A7C" w14:textId="7676EAE6" w:rsidR="00D5467C" w:rsidRPr="00FE3EAD" w:rsidRDefault="00B83980" w:rsidP="00B83980">
      <w:pPr>
        <w:jc w:val="both"/>
        <w:rPr>
          <w:rFonts w:ascii="Cambria" w:hAnsi="Cambria" w:cs="Calibri"/>
          <w:b/>
          <w:bCs/>
          <w:sz w:val="16"/>
          <w:szCs w:val="16"/>
        </w:rPr>
      </w:pPr>
      <w:r w:rsidRPr="00FE3EAD">
        <w:rPr>
          <w:rFonts w:ascii="Cambria" w:hAnsi="Cambria" w:cs="Calibri"/>
          <w:b/>
          <w:bCs/>
          <w:sz w:val="16"/>
          <w:szCs w:val="16"/>
        </w:rPr>
        <w:t>DADOS DA EMPRESA:</w:t>
      </w:r>
    </w:p>
    <w:p w14:paraId="2F8F56E2" w14:textId="77777777" w:rsidR="00D5467C" w:rsidRPr="00FE3EAD" w:rsidRDefault="00D5467C" w:rsidP="00B83980">
      <w:pPr>
        <w:jc w:val="both"/>
        <w:rPr>
          <w:rFonts w:ascii="Cambria" w:hAnsi="Cambria" w:cs="Calibri"/>
          <w:sz w:val="16"/>
          <w:szCs w:val="16"/>
        </w:rPr>
      </w:pPr>
    </w:p>
    <w:p w14:paraId="2904DBCB" w14:textId="3121AFD6" w:rsidR="00D5467C" w:rsidRPr="00FE3EAD" w:rsidRDefault="00B83980" w:rsidP="00B83980">
      <w:pPr>
        <w:jc w:val="both"/>
        <w:rPr>
          <w:rFonts w:ascii="Cambria" w:hAnsi="Cambria" w:cs="Calibri"/>
          <w:sz w:val="16"/>
          <w:szCs w:val="16"/>
        </w:rPr>
      </w:pPr>
      <w:r w:rsidRPr="00FE3EAD">
        <w:rPr>
          <w:rFonts w:ascii="Cambria" w:hAnsi="Cambria" w:cs="Calibri"/>
          <w:sz w:val="16"/>
          <w:szCs w:val="16"/>
        </w:rPr>
        <w:t>RAZÃO SOCIAL/NOME: ___________________________________________________</w:t>
      </w:r>
    </w:p>
    <w:p w14:paraId="3A70BD5C" w14:textId="777B2B3B" w:rsidR="00D5467C" w:rsidRPr="00FE3EAD" w:rsidRDefault="00B83980" w:rsidP="00B83980">
      <w:pPr>
        <w:jc w:val="both"/>
        <w:rPr>
          <w:rFonts w:ascii="Cambria" w:hAnsi="Cambria" w:cs="Calibri"/>
          <w:sz w:val="16"/>
          <w:szCs w:val="16"/>
        </w:rPr>
      </w:pPr>
      <w:r w:rsidRPr="00FE3EAD">
        <w:rPr>
          <w:rFonts w:ascii="Cambria" w:hAnsi="Cambria" w:cs="Calibri"/>
          <w:sz w:val="16"/>
          <w:szCs w:val="16"/>
        </w:rPr>
        <w:t>CNPJ: _____________________________</w:t>
      </w:r>
    </w:p>
    <w:p w14:paraId="121D3842" w14:textId="7383A6C6" w:rsidR="00D5467C" w:rsidRPr="00FE3EAD" w:rsidRDefault="00B83980" w:rsidP="00B83980">
      <w:pPr>
        <w:jc w:val="both"/>
        <w:rPr>
          <w:rFonts w:ascii="Cambria" w:hAnsi="Cambria" w:cs="Calibri"/>
          <w:sz w:val="16"/>
          <w:szCs w:val="16"/>
        </w:rPr>
      </w:pPr>
      <w:r w:rsidRPr="00FE3EAD">
        <w:rPr>
          <w:rFonts w:ascii="Cambria" w:hAnsi="Cambria" w:cs="Calibri"/>
          <w:sz w:val="16"/>
          <w:szCs w:val="16"/>
        </w:rPr>
        <w:t>ENDEREÇO: ______________________________________________________________</w:t>
      </w:r>
    </w:p>
    <w:p w14:paraId="0603FA8C" w14:textId="0BAFAB6B" w:rsidR="00D5467C" w:rsidRPr="00FE3EAD" w:rsidRDefault="00B83980" w:rsidP="00B83980">
      <w:pPr>
        <w:jc w:val="both"/>
        <w:rPr>
          <w:rFonts w:ascii="Cambria" w:hAnsi="Cambria" w:cs="Calibri"/>
          <w:sz w:val="16"/>
          <w:szCs w:val="16"/>
        </w:rPr>
      </w:pPr>
      <w:r w:rsidRPr="00FE3EAD">
        <w:rPr>
          <w:rFonts w:ascii="Cambria" w:hAnsi="Cambria" w:cs="Calibri"/>
          <w:sz w:val="16"/>
          <w:szCs w:val="16"/>
        </w:rPr>
        <w:t>RESPONSÁVEL PELA INFORMAÇÃO: ________________________________________</w:t>
      </w:r>
    </w:p>
    <w:p w14:paraId="61AF73AC" w14:textId="77777777" w:rsidR="00D5467C" w:rsidRPr="00FE3EAD" w:rsidRDefault="00D5467C" w:rsidP="00B83980">
      <w:pPr>
        <w:jc w:val="both"/>
        <w:rPr>
          <w:rFonts w:ascii="Cambria" w:hAnsi="Cambria" w:cs="Calibri"/>
          <w:sz w:val="16"/>
          <w:szCs w:val="16"/>
        </w:rPr>
      </w:pPr>
    </w:p>
    <w:p w14:paraId="1253123A" w14:textId="77777777" w:rsidR="00D5467C" w:rsidRPr="00FE3EAD" w:rsidRDefault="00D5467C" w:rsidP="00B83980">
      <w:pPr>
        <w:jc w:val="center"/>
        <w:rPr>
          <w:rFonts w:ascii="Cambria" w:hAnsi="Cambria"/>
          <w:b/>
          <w:bCs/>
          <w:sz w:val="16"/>
          <w:szCs w:val="16"/>
        </w:rPr>
      </w:pPr>
    </w:p>
    <w:sectPr w:rsidR="00D5467C" w:rsidRPr="00FE3EAD" w:rsidSect="00614FA6">
      <w:headerReference w:type="default" r:id="rId7"/>
      <w:footerReference w:type="default" r:id="rId8"/>
      <w:pgSz w:w="11906" w:h="16838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A90C2" w14:textId="77777777" w:rsidR="0003445A" w:rsidRDefault="0003445A" w:rsidP="00D03FE3">
      <w:r>
        <w:separator/>
      </w:r>
    </w:p>
  </w:endnote>
  <w:endnote w:type="continuationSeparator" w:id="0">
    <w:p w14:paraId="34DA2380" w14:textId="77777777" w:rsidR="0003445A" w:rsidRDefault="0003445A" w:rsidP="00D0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E738" w14:textId="77777777" w:rsidR="007A3FD9" w:rsidRPr="007A3FD9" w:rsidRDefault="007A3FD9" w:rsidP="007A3FD9">
    <w:pPr>
      <w:pStyle w:val="Rodap"/>
      <w:jc w:val="center"/>
    </w:pPr>
  </w:p>
  <w:p w14:paraId="14B00898" w14:textId="77777777" w:rsidR="007A3FD9" w:rsidRPr="007A3FD9" w:rsidRDefault="007A3FD9" w:rsidP="007A3FD9">
    <w:pPr>
      <w:pStyle w:val="Rodap"/>
      <w:jc w:val="center"/>
    </w:pPr>
    <w:r w:rsidRPr="007A3FD9">
      <w:t>Rua Conrado de Andrade, 161, Centro, Poção-PE - CEP: 55.240-000</w:t>
    </w:r>
  </w:p>
  <w:p w14:paraId="40465A01" w14:textId="77777777" w:rsidR="007A3FD9" w:rsidRPr="007A3FD9" w:rsidRDefault="007A3FD9" w:rsidP="007A3FD9">
    <w:pPr>
      <w:pStyle w:val="Rodap"/>
      <w:jc w:val="center"/>
    </w:pPr>
    <w:r w:rsidRPr="007A3FD9">
      <w:t>E-mail: cpl.pocao@gmail.com</w:t>
    </w:r>
  </w:p>
  <w:p w14:paraId="5D01736C" w14:textId="77777777" w:rsidR="00D03FE3" w:rsidRDefault="00D03F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D5D86" w14:textId="77777777" w:rsidR="0003445A" w:rsidRDefault="0003445A" w:rsidP="00D03FE3">
      <w:r>
        <w:separator/>
      </w:r>
    </w:p>
  </w:footnote>
  <w:footnote w:type="continuationSeparator" w:id="0">
    <w:p w14:paraId="09C5D78E" w14:textId="77777777" w:rsidR="0003445A" w:rsidRDefault="0003445A" w:rsidP="00D03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12C9" w14:textId="54BE9CBF" w:rsidR="00D03FE3" w:rsidRDefault="00614FA6" w:rsidP="007A3FD9">
    <w:pPr>
      <w:pStyle w:val="Cabealho"/>
      <w:jc w:val="center"/>
    </w:pPr>
    <w:r>
      <w:rPr>
        <w:noProof/>
      </w:rPr>
      <w:drawing>
        <wp:inline distT="0" distB="0" distL="0" distR="0" wp14:anchorId="509F4C9B" wp14:editId="6B9881F6">
          <wp:extent cx="4023360" cy="1534795"/>
          <wp:effectExtent l="0" t="0" r="0" b="0"/>
          <wp:docPr id="5705402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ADED4" w14:textId="77777777" w:rsidR="007A3FD9" w:rsidRPr="007A3FD9" w:rsidRDefault="007A3FD9" w:rsidP="007A3F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5615B"/>
    <w:multiLevelType w:val="hybridMultilevel"/>
    <w:tmpl w:val="583C7F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54999"/>
    <w:multiLevelType w:val="hybridMultilevel"/>
    <w:tmpl w:val="4D029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24135">
    <w:abstractNumId w:val="1"/>
  </w:num>
  <w:num w:numId="2" w16cid:durableId="52626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15"/>
    <w:rsid w:val="0001747D"/>
    <w:rsid w:val="0003109C"/>
    <w:rsid w:val="0003445A"/>
    <w:rsid w:val="00064B48"/>
    <w:rsid w:val="0014216D"/>
    <w:rsid w:val="001504F4"/>
    <w:rsid w:val="00162FD9"/>
    <w:rsid w:val="00174EAD"/>
    <w:rsid w:val="00197C88"/>
    <w:rsid w:val="001A373F"/>
    <w:rsid w:val="001B3B78"/>
    <w:rsid w:val="001B50B5"/>
    <w:rsid w:val="001D2BCE"/>
    <w:rsid w:val="001E2ACA"/>
    <w:rsid w:val="00226FDF"/>
    <w:rsid w:val="00255325"/>
    <w:rsid w:val="00284ED8"/>
    <w:rsid w:val="00304E6D"/>
    <w:rsid w:val="00333348"/>
    <w:rsid w:val="00371556"/>
    <w:rsid w:val="003A6155"/>
    <w:rsid w:val="003B2673"/>
    <w:rsid w:val="003C36CF"/>
    <w:rsid w:val="003E18F3"/>
    <w:rsid w:val="003E5500"/>
    <w:rsid w:val="00540741"/>
    <w:rsid w:val="00543296"/>
    <w:rsid w:val="00546096"/>
    <w:rsid w:val="00577936"/>
    <w:rsid w:val="005E67D7"/>
    <w:rsid w:val="00614B47"/>
    <w:rsid w:val="00614FA6"/>
    <w:rsid w:val="0065113C"/>
    <w:rsid w:val="00654A8D"/>
    <w:rsid w:val="00664C13"/>
    <w:rsid w:val="006752E1"/>
    <w:rsid w:val="00680A5F"/>
    <w:rsid w:val="00687D83"/>
    <w:rsid w:val="0069065D"/>
    <w:rsid w:val="006B0458"/>
    <w:rsid w:val="006E605D"/>
    <w:rsid w:val="006F651B"/>
    <w:rsid w:val="007043CE"/>
    <w:rsid w:val="007052B2"/>
    <w:rsid w:val="0072015C"/>
    <w:rsid w:val="007462CF"/>
    <w:rsid w:val="007773FD"/>
    <w:rsid w:val="007A3FD9"/>
    <w:rsid w:val="007B613E"/>
    <w:rsid w:val="007D2C05"/>
    <w:rsid w:val="00854148"/>
    <w:rsid w:val="00883E99"/>
    <w:rsid w:val="00904828"/>
    <w:rsid w:val="00946F47"/>
    <w:rsid w:val="00971265"/>
    <w:rsid w:val="009A39F7"/>
    <w:rsid w:val="00A325DB"/>
    <w:rsid w:val="00A726EF"/>
    <w:rsid w:val="00A85D02"/>
    <w:rsid w:val="00A85E12"/>
    <w:rsid w:val="00AB6F30"/>
    <w:rsid w:val="00B01517"/>
    <w:rsid w:val="00B134F5"/>
    <w:rsid w:val="00B32EF3"/>
    <w:rsid w:val="00B359F4"/>
    <w:rsid w:val="00B77915"/>
    <w:rsid w:val="00B83980"/>
    <w:rsid w:val="00C01E75"/>
    <w:rsid w:val="00C44E43"/>
    <w:rsid w:val="00C456F8"/>
    <w:rsid w:val="00C51860"/>
    <w:rsid w:val="00C65408"/>
    <w:rsid w:val="00C73829"/>
    <w:rsid w:val="00C92E47"/>
    <w:rsid w:val="00CD5871"/>
    <w:rsid w:val="00D03FE3"/>
    <w:rsid w:val="00D3171E"/>
    <w:rsid w:val="00D401E7"/>
    <w:rsid w:val="00D5467C"/>
    <w:rsid w:val="00DA6F02"/>
    <w:rsid w:val="00E02818"/>
    <w:rsid w:val="00E06D69"/>
    <w:rsid w:val="00E42FA8"/>
    <w:rsid w:val="00E812A5"/>
    <w:rsid w:val="00E849E5"/>
    <w:rsid w:val="00EA1CCE"/>
    <w:rsid w:val="00F174D3"/>
    <w:rsid w:val="00F75E82"/>
    <w:rsid w:val="00FA59E2"/>
    <w:rsid w:val="00F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1D302"/>
  <w15:chartTrackingRefBased/>
  <w15:docId w15:val="{0ECA9FE2-4730-44FD-BC10-2631D23D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915"/>
    <w:pPr>
      <w:spacing w:line="240" w:lineRule="auto"/>
    </w:pPr>
    <w:rPr>
      <w:rFonts w:ascii="Calibri" w:eastAsia="Calibri" w:hAnsi="Calibri" w:cs="Times New Roman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79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03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3FE3"/>
    <w:rPr>
      <w:rFonts w:ascii="Calibri" w:eastAsia="Calibri" w:hAnsi="Calibri" w:cs="Times New Roman"/>
      <w:sz w:val="22"/>
    </w:rPr>
  </w:style>
  <w:style w:type="paragraph" w:styleId="Rodap">
    <w:name w:val="footer"/>
    <w:basedOn w:val="Normal"/>
    <w:link w:val="RodapChar"/>
    <w:uiPriority w:val="99"/>
    <w:unhideWhenUsed/>
    <w:rsid w:val="00D03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3FE3"/>
    <w:rPr>
      <w:rFonts w:ascii="Calibri" w:eastAsia="Calibri" w:hAnsi="Calibri" w:cs="Times New Roman"/>
      <w:sz w:val="22"/>
    </w:rPr>
  </w:style>
  <w:style w:type="character" w:styleId="Hyperlink">
    <w:name w:val="Hyperlink"/>
    <w:basedOn w:val="Fontepargpadro"/>
    <w:unhideWhenUsed/>
    <w:rsid w:val="00D03FE3"/>
    <w:rPr>
      <w:color w:val="0000FF"/>
      <w:u w:val="single"/>
    </w:rPr>
  </w:style>
  <w:style w:type="paragraph" w:customStyle="1" w:styleId="Estilo">
    <w:name w:val="Estilo"/>
    <w:rsid w:val="00D5467C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11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11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0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2399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Farias</dc:creator>
  <cp:keywords/>
  <dc:description/>
  <cp:lastModifiedBy>LICITAÇÃO NOTE 2</cp:lastModifiedBy>
  <cp:revision>65</cp:revision>
  <cp:lastPrinted>2022-01-17T16:15:00Z</cp:lastPrinted>
  <dcterms:created xsi:type="dcterms:W3CDTF">2021-06-25T16:42:00Z</dcterms:created>
  <dcterms:modified xsi:type="dcterms:W3CDTF">2026-02-02T13:05:00Z</dcterms:modified>
</cp:coreProperties>
</file>