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2932C" w14:textId="77777777" w:rsidR="00577906" w:rsidRPr="006A3E91" w:rsidRDefault="00577906" w:rsidP="008F1615">
      <w:pPr>
        <w:spacing w:after="0" w:line="240" w:lineRule="auto"/>
        <w:jc w:val="center"/>
        <w:rPr>
          <w:rFonts w:ascii="Cambria" w:hAnsi="Cambria"/>
          <w:b/>
          <w:sz w:val="16"/>
          <w:szCs w:val="16"/>
        </w:rPr>
      </w:pPr>
      <w:r w:rsidRPr="006A3E91">
        <w:rPr>
          <w:rFonts w:ascii="Cambria" w:hAnsi="Cambria"/>
          <w:b/>
          <w:sz w:val="16"/>
          <w:szCs w:val="16"/>
        </w:rPr>
        <w:t>SOLICITAÇÃO</w:t>
      </w:r>
    </w:p>
    <w:p w14:paraId="74E913C6" w14:textId="77777777" w:rsidR="00577906" w:rsidRPr="006A3E91" w:rsidRDefault="00577906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2CA89648" w14:textId="77777777" w:rsidR="00577906" w:rsidRPr="006A3E91" w:rsidRDefault="00577906" w:rsidP="008F1615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Prezados,</w:t>
      </w:r>
    </w:p>
    <w:p w14:paraId="62BE6BD9" w14:textId="77777777" w:rsidR="00577906" w:rsidRPr="006A3E91" w:rsidRDefault="00577906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3E3C3DAC" w14:textId="1F9A0C8E" w:rsidR="00577906" w:rsidRPr="006A3E91" w:rsidRDefault="00577906" w:rsidP="008F1615">
      <w:pPr>
        <w:spacing w:after="0" w:line="240" w:lineRule="auto"/>
        <w:jc w:val="both"/>
        <w:rPr>
          <w:rFonts w:ascii="Cambria" w:eastAsia="Tahom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ab/>
        <w:t>Vimos através da presente solicitar, Cotação de Preços</w:t>
      </w:r>
      <w:r w:rsidR="008026AC" w:rsidRPr="006A3E91">
        <w:rPr>
          <w:rFonts w:ascii="Cambria" w:hAnsi="Cambria"/>
          <w:sz w:val="16"/>
          <w:szCs w:val="16"/>
        </w:rPr>
        <w:t>,</w:t>
      </w:r>
      <w:r w:rsidRPr="006A3E91">
        <w:rPr>
          <w:rFonts w:ascii="Cambria" w:hAnsi="Cambria"/>
          <w:sz w:val="16"/>
          <w:szCs w:val="16"/>
        </w:rPr>
        <w:t xml:space="preserve"> visando a contratação de empresa especializada no fornecimento parcelado de itens de materiais </w:t>
      </w:r>
      <w:r w:rsidR="008F1615" w:rsidRPr="006A3E91">
        <w:rPr>
          <w:rFonts w:ascii="Cambria" w:hAnsi="Cambria"/>
          <w:sz w:val="16"/>
          <w:szCs w:val="16"/>
        </w:rPr>
        <w:t xml:space="preserve">elétricos </w:t>
      </w:r>
      <w:r w:rsidRPr="006A3E91">
        <w:rPr>
          <w:rFonts w:ascii="Cambria" w:hAnsi="Cambria"/>
          <w:sz w:val="16"/>
          <w:szCs w:val="16"/>
        </w:rPr>
        <w:t>para doação</w:t>
      </w:r>
      <w:r w:rsidR="00D12A1E" w:rsidRPr="006A3E91">
        <w:rPr>
          <w:rFonts w:ascii="Cambria" w:hAnsi="Cambria"/>
          <w:sz w:val="16"/>
          <w:szCs w:val="16"/>
        </w:rPr>
        <w:t xml:space="preserve"> </w:t>
      </w:r>
      <w:r w:rsidR="004612AC" w:rsidRPr="006A3E91">
        <w:rPr>
          <w:rFonts w:ascii="Cambria" w:hAnsi="Cambria"/>
          <w:sz w:val="16"/>
          <w:szCs w:val="16"/>
        </w:rPr>
        <w:t>à</w:t>
      </w:r>
      <w:r w:rsidR="00D12A1E" w:rsidRPr="006A3E91">
        <w:rPr>
          <w:rFonts w:ascii="Cambria" w:hAnsi="Cambria"/>
          <w:sz w:val="16"/>
          <w:szCs w:val="16"/>
        </w:rPr>
        <w:t xml:space="preserve"> população carente </w:t>
      </w:r>
      <w:r w:rsidRPr="006A3E91">
        <w:rPr>
          <w:rFonts w:ascii="Cambria" w:hAnsi="Cambria"/>
          <w:sz w:val="16"/>
          <w:szCs w:val="16"/>
        </w:rPr>
        <w:t>do município de Poção - PE</w:t>
      </w:r>
      <w:r w:rsidRPr="006A3E91">
        <w:rPr>
          <w:rFonts w:ascii="Cambria" w:eastAsia="Tahoma" w:hAnsi="Cambria"/>
          <w:sz w:val="16"/>
          <w:szCs w:val="16"/>
        </w:rPr>
        <w:t>.</w:t>
      </w:r>
    </w:p>
    <w:p w14:paraId="21B8094A" w14:textId="6A0924ED" w:rsidR="007C56E9" w:rsidRPr="006A3E91" w:rsidRDefault="007C56E9" w:rsidP="008F1615">
      <w:pPr>
        <w:spacing w:after="0" w:line="240" w:lineRule="auto"/>
        <w:rPr>
          <w:rFonts w:ascii="Cambria" w:hAnsi="Cambria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51"/>
        <w:gridCol w:w="4560"/>
        <w:gridCol w:w="2116"/>
        <w:gridCol w:w="625"/>
        <w:gridCol w:w="1087"/>
        <w:gridCol w:w="815"/>
      </w:tblGrid>
      <w:tr w:rsidR="00117CEE" w:rsidRPr="006A3E91" w14:paraId="488ADA8A" w14:textId="77777777" w:rsidTr="00117CEE">
        <w:trPr>
          <w:trHeight w:val="660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DDD88" w14:textId="77777777" w:rsidR="00117CEE" w:rsidRPr="006A3E91" w:rsidRDefault="00117CEE" w:rsidP="008F1615">
            <w:pP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ITEM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ACA8" w14:textId="595819ED" w:rsidR="00117CEE" w:rsidRPr="006A3E91" w:rsidRDefault="00117CEE" w:rsidP="00F95897">
            <w:pPr>
              <w:spacing w:before="100"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DESCRIÇÃO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F997" w14:textId="3F1899A9" w:rsidR="00117CEE" w:rsidRPr="006A3E91" w:rsidRDefault="00117CEE" w:rsidP="008F1615">
            <w:pP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UND.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019B" w14:textId="77777777" w:rsidR="00117CEE" w:rsidRPr="006A3E91" w:rsidRDefault="00117CEE" w:rsidP="008F1615">
            <w:pP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QTD.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0526E" w14:textId="77777777" w:rsidR="00117CEE" w:rsidRPr="006A3E91" w:rsidRDefault="00117CEE" w:rsidP="008F1615">
            <w:pP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VALOR UNITÁRIO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0580" w14:textId="77777777" w:rsidR="00117CEE" w:rsidRPr="006A3E91" w:rsidRDefault="00117CEE" w:rsidP="008F1615">
            <w:pP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>VALOR TOTAL</w:t>
            </w:r>
          </w:p>
        </w:tc>
      </w:tr>
      <w:tr w:rsidR="00CF011C" w:rsidRPr="006A3E91" w14:paraId="71E0A94F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EEAE36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C33979" w14:textId="53F784BB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ELETRÓDO 2.5 MM.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9758C" w14:textId="79AB6EB6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KG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F35A2" w14:textId="103CF17B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3D0D" w14:textId="11558702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7F438" w14:textId="6DB34471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0025CDF2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C38E8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649B49" w14:textId="5D13FAFF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ELETRÓDO 3.25 MM.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7F2093" w14:textId="1C80AC74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KG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11740D" w14:textId="219C04EA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E0FF4" w14:textId="586B86DF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D6FFF3" w14:textId="19291732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606CF58D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5A6706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9E3D2" w14:textId="25364EC9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COBRE ISOLADO 0,6 KV.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50AF972" w14:textId="21A5FB64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04B61" w14:textId="21B6F6B4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8E39" w14:textId="20493410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E4ED35" w14:textId="3021EB36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15D30D0D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150042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D2495D" w14:textId="12F1D11E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FLEXÍVEL 2 X 1,5MM. ISOLAÇÃO EM PVC INFLAMÁVEL, CERTIFICADO PELO INMETRO, NBR 13249, PRETO.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BD6F50" w14:textId="4B95EDD8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643359" w14:textId="7447A297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844C" w14:textId="5DD7552D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A1C79" w14:textId="335EFB31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0F3B1361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A85CF3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C6DE7D" w14:textId="3BDE33A6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PARALELO CABO CORDÃO 1,5MM ². CERTIFICADO PELO INMETRO, NORMA NBR 13249, TENSÃO: 300V. BRANCO.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C8A32" w14:textId="0B556315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EE8984" w14:textId="4D689B01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4F6B" w14:textId="6C8F385E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D973C4" w14:textId="28EB790A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382B99A0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631660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864C16" w14:textId="3022D254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PARALELO CABO CORDÃO 2,5MM ². CERTIFICADO PELO INMETRO, NORMA NBR 247-5 FIO CORDÃO PARALELO 2X2, 5MM BITOLA 2,5MM ISOLAMENTO 300V. PRETO.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9D1206" w14:textId="195254A7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C92216" w14:textId="033BD11E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D586C" w14:textId="356B7935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A5E414" w14:textId="4D724FC8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1B25ECFC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B1581A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E09896" w14:textId="2FD16C7B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RÍGIDO DE COBRE COM ISOLAÇÃO EM PVC 450/750V 1,5 MM². BRANCO.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04407C" w14:textId="69218B0E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2AA2AD" w14:textId="21A2A530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F8137" w14:textId="18744A86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FD07EE" w14:textId="7715C004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72833CD4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149E1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EA688A" w14:textId="24BA1C94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RÍGIDO DE COBRE COM ISOLAÇÃO EM PVC 450/750V 2,5 MM². PRETO.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CF333C" w14:textId="314AA00A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ED7891" w14:textId="7EB1CD90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6F837" w14:textId="182B4BBD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DD2FE5" w14:textId="405BADE7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6AAA732E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C18CA6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9C697" w14:textId="296FB413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FIO RÍGIDO, ISOLAÇÃO EM PVC, TENSÃO 450/750V 4,0 MM². ANTICHAMA.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0C6E40" w14:textId="39B945DB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METRO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EE891B" w14:textId="476DABCA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EB44F" w14:textId="78C67884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28434A" w14:textId="50055CD0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2E258E15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118AF2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430818" w14:textId="76FC03F3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KIT CELPE MONOFÁSICO.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3049B6" w14:textId="59045523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UNID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888DF3" w14:textId="01C241BD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A460" w14:textId="3656ED6F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0F5E1" w14:textId="710A61CD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CF011C" w:rsidRPr="006A3E91" w14:paraId="28352F88" w14:textId="77777777" w:rsidTr="00117CEE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C89132" w14:textId="77777777" w:rsidR="00CF011C" w:rsidRPr="006A3E91" w:rsidRDefault="00CF011C" w:rsidP="00CF011C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F69228" w14:textId="681B62E6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KIT CELPE TRIFÁSICO.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85EC67" w14:textId="249A352C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 w:rsidRPr="006A3E91">
              <w:rPr>
                <w:rFonts w:ascii="Cambria" w:hAnsi="Cambria"/>
                <w:bCs/>
                <w:sz w:val="16"/>
                <w:szCs w:val="16"/>
              </w:rPr>
              <w:t>UNID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CAEB41" w14:textId="57378BBA" w:rsidR="00CF011C" w:rsidRPr="006A3E91" w:rsidRDefault="00CF011C" w:rsidP="00CF011C">
            <w:pPr>
              <w:widowControl w:val="0"/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  <w:r>
              <w:rPr>
                <w:rFonts w:asciiTheme="majorHAnsi" w:hAnsiTheme="maj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1386" w14:textId="7E508A9A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E9DFA2" w14:textId="3FDF8DD2" w:rsidR="00CF011C" w:rsidRPr="006A3E91" w:rsidRDefault="00CF011C" w:rsidP="00CF01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  <w:tr w:rsidR="00F95897" w:rsidRPr="006A3E91" w14:paraId="486E7A71" w14:textId="77777777" w:rsidTr="002B5C83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D3A9E" w14:textId="7051D2B5" w:rsidR="00F95897" w:rsidRPr="006A3E91" w:rsidRDefault="00F95897" w:rsidP="008F16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A3E91">
              <w:rPr>
                <w:rFonts w:ascii="Cambria" w:hAnsi="Cambria"/>
                <w:b/>
                <w:sz w:val="16"/>
                <w:szCs w:val="16"/>
              </w:rPr>
              <w:t xml:space="preserve">VALOR TOTAL </w:t>
            </w:r>
            <w:r w:rsidRPr="006A3E91">
              <w:rPr>
                <w:rFonts w:ascii="Cambria" w:hAnsi="Cambria"/>
                <w:b/>
                <w:bCs/>
                <w:sz w:val="16"/>
                <w:szCs w:val="16"/>
              </w:rPr>
              <w:t>R$</w:t>
            </w:r>
          </w:p>
        </w:tc>
      </w:tr>
    </w:tbl>
    <w:p w14:paraId="3653F098" w14:textId="77777777" w:rsidR="007C56E9" w:rsidRPr="006A3E91" w:rsidRDefault="007C56E9" w:rsidP="008F1615">
      <w:pPr>
        <w:spacing w:after="0" w:line="240" w:lineRule="auto"/>
        <w:rPr>
          <w:rFonts w:ascii="Cambria" w:hAnsi="Cambria"/>
          <w:b/>
          <w:sz w:val="16"/>
          <w:szCs w:val="16"/>
        </w:rPr>
      </w:pPr>
    </w:p>
    <w:p w14:paraId="3600386F" w14:textId="36A0BB23" w:rsidR="007C56E9" w:rsidRPr="006A3E91" w:rsidRDefault="007C56E9" w:rsidP="008F1615">
      <w:pPr>
        <w:spacing w:after="0" w:line="240" w:lineRule="auto"/>
        <w:rPr>
          <w:rFonts w:ascii="Cambria" w:hAnsi="Cambria"/>
          <w:sz w:val="16"/>
          <w:szCs w:val="16"/>
        </w:rPr>
      </w:pPr>
    </w:p>
    <w:p w14:paraId="626B2E35" w14:textId="77777777" w:rsidR="001E6401" w:rsidRPr="006A3E91" w:rsidRDefault="001E6401" w:rsidP="008F1615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Atenciosamente,</w:t>
      </w:r>
    </w:p>
    <w:p w14:paraId="44D8813E" w14:textId="77777777" w:rsidR="001E6401" w:rsidRPr="006A3E91" w:rsidRDefault="001E6401" w:rsidP="008F1615">
      <w:pPr>
        <w:spacing w:after="0" w:line="240" w:lineRule="auto"/>
        <w:jc w:val="center"/>
        <w:rPr>
          <w:rFonts w:ascii="Cambria" w:hAnsi="Cambria"/>
          <w:sz w:val="16"/>
          <w:szCs w:val="16"/>
        </w:rPr>
      </w:pPr>
    </w:p>
    <w:p w14:paraId="40E30722" w14:textId="77777777" w:rsidR="001E6401" w:rsidRPr="006A3E91" w:rsidRDefault="001E6401" w:rsidP="008F1615">
      <w:pPr>
        <w:spacing w:after="0" w:line="240" w:lineRule="auto"/>
        <w:rPr>
          <w:rFonts w:ascii="Cambria" w:hAnsi="Cambria"/>
          <w:sz w:val="16"/>
          <w:szCs w:val="16"/>
        </w:rPr>
      </w:pPr>
    </w:p>
    <w:p w14:paraId="75E3BBDF" w14:textId="6B450E3F" w:rsidR="001D4148" w:rsidRDefault="001D4148" w:rsidP="00646B83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6"/>
          <w:szCs w:val="16"/>
          <w:shd w:val="clear" w:color="auto" w:fill="FFFFFF"/>
        </w:rPr>
      </w:pPr>
      <w:r w:rsidRPr="006A3E91">
        <w:rPr>
          <w:rFonts w:ascii="Cambria" w:hAnsi="Cambria" w:cs="Calibri"/>
          <w:sz w:val="16"/>
          <w:szCs w:val="16"/>
          <w:shd w:val="clear" w:color="auto" w:fill="FFFFFF"/>
        </w:rPr>
        <w:t>Poção, 02 de janeiro de 202</w:t>
      </w:r>
      <w:r w:rsidR="003944F8">
        <w:rPr>
          <w:rFonts w:ascii="Cambria" w:hAnsi="Cambria" w:cs="Calibri"/>
          <w:sz w:val="16"/>
          <w:szCs w:val="16"/>
          <w:shd w:val="clear" w:color="auto" w:fill="FFFFFF"/>
        </w:rPr>
        <w:t>5</w:t>
      </w:r>
      <w:r w:rsidR="00646B83">
        <w:rPr>
          <w:rFonts w:ascii="Cambria" w:hAnsi="Cambria" w:cs="Calibri"/>
          <w:sz w:val="16"/>
          <w:szCs w:val="16"/>
          <w:shd w:val="clear" w:color="auto" w:fill="FFFFFF"/>
        </w:rPr>
        <w:t>.</w:t>
      </w:r>
    </w:p>
    <w:p w14:paraId="711CC833" w14:textId="77777777" w:rsidR="00646B83" w:rsidRDefault="00646B83" w:rsidP="008F1615">
      <w:pPr>
        <w:spacing w:after="0" w:line="240" w:lineRule="auto"/>
        <w:jc w:val="both"/>
        <w:rPr>
          <w:rFonts w:ascii="Cambria" w:hAnsi="Cambria"/>
          <w:b/>
          <w:sz w:val="16"/>
          <w:szCs w:val="16"/>
        </w:rPr>
      </w:pPr>
    </w:p>
    <w:p w14:paraId="4484801B" w14:textId="12696A39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b/>
          <w:bCs/>
          <w:sz w:val="16"/>
          <w:szCs w:val="16"/>
        </w:rPr>
      </w:pPr>
      <w:r w:rsidRPr="006A3E91">
        <w:rPr>
          <w:rFonts w:ascii="Cambria" w:hAnsi="Cambria"/>
          <w:b/>
          <w:bCs/>
          <w:sz w:val="16"/>
          <w:szCs w:val="16"/>
        </w:rPr>
        <w:t>Dados da empresa/pessoa física:</w:t>
      </w:r>
    </w:p>
    <w:p w14:paraId="2A3371CA" w14:textId="77777777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14:paraId="12A10E07" w14:textId="77777777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Razão Social/Nome: ___________________________________________________________</w:t>
      </w:r>
    </w:p>
    <w:p w14:paraId="47A3EC7F" w14:textId="77777777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CNPJ/CPF: ________________________</w:t>
      </w:r>
    </w:p>
    <w:p w14:paraId="76B4A8B0" w14:textId="77777777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Endereço: ______________________________________________________________</w:t>
      </w:r>
    </w:p>
    <w:p w14:paraId="4F381065" w14:textId="69C141B4" w:rsidR="001E6401" w:rsidRPr="006A3E91" w:rsidRDefault="001E6401" w:rsidP="008F1615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  <w:r w:rsidRPr="006A3E91">
        <w:rPr>
          <w:rFonts w:ascii="Cambria" w:hAnsi="Cambria"/>
          <w:sz w:val="16"/>
          <w:szCs w:val="16"/>
        </w:rPr>
        <w:t>Responsável pela informação: ________________________________________</w:t>
      </w:r>
    </w:p>
    <w:sectPr w:rsidR="001E6401" w:rsidRPr="006A3E91" w:rsidSect="00DB6F5B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1203A" w14:textId="77777777" w:rsidR="00902F9E" w:rsidRDefault="00902F9E">
      <w:pPr>
        <w:spacing w:after="0" w:line="240" w:lineRule="auto"/>
      </w:pPr>
      <w:r>
        <w:separator/>
      </w:r>
    </w:p>
  </w:endnote>
  <w:endnote w:type="continuationSeparator" w:id="0">
    <w:p w14:paraId="15B39DE0" w14:textId="77777777" w:rsidR="00902F9E" w:rsidRDefault="00902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7C6F0" w14:textId="77777777" w:rsidR="00A35AB7" w:rsidRDefault="00A35AB7" w:rsidP="00A35AB7">
    <w:pPr>
      <w:pStyle w:val="Rodap"/>
      <w:jc w:val="center"/>
      <w:rPr>
        <w:sz w:val="16"/>
        <w:szCs w:val="16"/>
      </w:rPr>
    </w:pPr>
  </w:p>
  <w:p w14:paraId="476CA2F5" w14:textId="0EA680CC" w:rsidR="00C54318" w:rsidRPr="00A35AB7" w:rsidRDefault="00A35AB7" w:rsidP="00A35AB7">
    <w:pPr>
      <w:pStyle w:val="Rodap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97196" w14:textId="77777777" w:rsidR="00902F9E" w:rsidRDefault="00902F9E">
      <w:pPr>
        <w:spacing w:after="0" w:line="240" w:lineRule="auto"/>
      </w:pPr>
      <w:r>
        <w:separator/>
      </w:r>
    </w:p>
  </w:footnote>
  <w:footnote w:type="continuationSeparator" w:id="0">
    <w:p w14:paraId="5CE06F6E" w14:textId="77777777" w:rsidR="00902F9E" w:rsidRDefault="00902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E3CB" w14:textId="1EF9E5B1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4ADCE80" wp14:editId="3BC722F9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D7EF6D" wp14:editId="4628234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2517A941" w14:textId="77777777" w:rsidR="002A32FC" w:rsidRDefault="002A32FC" w:rsidP="002A32FC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17C4F988" w14:textId="77777777" w:rsidR="002A32FC" w:rsidRDefault="002A32FC" w:rsidP="002A32FC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  <w:p w14:paraId="690C59A2" w14:textId="77777777" w:rsidR="00577906" w:rsidRPr="002A32FC" w:rsidRDefault="00577906" w:rsidP="002A32F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57F89"/>
    <w:multiLevelType w:val="hybridMultilevel"/>
    <w:tmpl w:val="F022D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7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6E9"/>
    <w:rsid w:val="00002B10"/>
    <w:rsid w:val="00027764"/>
    <w:rsid w:val="0003753F"/>
    <w:rsid w:val="000E168A"/>
    <w:rsid w:val="000E7783"/>
    <w:rsid w:val="00117CEE"/>
    <w:rsid w:val="001260CC"/>
    <w:rsid w:val="001314EA"/>
    <w:rsid w:val="00135649"/>
    <w:rsid w:val="00142CF5"/>
    <w:rsid w:val="00162610"/>
    <w:rsid w:val="00192AA8"/>
    <w:rsid w:val="00197C45"/>
    <w:rsid w:val="001B4490"/>
    <w:rsid w:val="001D4148"/>
    <w:rsid w:val="001E6401"/>
    <w:rsid w:val="001F557B"/>
    <w:rsid w:val="00237E46"/>
    <w:rsid w:val="00244A71"/>
    <w:rsid w:val="00261FD8"/>
    <w:rsid w:val="0028101B"/>
    <w:rsid w:val="002A32FC"/>
    <w:rsid w:val="002A5E9D"/>
    <w:rsid w:val="002C340D"/>
    <w:rsid w:val="002C4ECB"/>
    <w:rsid w:val="002E6631"/>
    <w:rsid w:val="003452D8"/>
    <w:rsid w:val="003944F8"/>
    <w:rsid w:val="003A0154"/>
    <w:rsid w:val="003E44DA"/>
    <w:rsid w:val="003F7BDB"/>
    <w:rsid w:val="00406E3E"/>
    <w:rsid w:val="00410AB1"/>
    <w:rsid w:val="004612AC"/>
    <w:rsid w:val="004B64FD"/>
    <w:rsid w:val="004C262A"/>
    <w:rsid w:val="004D6496"/>
    <w:rsid w:val="004F36DF"/>
    <w:rsid w:val="0050197C"/>
    <w:rsid w:val="005159EE"/>
    <w:rsid w:val="00517E6B"/>
    <w:rsid w:val="005431A6"/>
    <w:rsid w:val="00577906"/>
    <w:rsid w:val="005A3779"/>
    <w:rsid w:val="005E4D53"/>
    <w:rsid w:val="00607678"/>
    <w:rsid w:val="00610FDD"/>
    <w:rsid w:val="00612DC8"/>
    <w:rsid w:val="00645DB3"/>
    <w:rsid w:val="00646B83"/>
    <w:rsid w:val="00681F30"/>
    <w:rsid w:val="006A3E91"/>
    <w:rsid w:val="0073366A"/>
    <w:rsid w:val="00761CA9"/>
    <w:rsid w:val="007657A3"/>
    <w:rsid w:val="007942F4"/>
    <w:rsid w:val="007B284A"/>
    <w:rsid w:val="007C3609"/>
    <w:rsid w:val="007C56E9"/>
    <w:rsid w:val="008026AC"/>
    <w:rsid w:val="00831537"/>
    <w:rsid w:val="008D56DC"/>
    <w:rsid w:val="008E3EB1"/>
    <w:rsid w:val="008E3FBA"/>
    <w:rsid w:val="008F1615"/>
    <w:rsid w:val="008F6F42"/>
    <w:rsid w:val="00902F9E"/>
    <w:rsid w:val="0091614E"/>
    <w:rsid w:val="00943FD8"/>
    <w:rsid w:val="00983F0A"/>
    <w:rsid w:val="009B02C6"/>
    <w:rsid w:val="009D1A02"/>
    <w:rsid w:val="00A17F5F"/>
    <w:rsid w:val="00A244E2"/>
    <w:rsid w:val="00A34285"/>
    <w:rsid w:val="00A35AB7"/>
    <w:rsid w:val="00A4629E"/>
    <w:rsid w:val="00A53962"/>
    <w:rsid w:val="00A65EDD"/>
    <w:rsid w:val="00A77464"/>
    <w:rsid w:val="00A77F9E"/>
    <w:rsid w:val="00A8428E"/>
    <w:rsid w:val="00A87DA8"/>
    <w:rsid w:val="00A97A68"/>
    <w:rsid w:val="00AE0DE1"/>
    <w:rsid w:val="00AE2498"/>
    <w:rsid w:val="00AE46F2"/>
    <w:rsid w:val="00B1116B"/>
    <w:rsid w:val="00B402A1"/>
    <w:rsid w:val="00B746CD"/>
    <w:rsid w:val="00B975A3"/>
    <w:rsid w:val="00BD7A42"/>
    <w:rsid w:val="00BF123C"/>
    <w:rsid w:val="00C379DE"/>
    <w:rsid w:val="00C46661"/>
    <w:rsid w:val="00C5362D"/>
    <w:rsid w:val="00C54318"/>
    <w:rsid w:val="00C66662"/>
    <w:rsid w:val="00C741E6"/>
    <w:rsid w:val="00C87678"/>
    <w:rsid w:val="00CA0C7B"/>
    <w:rsid w:val="00CF011C"/>
    <w:rsid w:val="00D12A1E"/>
    <w:rsid w:val="00D232C3"/>
    <w:rsid w:val="00D24205"/>
    <w:rsid w:val="00D35D5A"/>
    <w:rsid w:val="00D36FBA"/>
    <w:rsid w:val="00D6522A"/>
    <w:rsid w:val="00DA71BE"/>
    <w:rsid w:val="00DB6F5B"/>
    <w:rsid w:val="00DF760C"/>
    <w:rsid w:val="00E2590C"/>
    <w:rsid w:val="00E40451"/>
    <w:rsid w:val="00E43812"/>
    <w:rsid w:val="00E74C5A"/>
    <w:rsid w:val="00EB43EF"/>
    <w:rsid w:val="00EC6DAA"/>
    <w:rsid w:val="00EE24C7"/>
    <w:rsid w:val="00EF5288"/>
    <w:rsid w:val="00F34F92"/>
    <w:rsid w:val="00F3758D"/>
    <w:rsid w:val="00F40BCD"/>
    <w:rsid w:val="00F41866"/>
    <w:rsid w:val="00F42423"/>
    <w:rsid w:val="00F81A84"/>
    <w:rsid w:val="00F836F6"/>
    <w:rsid w:val="00F86D86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936DA"/>
  <w15:docId w15:val="{763E2EEC-5159-4020-AE1D-C8F750C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B64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64F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6496"/>
  </w:style>
  <w:style w:type="paragraph" w:styleId="Rodap">
    <w:name w:val="footer"/>
    <w:basedOn w:val="Normal"/>
    <w:link w:val="RodapChar"/>
    <w:uiPriority w:val="99"/>
    <w:unhideWhenUsed/>
    <w:rsid w:val="004D64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6496"/>
  </w:style>
  <w:style w:type="paragraph" w:customStyle="1" w:styleId="Estilo">
    <w:name w:val="Estilo"/>
    <w:rsid w:val="001E64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A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9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E3CC-A109-43A0-A132-2DC87CA63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Prefeitura de Poção</cp:lastModifiedBy>
  <cp:revision>63</cp:revision>
  <cp:lastPrinted>2019-12-06T14:56:00Z</cp:lastPrinted>
  <dcterms:created xsi:type="dcterms:W3CDTF">2019-12-02T11:42:00Z</dcterms:created>
  <dcterms:modified xsi:type="dcterms:W3CDTF">2025-01-06T12:42:00Z</dcterms:modified>
</cp:coreProperties>
</file>