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FE6C" w14:textId="77777777" w:rsidR="00223FB7" w:rsidRDefault="00000000">
      <w:pPr>
        <w:pBdr>
          <w:top w:val="nil"/>
          <w:left w:val="nil"/>
          <w:bottom w:val="nil"/>
          <w:right w:val="nil"/>
          <w:between w:val="nil"/>
        </w:pBdr>
        <w:ind w:left="23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AA543F3" wp14:editId="312CAED3">
            <wp:extent cx="2732544" cy="107442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2544" cy="1074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073884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102481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5528C6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0A31D0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</w:rPr>
      </w:pPr>
    </w:p>
    <w:p w14:paraId="3725B209" w14:textId="77777777" w:rsidR="00223F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0"/>
          <w:tab w:val="left" w:pos="2618"/>
          <w:tab w:val="left" w:pos="3762"/>
          <w:tab w:val="left" w:pos="4754"/>
          <w:tab w:val="left" w:pos="7788"/>
        </w:tabs>
        <w:spacing w:before="100"/>
        <w:ind w:left="222" w:right="10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Razão Social da Empresa: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 CNPJ/MF: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 Fone: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 Endereço: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. N° </w:t>
      </w:r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color w:val="000000"/>
          <w:sz w:val="24"/>
          <w:szCs w:val="24"/>
        </w:rPr>
        <w:t>. Bairro: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 Cidade: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 Responsável pela Informação: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 Data:02/01/202</w:t>
      </w:r>
      <w:r>
        <w:rPr>
          <w:sz w:val="24"/>
          <w:szCs w:val="24"/>
        </w:rPr>
        <w:t>5.</w:t>
      </w:r>
    </w:p>
    <w:p w14:paraId="3C2BC2F6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E319FA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24687805" w14:textId="77777777" w:rsidR="00223FB7" w:rsidRDefault="00000000">
      <w:pPr>
        <w:pStyle w:val="Ttulo"/>
        <w:ind w:firstLine="3007"/>
        <w:rPr>
          <w:u w:val="none"/>
        </w:rPr>
      </w:pPr>
      <w:r>
        <w:t>Cotação de Preços</w:t>
      </w:r>
    </w:p>
    <w:p w14:paraId="56D11661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E547AC7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b/>
          <w:color w:val="000000"/>
          <w:sz w:val="27"/>
          <w:szCs w:val="27"/>
        </w:rPr>
      </w:pPr>
    </w:p>
    <w:tbl>
      <w:tblPr>
        <w:tblStyle w:val="a"/>
        <w:tblW w:w="91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"/>
        <w:gridCol w:w="2627"/>
        <w:gridCol w:w="1010"/>
        <w:gridCol w:w="1518"/>
        <w:gridCol w:w="1677"/>
        <w:gridCol w:w="1320"/>
      </w:tblGrid>
      <w:tr w:rsidR="00223FB7" w14:paraId="00D200AD" w14:textId="77777777">
        <w:trPr>
          <w:trHeight w:val="38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0193" w14:textId="77777777" w:rsidR="00223FB7" w:rsidRDefault="0000000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6A14" w14:textId="77777777" w:rsidR="00223FB7" w:rsidRDefault="0000000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368B" w14:textId="77777777" w:rsidR="00223FB7" w:rsidRDefault="0000000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2B97" w14:textId="77777777" w:rsidR="00223FB7" w:rsidRDefault="0000000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QTD.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296E" w14:textId="77777777" w:rsidR="00223FB7" w:rsidRDefault="0000000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UNITÁRIO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382E" w14:textId="77777777" w:rsidR="00223FB7" w:rsidRDefault="0000000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TOTAL</w:t>
            </w:r>
          </w:p>
        </w:tc>
      </w:tr>
      <w:tr w:rsidR="00223FB7" w14:paraId="12181B40" w14:textId="77777777">
        <w:trPr>
          <w:trHeight w:val="38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96A9" w14:textId="77777777" w:rsidR="00223FB7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9282" w14:textId="77777777" w:rsidR="00223FB7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CONTRATAÇÃO DIRETA DE EMPRESA ESPECIALIZADA EM SERVIÇOS DE LOCAÇÃO DE SOFTWARE DE SISTEMA INTEGRADO DE GESTÃO TRIBUTÁRIA, PARA ATENDER AS NECESSIDADES DA PREFEITURA MUNICIPAL DE POÇÃO – PE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64A5" w14:textId="77777777" w:rsidR="00223FB7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MÊS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072E" w14:textId="77777777" w:rsidR="00223FB7" w:rsidRDefault="0000000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1F4B" w14:textId="77777777" w:rsidR="00223FB7" w:rsidRDefault="00223FB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40D6" w14:textId="77777777" w:rsidR="00223FB7" w:rsidRDefault="00223FB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23FB7" w14:paraId="683099B2" w14:textId="77777777">
        <w:trPr>
          <w:trHeight w:val="381"/>
        </w:trPr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20FE" w14:textId="77777777" w:rsidR="00223FB7" w:rsidRDefault="0000000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TOTAL R$</w:t>
            </w:r>
          </w:p>
        </w:tc>
      </w:tr>
    </w:tbl>
    <w:p w14:paraId="2B85314F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FC16FE7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AEEC058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A4D329C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E9B5F30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9FB071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40D091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8E2BA1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2CC157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01F833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9BB550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87906A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BBD786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47FF2F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156DD7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239AAF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F213A7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E8AC9B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A32A653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23AD46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7BB184A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9FC220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E70709" w14:textId="77777777" w:rsidR="00223FB7" w:rsidRDefault="00223F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5D411" w14:textId="77777777" w:rsidR="00223FB7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2"/>
          <w:szCs w:val="1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A3BAB7F" wp14:editId="7E2EEE9D">
            <wp:simplePos x="0" y="0"/>
            <wp:positionH relativeFrom="column">
              <wp:posOffset>246263</wp:posOffset>
            </wp:positionH>
            <wp:positionV relativeFrom="paragraph">
              <wp:posOffset>114734</wp:posOffset>
            </wp:positionV>
            <wp:extent cx="5284762" cy="242315"/>
            <wp:effectExtent l="0" t="0" r="0" b="0"/>
            <wp:wrapTopAndBottom distT="0" dist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4762" cy="2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23FB7">
      <w:pgSz w:w="11910" w:h="16840"/>
      <w:pgMar w:top="760" w:right="1480" w:bottom="280" w:left="14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B7"/>
    <w:rsid w:val="00223FB7"/>
    <w:rsid w:val="006E3468"/>
    <w:rsid w:val="00E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AEAD"/>
  <w15:docId w15:val="{DD0B19ED-892E-47A9-90EE-CB0A3D5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1"/>
      <w:ind w:left="3007" w:right="3007"/>
      <w:jc w:val="center"/>
    </w:pPr>
    <w:rPr>
      <w:b/>
      <w:bCs/>
      <w:sz w:val="24"/>
      <w:szCs w:val="24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TtXboaLSHz83hfD1FebGF+SMw==">CgMxLjA4AHIhMUdHVUFBZGk1ZkRIMEF2VUwtak0xOUpsamdzWDV0ZFpW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2</cp:revision>
  <dcterms:created xsi:type="dcterms:W3CDTF">2022-01-04T16:34:00Z</dcterms:created>
  <dcterms:modified xsi:type="dcterms:W3CDTF">2025-01-17T14:34:00Z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