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sz w:val="20"/>
          <w:szCs w:val="2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Nome:________________________________________________________.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CPF/MF: ________________________________________. Fone: _________________________.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End.: ______________________________________________ N° ______ Bairro:______________.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Cidade: ____________________________________________________________________________.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Responsável pela Informação: __________________________________________________.</w:t>
      </w:r>
    </w:p>
    <w:p w:rsidR="00000000" w:rsidDel="00000000" w:rsidP="00000000" w:rsidRDefault="00000000" w:rsidRPr="00000000" w14:paraId="00000006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Data: 02/01/2025.</w:t>
      </w:r>
    </w:p>
    <w:p w:rsidR="00000000" w:rsidDel="00000000" w:rsidP="00000000" w:rsidRDefault="00000000" w:rsidRPr="00000000" w14:paraId="00000007">
      <w:pPr>
        <w:jc w:val="both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u w:val="single"/>
          <w:vertAlign w:val="baseline"/>
          <w:rtl w:val="0"/>
        </w:rPr>
        <w:t xml:space="preserve">Cotação de Preços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6"/>
        <w:gridCol w:w="2387"/>
        <w:gridCol w:w="1036"/>
        <w:gridCol w:w="1959"/>
        <w:gridCol w:w="1345"/>
        <w:gridCol w:w="1197"/>
        <w:tblGridChange w:id="0">
          <w:tblGrid>
            <w:gridCol w:w="796"/>
            <w:gridCol w:w="2387"/>
            <w:gridCol w:w="1036"/>
            <w:gridCol w:w="1959"/>
            <w:gridCol w:w="1345"/>
            <w:gridCol w:w="1197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QTD.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CONTRATAÇÃO DE PESSOA FÍSICA/JURÍDICA PARA A PRESTAÇÃO DE SERVICO DE SOLDA E PINTURA DOS MÓVEIS HOSPITALARES PARA ATENDER AS NECESSIDADES DA SECRETARIA MUNICIPAL DE SAÚDE DE POÇÃO - PE.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TOTAL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Cambria" w:cs="Cambria" w:eastAsia="Cambria" w:hAnsi="Cambri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3" w:top="2127" w:left="1701" w:right="1701" w:header="426" w:footer="2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Praça Monsenhor Estanislau, s/n – Centro – Poção – Fone: (87) 3834.1192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2536825" cy="744220"/>
          <wp:effectExtent b="0" l="0" r="0" t="0"/>
          <wp:docPr descr="Descrição: Ofício tembrado-cabeçalho-word" id="1026" name="image1.jpg"/>
          <a:graphic>
            <a:graphicData uri="http://schemas.openxmlformats.org/drawingml/2006/picture">
              <pic:pic>
                <pic:nvPicPr>
                  <pic:cNvPr descr="Descrição: Ofício tembrado-cabeçalho-wor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6825" cy="7442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t-BR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onsultalista11">
    <w:name w:val="consultalista11"/>
    <w:next w:val="consultalista11"/>
    <w:autoRedefine w:val="0"/>
    <w:hidden w:val="0"/>
    <w:qFormat w:val="0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  <w:lang/>
    </w:r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Semlista1">
    <w:name w:val="Sem lista1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2">
    <w:name w:val="Tabela com grade2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2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ody1">
    <w:name w:val="Body 1"/>
    <w:next w:val="Body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Helvetica" w:eastAsia="ヒラギノ角ゴ Pro W3" w:hAnsi="Helvetica"/>
      <w:color w:val="000000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Estilo">
    <w:name w:val="Estilo"/>
    <w:next w:val="Estil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vermelho">
    <w:name w:val="vermelho"/>
    <w:basedOn w:val="Corpodetexto"/>
    <w:next w:val="vermelho"/>
    <w:autoRedefine w:val="0"/>
    <w:hidden w:val="0"/>
    <w:qFormat w:val="0"/>
    <w:pPr>
      <w:tabs>
        <w:tab w:val="left" w:leader="none" w:pos="1418"/>
        <w:tab w:val="left" w:leader="none" w:pos="1560"/>
      </w:tabs>
      <w:suppressAutoHyphens w:val="1"/>
      <w:spacing w:after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und" w:val="pt-BR"/>
    </w:rPr>
  </w:style>
  <w:style w:type="paragraph" w:styleId="x_msonormal">
    <w:name w:val="x_msonormal"/>
    <w:basedOn w:val="Normal"/>
    <w:next w:val="x_msonormal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_A290570">
    <w:name w:val="_A290570"/>
    <w:basedOn w:val="Normal"/>
    <w:next w:val="_A290570"/>
    <w:autoRedefine w:val="0"/>
    <w:hidden w:val="0"/>
    <w:qFormat w:val="0"/>
    <w:pPr>
      <w:widowControl w:val="0"/>
      <w:suppressAutoHyphens w:val="1"/>
      <w:spacing w:line="1" w:lineRule="atLeast"/>
      <w:ind w:left="576" w:leftChars="-1" w:rightChars="0" w:firstLine="4032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snapToGrid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wRlLPr4v4wgvm6eOTioxL8xhsA==">CgMxLjAyCGguZ2pkZ3hzOAByITFGVE5KbTgwSUoxOE90VWdNUy1TejhUZEZEWm9GUGQwOQ==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2019-03-13T18:17:00Z</dcterms:created>
  <dc:creator>User</dc:creator>
</cp:coreProperties>
</file>