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C820" w14:textId="77777777" w:rsidR="00E82F29" w:rsidRDefault="00EC4712">
      <w:pPr>
        <w:ind w:left="-567"/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Razão Social/Nome: _____________________________________________________</w:t>
      </w:r>
    </w:p>
    <w:p w14:paraId="2ED02AA0" w14:textId="77777777" w:rsidR="00E82F29" w:rsidRDefault="00EC4712">
      <w:pPr>
        <w:ind w:left="-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CNPJ/CPF: __________________________________</w:t>
      </w:r>
    </w:p>
    <w:p w14:paraId="02FFFC0B" w14:textId="77777777" w:rsidR="00E82F29" w:rsidRDefault="00EC4712">
      <w:pPr>
        <w:ind w:left="-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Endereço: ________________________________________________________________</w:t>
      </w:r>
    </w:p>
    <w:p w14:paraId="3174E326" w14:textId="77777777" w:rsidR="00E82F29" w:rsidRDefault="00EC4712">
      <w:pPr>
        <w:ind w:left="-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Responsável pela informação: _________________________________________</w:t>
      </w:r>
    </w:p>
    <w:p w14:paraId="6C3B08A3" w14:textId="77777777" w:rsidR="00E82F29" w:rsidRDefault="00EC4712">
      <w:pPr>
        <w:ind w:left="-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Poção, 02/01/2025</w:t>
      </w:r>
    </w:p>
    <w:p w14:paraId="2FC75245" w14:textId="77777777" w:rsidR="00E82F29" w:rsidRDefault="00E82F29">
      <w:pPr>
        <w:jc w:val="both"/>
        <w:rPr>
          <w:rFonts w:ascii="Cambria" w:eastAsia="Cambria" w:hAnsi="Cambria" w:cs="Cambria"/>
          <w:b/>
          <w:sz w:val="20"/>
          <w:szCs w:val="20"/>
          <w:u w:val="single"/>
        </w:rPr>
      </w:pPr>
    </w:p>
    <w:p w14:paraId="0CAC010E" w14:textId="77777777" w:rsidR="00E82F29" w:rsidRDefault="00EC4712" w:rsidP="00CB2122">
      <w:pPr>
        <w:jc w:val="center"/>
        <w:rPr>
          <w:rFonts w:ascii="Cambria" w:eastAsia="Cambria" w:hAnsi="Cambria" w:cs="Cambria"/>
          <w:b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Cotação de Preços</w:t>
      </w:r>
    </w:p>
    <w:p w14:paraId="3DB11D59" w14:textId="77777777" w:rsidR="00E82F29" w:rsidRDefault="00E82F29">
      <w:pPr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Style w:val="a"/>
        <w:tblpPr w:leftFromText="141" w:rightFromText="141" w:vertAnchor="text" w:tblpY="58"/>
        <w:tblW w:w="91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516"/>
        <w:gridCol w:w="1162"/>
        <w:gridCol w:w="1559"/>
        <w:gridCol w:w="992"/>
        <w:gridCol w:w="992"/>
        <w:gridCol w:w="41"/>
      </w:tblGrid>
      <w:tr w:rsidR="00E82F29" w14:paraId="2250EBC1" w14:textId="77777777" w:rsidTr="00CB2122">
        <w:trPr>
          <w:gridAfter w:val="1"/>
          <w:wAfter w:w="41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C010" w14:textId="77777777" w:rsidR="00E82F29" w:rsidRDefault="00EC471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ITEM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12C2" w14:textId="77777777" w:rsidR="00E82F29" w:rsidRDefault="00EC471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DESCRIÇÃO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7A5C" w14:textId="77777777" w:rsidR="00E82F29" w:rsidRDefault="00EC471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0C1E" w14:textId="77777777" w:rsidR="00E82F29" w:rsidRDefault="00EC471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9591" w14:textId="0D4FEE3F" w:rsidR="00E82F29" w:rsidRDefault="00EC471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 UNI</w:t>
            </w:r>
            <w:r w:rsidR="00CB2122">
              <w:rPr>
                <w:rFonts w:ascii="Cambria" w:eastAsia="Cambria" w:hAnsi="Cambria" w:cs="Cambria"/>
                <w:b/>
                <w:sz w:val="20"/>
                <w:szCs w:val="20"/>
              </w:rPr>
              <w:t>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BE22" w14:textId="77777777" w:rsidR="00E82F29" w:rsidRDefault="00EC471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 TOTAL</w:t>
            </w:r>
          </w:p>
        </w:tc>
      </w:tr>
      <w:tr w:rsidR="00E82F29" w14:paraId="43788114" w14:textId="77777777" w:rsidTr="00CB2122">
        <w:trPr>
          <w:gridAfter w:val="1"/>
          <w:wAfter w:w="41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16F2" w14:textId="77777777" w:rsidR="00E82F29" w:rsidRDefault="00EC47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EE7F" w14:textId="77777777" w:rsidR="00E82F29" w:rsidRDefault="00EC47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BANNERS EM LONA COM IMPRESSÃO DIGITAL, COM ACABAMENTO, E ILHÓS NAS LATERAIS.</w:t>
            </w:r>
          </w:p>
          <w:p w14:paraId="7C8F5AE5" w14:textId="77777777" w:rsidR="00E82F29" w:rsidRDefault="00EC47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(A ARTE GRÁFICA SERÁ DE RESPONSABILIDADE DA CONTRATADA APÓS AUTORIZAÇÃO E APROVAÇÃO DA CONTRATANTE)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FE73" w14:textId="77777777" w:rsidR="00E82F29" w:rsidRDefault="00EC47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53F9" w14:textId="77777777" w:rsidR="00E82F29" w:rsidRDefault="00EC47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5B42" w14:textId="77777777" w:rsidR="00E82F29" w:rsidRDefault="00E82F2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F114" w14:textId="77777777" w:rsidR="00E82F29" w:rsidRDefault="00E82F2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E82F29" w14:paraId="74C64E29" w14:textId="77777777" w:rsidTr="00CB2122">
        <w:trPr>
          <w:gridAfter w:val="1"/>
          <w:wAfter w:w="41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BCED" w14:textId="77777777" w:rsidR="00E82F29" w:rsidRDefault="00EC47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8FB5" w14:textId="77777777" w:rsidR="00E82F29" w:rsidRDefault="00EC47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FAIXAS EM LONA COM IMPRESSÃO DIGITAL, COM ACABAMENTO MADEIRA, E ILHOS NAS EXTREMIDADES.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1B20" w14:textId="77777777" w:rsidR="00E82F29" w:rsidRDefault="00EC47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701E" w14:textId="77777777" w:rsidR="00E82F29" w:rsidRDefault="00EC47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1267" w14:textId="77777777" w:rsidR="00E82F29" w:rsidRDefault="00E82F2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DBA7" w14:textId="77777777" w:rsidR="00E82F29" w:rsidRDefault="00E82F2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E82F29" w14:paraId="118D02AD" w14:textId="77777777" w:rsidTr="00CB2122">
        <w:tc>
          <w:tcPr>
            <w:tcW w:w="9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7972" w14:textId="77777777" w:rsidR="00E82F29" w:rsidRDefault="00EC471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 TOTAL R$</w:t>
            </w:r>
          </w:p>
        </w:tc>
      </w:tr>
    </w:tbl>
    <w:p w14:paraId="69AC6EDA" w14:textId="77777777" w:rsidR="00E82F29" w:rsidRDefault="00E82F29">
      <w:pPr>
        <w:tabs>
          <w:tab w:val="left" w:pos="709"/>
          <w:tab w:val="left" w:pos="1276"/>
        </w:tabs>
        <w:rPr>
          <w:rFonts w:ascii="Cambria" w:eastAsia="Cambria" w:hAnsi="Cambria" w:cs="Cambria"/>
          <w:sz w:val="24"/>
          <w:szCs w:val="24"/>
        </w:rPr>
      </w:pPr>
    </w:p>
    <w:p w14:paraId="17259064" w14:textId="77777777" w:rsidR="00E82F29" w:rsidRDefault="00E82F29"/>
    <w:sectPr w:rsidR="00E82F29" w:rsidSect="00CB2122">
      <w:headerReference w:type="default" r:id="rId7"/>
      <w:footerReference w:type="default" r:id="rId8"/>
      <w:pgSz w:w="11906" w:h="16838"/>
      <w:pgMar w:top="2127" w:right="1416" w:bottom="993" w:left="1701" w:header="426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36C4" w14:textId="77777777" w:rsidR="00EC4712" w:rsidRDefault="00EC4712">
      <w:r>
        <w:separator/>
      </w:r>
    </w:p>
  </w:endnote>
  <w:endnote w:type="continuationSeparator" w:id="0">
    <w:p w14:paraId="6A9665F4" w14:textId="77777777" w:rsidR="00EC4712" w:rsidRDefault="00EC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CEDD" w14:textId="77777777" w:rsidR="00E82F29" w:rsidRDefault="00EC4712">
    <w:pPr>
      <w:jc w:val="center"/>
    </w:pPr>
    <w:r>
      <w:t>Praça Monsenhor Estanislau, s/n – Centro – Poção – Fone: (87) 3834.1192</w:t>
    </w:r>
  </w:p>
  <w:p w14:paraId="3C92BFF7" w14:textId="77777777" w:rsidR="00E82F29" w:rsidRDefault="00E82F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C230" w14:textId="77777777" w:rsidR="00EC4712" w:rsidRDefault="00EC4712">
      <w:r>
        <w:separator/>
      </w:r>
    </w:p>
  </w:footnote>
  <w:footnote w:type="continuationSeparator" w:id="0">
    <w:p w14:paraId="52072AFE" w14:textId="77777777" w:rsidR="00EC4712" w:rsidRDefault="00EC4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6637" w14:textId="77777777" w:rsidR="00E82F29" w:rsidRDefault="00EC4712">
    <w:pPr>
      <w:jc w:val="center"/>
      <w:rPr>
        <w:rFonts w:ascii="Times New Roman" w:eastAsia="Times New Roman" w:hAnsi="Times New Roman"/>
        <w:b/>
        <w:color w:val="2A411B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B1D0BE7" wp14:editId="145E7616">
          <wp:simplePos x="0" y="0"/>
          <wp:positionH relativeFrom="column">
            <wp:posOffset>-524509</wp:posOffset>
          </wp:positionH>
          <wp:positionV relativeFrom="paragraph">
            <wp:posOffset>-43179</wp:posOffset>
          </wp:positionV>
          <wp:extent cx="1534795" cy="95250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EFF736" w14:textId="77777777" w:rsidR="00E82F29" w:rsidRDefault="00EC4712">
    <w:pPr>
      <w:jc w:val="center"/>
      <w:rPr>
        <w:rFonts w:ascii="Times New Roman" w:eastAsia="Times New Roman" w:hAnsi="Times New Roman"/>
        <w:b/>
        <w:color w:val="2A411B"/>
        <w:sz w:val="16"/>
        <w:szCs w:val="16"/>
      </w:rPr>
    </w:pPr>
    <w:r>
      <w:rPr>
        <w:rFonts w:ascii="Times New Roman" w:eastAsia="Times New Roman" w:hAnsi="Times New Roman"/>
        <w:b/>
        <w:color w:val="2A411B"/>
        <w:sz w:val="16"/>
        <w:szCs w:val="16"/>
      </w:rPr>
      <w:t xml:space="preserve">                           PREFEITURA MUNICIPAL DE POÇÃO</w:t>
    </w:r>
  </w:p>
  <w:p w14:paraId="1EEBCB68" w14:textId="77777777" w:rsidR="00E82F29" w:rsidRDefault="00EC4712">
    <w:pPr>
      <w:jc w:val="center"/>
      <w:rPr>
        <w:rFonts w:ascii="Times New Roman" w:eastAsia="Times New Roman" w:hAnsi="Times New Roman"/>
        <w:color w:val="2A411B"/>
        <w:sz w:val="16"/>
        <w:szCs w:val="16"/>
      </w:rPr>
    </w:pPr>
    <w:r>
      <w:rPr>
        <w:rFonts w:ascii="Times New Roman" w:eastAsia="Times New Roman" w:hAnsi="Times New Roman"/>
        <w:color w:val="2A411B"/>
        <w:sz w:val="16"/>
        <w:szCs w:val="16"/>
      </w:rPr>
      <w:t xml:space="preserve">                            </w:t>
    </w:r>
    <w:r>
      <w:rPr>
        <w:rFonts w:ascii="Times New Roman" w:eastAsia="Times New Roman" w:hAnsi="Times New Roman"/>
        <w:color w:val="2A411B"/>
        <w:sz w:val="16"/>
        <w:szCs w:val="16"/>
      </w:rPr>
      <w:tab/>
    </w:r>
  </w:p>
  <w:p w14:paraId="56E717C4" w14:textId="77777777" w:rsidR="00E82F29" w:rsidRDefault="00EC4712">
    <w:pPr>
      <w:pBdr>
        <w:bottom w:val="single" w:sz="4" w:space="1" w:color="000000"/>
      </w:pBdr>
      <w:tabs>
        <w:tab w:val="left" w:pos="980"/>
      </w:tabs>
      <w:rPr>
        <w:rFonts w:ascii="Times New Roman" w:eastAsia="Times New Roman" w:hAnsi="Times New Roman"/>
        <w:b/>
        <w:color w:val="2A411B"/>
        <w:sz w:val="16"/>
        <w:szCs w:val="16"/>
      </w:rPr>
    </w:pPr>
    <w:r>
      <w:rPr>
        <w:rFonts w:ascii="Times New Roman" w:eastAsia="Times New Roman" w:hAnsi="Times New Roman"/>
        <w:b/>
        <w:color w:val="2A411B"/>
        <w:sz w:val="16"/>
        <w:szCs w:val="16"/>
      </w:rPr>
      <w:tab/>
    </w:r>
  </w:p>
  <w:p w14:paraId="7A87A2E0" w14:textId="77777777" w:rsidR="00E82F29" w:rsidRDefault="00E82F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29"/>
    <w:rsid w:val="00CB2122"/>
    <w:rsid w:val="00E82F29"/>
    <w:rsid w:val="00E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4C2E"/>
  <w15:docId w15:val="{B023D2B0-87A5-4A49-A146-E166876A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C67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190C67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190C67"/>
    <w:rPr>
      <w:rFonts w:ascii="Calibri" w:eastAsia="Calibri" w:hAnsi="Calibri" w:cs="Times New Roman"/>
      <w:kern w:val="0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190C67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90C67"/>
    <w:rPr>
      <w:rFonts w:ascii="Calibri" w:eastAsia="Calibri" w:hAnsi="Calibri" w:cs="Times New Roman"/>
      <w:kern w:val="0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190C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4fhIjqRN2RXUrfKulgoHy8Nzvw==">CgMxLjAyCGguZ2pkZ3hzOAByITFKcHlyZk5rSTJfaTBpbkRWdHNJRW9JZlRoR0o4RmczTg==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EMILLY VASCONCELOS</dc:creator>
  <cp:lastModifiedBy>Rafael Odon</cp:lastModifiedBy>
  <cp:revision>2</cp:revision>
  <dcterms:created xsi:type="dcterms:W3CDTF">2024-03-20T15:28:00Z</dcterms:created>
  <dcterms:modified xsi:type="dcterms:W3CDTF">2025-01-23T17:02:00Z</dcterms:modified>
</cp:coreProperties>
</file>