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SOLICITAÇÃO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8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Prezados,</w:t>
      </w:r>
    </w:p>
    <w:p w:rsidR="00000000" w:rsidDel="00000000" w:rsidP="00000000" w:rsidRDefault="00000000" w:rsidRPr="00000000" w14:paraId="00000004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ab/>
        <w:t xml:space="preserve">Vimos através do presente solicitar cotação de preços visando a contratação de pessoa física/jurídica para a prestação de serviços referente à instalação e manutenção da parte elétrica dos prédios do Fundo Municipal de Saúde de Poção – PE.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7"/>
        <w:gridCol w:w="3028"/>
        <w:gridCol w:w="1172"/>
        <w:gridCol w:w="1609"/>
        <w:gridCol w:w="1312"/>
        <w:gridCol w:w="1102"/>
        <w:tblGridChange w:id="0">
          <w:tblGrid>
            <w:gridCol w:w="497"/>
            <w:gridCol w:w="3028"/>
            <w:gridCol w:w="1172"/>
            <w:gridCol w:w="1609"/>
            <w:gridCol w:w="1312"/>
            <w:gridCol w:w="1102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142" w:right="-108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GLOBAL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142" w:right="-108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CONTRATAÇÃO DE PESSOA FÍSICA/JURÍDICA PARA A PRESTAÇÃO DE SERVIÇOS REFERENTE À MANUTENÇÃO DA PARTE ELÉTRICA DOS PRÉDIOS DO FUNDO MUNICIPAL DE SAÚDE DE POÇÃO – PE.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200" w:lineRule="auto"/>
              <w:jc w:val="center"/>
              <w:rPr>
                <w:rFonts w:ascii="Cambria" w:cs="Cambria" w:eastAsia="Cambria" w:hAnsi="Cambri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200" w:lineRule="auto"/>
              <w:jc w:val="center"/>
              <w:rPr>
                <w:rFonts w:ascii="Cambria" w:cs="Cambria" w:eastAsia="Cambria" w:hAnsi="Cambri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Poção, 02 de janeiro de 2025.</w:t>
      </w:r>
    </w:p>
    <w:p w:rsidR="00000000" w:rsidDel="00000000" w:rsidP="00000000" w:rsidRDefault="00000000" w:rsidRPr="00000000" w14:paraId="0000001D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Dados da empresa/profissional</w:t>
      </w:r>
    </w:p>
    <w:p w:rsidR="00000000" w:rsidDel="00000000" w:rsidP="00000000" w:rsidRDefault="00000000" w:rsidRPr="00000000" w14:paraId="0000001F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Razão Social/Nome: ______________________________________________________</w:t>
      </w:r>
    </w:p>
    <w:p w:rsidR="00000000" w:rsidDel="00000000" w:rsidP="00000000" w:rsidRDefault="00000000" w:rsidRPr="00000000" w14:paraId="00000020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CNPJ/CPF: ________________________</w:t>
      </w:r>
    </w:p>
    <w:p w:rsidR="00000000" w:rsidDel="00000000" w:rsidP="00000000" w:rsidRDefault="00000000" w:rsidRPr="00000000" w14:paraId="00000021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Endereço: ______________________________________________________________</w:t>
      </w:r>
    </w:p>
    <w:p w:rsidR="00000000" w:rsidDel="00000000" w:rsidP="00000000" w:rsidRDefault="00000000" w:rsidRPr="00000000" w14:paraId="00000022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Responsável pela Cotação de Preços: ________________________________________</w:t>
      </w:r>
    </w:p>
    <w:p w:rsidR="00000000" w:rsidDel="00000000" w:rsidP="00000000" w:rsidRDefault="00000000" w:rsidRPr="00000000" w14:paraId="00000023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2127" w:left="1701" w:right="1701" w:header="426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center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Praça Monsenhor Estanislau, s/n – Centro – Poção – Fone: (87) 3834.1192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ssaude.pocao@yahoo.com.br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 CEP: 55.240-000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2536825" cy="744220"/>
          <wp:effectExtent b="0" l="0" r="0" t="0"/>
          <wp:docPr descr="Descrição: Ofício tembrado-cabeçalho-word" id="1026" name="image1.jpg"/>
          <a:graphic>
            <a:graphicData uri="http://schemas.openxmlformats.org/drawingml/2006/picture">
              <pic:pic>
                <pic:nvPicPr>
                  <pic:cNvPr descr="Descrição: Ofício tembrado-cabeçalho-wor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6825" cy="7442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nsultalista11">
    <w:name w:val="consultalista11"/>
    <w:next w:val="consultalista11"/>
    <w:autoRedefine w:val="0"/>
    <w:hidden w:val="0"/>
    <w:qFormat w:val="0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saude.pocao@yahoo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6jbiPdOuAUEkK3viE+pCj8+/9w==">CgMxLjA4AHIhMURud2JkbGk4UG5NYVpoLUxiZll6T2hBbGFJdmFlbWNC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2017-09-06T16:47:00Z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