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Dados da empresa/pessoa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Razão Social/Nome: ___________________________________________________________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Responsável pela informação: ________________________________________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 xml:space="preserve">Vimos através da presente solicitar, Cotação de Preços, visando a contratação de empresa especializada na prestação de serviços de manutenção de impressora para atender as necessidades da Secretaria Municipal de Educação de Poção - PE.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1567"/>
        <w:gridCol w:w="2107"/>
        <w:gridCol w:w="822"/>
        <w:gridCol w:w="2030"/>
        <w:gridCol w:w="1694"/>
        <w:tblGridChange w:id="0">
          <w:tblGrid>
            <w:gridCol w:w="470"/>
            <w:gridCol w:w="1567"/>
            <w:gridCol w:w="2107"/>
            <w:gridCol w:w="822"/>
            <w:gridCol w:w="2030"/>
            <w:gridCol w:w="16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REFERÊNCIA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QTD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UNITÁTIO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L555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EPSON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L380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HP LASER JET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P1102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CANON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G3110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CANON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G3111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Teodoro Alves de Carvalho, Nº 75, Centro, Poção-PE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jc w:val="center"/>
      <w:rPr>
        <w:rFonts w:ascii="Times New Roman" w:cs="Times New Roman" w:eastAsia="Times New Roman" w:hAnsi="Times New Roman"/>
        <w:b w:val="0"/>
        <w:color w:val="2a411b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5320665</wp:posOffset>
          </wp:positionH>
          <wp:positionV relativeFrom="paragraph">
            <wp:posOffset>-154304</wp:posOffset>
          </wp:positionV>
          <wp:extent cx="1131570" cy="714375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1570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-480059</wp:posOffset>
          </wp:positionH>
          <wp:positionV relativeFrom="paragraph">
            <wp:posOffset>-182879</wp:posOffset>
          </wp:positionV>
          <wp:extent cx="1876425" cy="9855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jc w:val="center"/>
      <w:rPr>
        <w:rFonts w:ascii="Times New Roman" w:cs="Times New Roman" w:eastAsia="Times New Roman" w:hAnsi="Times New Roman"/>
        <w:b w:val="0"/>
        <w:color w:val="2a411b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24"/>
        <w:szCs w:val="24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jc w:val="center"/>
      <w:rPr>
        <w:rFonts w:ascii="Times New Roman" w:cs="Times New Roman" w:eastAsia="Times New Roman" w:hAnsi="Times New Roman"/>
        <w:color w:val="2a411b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24"/>
        <w:szCs w:val="24"/>
        <w:vertAlign w:val="baseline"/>
        <w:rtl w:val="0"/>
      </w:rPr>
      <w:t xml:space="preserve">                            SECRETARIA MUNICIPAL DE EDUCAÇÃO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table" w:styleId="TabeladeGradeClara">
    <w:name w:val="Tabela de Grade Clara"/>
    <w:basedOn w:val="Tabelanormal"/>
    <w:next w:val="TabeladeGradeCla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deGradeClar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VjdR8xmYOKu8km8+OLORRp4zw==">CgMxLjA4AHIhMUkwSm94UDlMTlhXOXo1bWlfcVRBOWFDb1A3YWp6MGda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2021-04-22T18:03:00Z</dcterms:created>
  <dc:creator>User</dc:creator>
</cp:coreProperties>
</file>