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DC62" w14:textId="77777777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>Nome:______________________________________________________________________________.</w:t>
      </w:r>
    </w:p>
    <w:p w14:paraId="27A76F99" w14:textId="77777777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>CPF/MF: ________________________________________. Fone: __________________________.</w:t>
      </w:r>
    </w:p>
    <w:p w14:paraId="5D710BCF" w14:textId="77777777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>Endereço: _______________________________________. N° ______. Bairro:______________.</w:t>
      </w:r>
    </w:p>
    <w:p w14:paraId="54DEEC20" w14:textId="77777777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>Cidade: ____________________________________________________________________________.</w:t>
      </w:r>
    </w:p>
    <w:p w14:paraId="07155EFF" w14:textId="77777777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>Responsável pela Informação: __________________________________________________.</w:t>
      </w:r>
    </w:p>
    <w:p w14:paraId="59EA082B" w14:textId="3BD574DF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 xml:space="preserve">Data: </w:t>
      </w:r>
      <w:r w:rsidR="00CD6CB5">
        <w:rPr>
          <w:rFonts w:ascii="Cambria" w:hAnsi="Cambria" w:cs="Arial"/>
          <w:sz w:val="16"/>
          <w:szCs w:val="16"/>
        </w:rPr>
        <w:t>02/01/202</w:t>
      </w:r>
      <w:r w:rsidR="004C32F6">
        <w:rPr>
          <w:rFonts w:ascii="Cambria" w:hAnsi="Cambria" w:cs="Arial"/>
          <w:sz w:val="16"/>
          <w:szCs w:val="16"/>
        </w:rPr>
        <w:t>5.</w:t>
      </w:r>
    </w:p>
    <w:p w14:paraId="2DB83B6B" w14:textId="4C88D3D6" w:rsidR="006071AA" w:rsidRDefault="006071AA" w:rsidP="006071AA">
      <w:pPr>
        <w:rPr>
          <w:rFonts w:ascii="Cambria" w:hAnsi="Cambria"/>
          <w:sz w:val="16"/>
          <w:szCs w:val="16"/>
        </w:rPr>
      </w:pPr>
    </w:p>
    <w:p w14:paraId="383399C6" w14:textId="30EABD1A" w:rsidR="004F65EF" w:rsidRDefault="004F65EF" w:rsidP="004F65EF">
      <w:pPr>
        <w:jc w:val="center"/>
        <w:rPr>
          <w:rFonts w:ascii="Cambria" w:hAnsi="Cambria"/>
          <w:b/>
          <w:bCs/>
          <w:sz w:val="16"/>
          <w:szCs w:val="16"/>
        </w:rPr>
      </w:pPr>
      <w:r w:rsidRPr="004F65EF">
        <w:rPr>
          <w:rFonts w:ascii="Cambria" w:hAnsi="Cambria"/>
          <w:b/>
          <w:bCs/>
          <w:sz w:val="16"/>
          <w:szCs w:val="16"/>
        </w:rPr>
        <w:t>COTAÇÃO DE PREÇOS</w:t>
      </w:r>
    </w:p>
    <w:p w14:paraId="386550FC" w14:textId="18B20B36" w:rsidR="00C00899" w:rsidRPr="004F65EF" w:rsidRDefault="00C00899" w:rsidP="004F65EF">
      <w:pPr>
        <w:jc w:val="center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>IMPRESSORAS SAÚDE</w:t>
      </w:r>
    </w:p>
    <w:p w14:paraId="50099854" w14:textId="1B25A97B" w:rsidR="006071AA" w:rsidRPr="006071AA" w:rsidRDefault="006071AA" w:rsidP="006071AA">
      <w:pPr>
        <w:rPr>
          <w:rFonts w:ascii="Cambria" w:hAnsi="Cambria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026"/>
        <w:gridCol w:w="992"/>
        <w:gridCol w:w="849"/>
        <w:gridCol w:w="1134"/>
        <w:gridCol w:w="988"/>
      </w:tblGrid>
      <w:tr w:rsidR="002F6BDC" w:rsidRPr="006071AA" w14:paraId="4071E8B3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D9D9D9"/>
            <w:vAlign w:val="center"/>
          </w:tcPr>
          <w:p w14:paraId="1572BA6C" w14:textId="77777777" w:rsidR="002F6BDC" w:rsidRPr="006071AA" w:rsidRDefault="002F6BDC" w:rsidP="004136F8">
            <w:pPr>
              <w:ind w:left="-196"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ITEM</w:t>
            </w:r>
          </w:p>
        </w:tc>
        <w:tc>
          <w:tcPr>
            <w:tcW w:w="2610" w:type="pct"/>
            <w:shd w:val="clear" w:color="auto" w:fill="D9D9D9"/>
            <w:vAlign w:val="center"/>
          </w:tcPr>
          <w:p w14:paraId="6D668D6F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DESCRIÇÃO</w:t>
            </w:r>
          </w:p>
        </w:tc>
        <w:tc>
          <w:tcPr>
            <w:tcW w:w="515" w:type="pct"/>
            <w:shd w:val="clear" w:color="auto" w:fill="D9D9D9"/>
            <w:vAlign w:val="center"/>
          </w:tcPr>
          <w:p w14:paraId="124CD11D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UNID.</w:t>
            </w:r>
          </w:p>
        </w:tc>
        <w:tc>
          <w:tcPr>
            <w:tcW w:w="441" w:type="pct"/>
            <w:shd w:val="clear" w:color="auto" w:fill="D9D9D9"/>
            <w:vAlign w:val="center"/>
          </w:tcPr>
          <w:p w14:paraId="27FF0DB1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QUANT.</w:t>
            </w:r>
          </w:p>
        </w:tc>
        <w:tc>
          <w:tcPr>
            <w:tcW w:w="589" w:type="pct"/>
            <w:shd w:val="clear" w:color="auto" w:fill="D9D9D9"/>
            <w:vAlign w:val="center"/>
          </w:tcPr>
          <w:p w14:paraId="7EBD1610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VALOR UNIT. (R$)</w:t>
            </w:r>
          </w:p>
        </w:tc>
        <w:tc>
          <w:tcPr>
            <w:tcW w:w="513" w:type="pct"/>
            <w:shd w:val="clear" w:color="auto" w:fill="D9D9D9"/>
            <w:vAlign w:val="center"/>
          </w:tcPr>
          <w:p w14:paraId="3704710E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VALOR TOTAL (R$)</w:t>
            </w:r>
          </w:p>
        </w:tc>
      </w:tr>
      <w:tr w:rsidR="002F6BDC" w:rsidRPr="006071AA" w14:paraId="5E69C00D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6CF8E0DC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22D73CDA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color w:val="000000" w:themeColor="text1"/>
              </w:rPr>
              <w:t>KIT DE TINTA COMPATÍVEL COM IMPRESSORA EPSON L375</w:t>
            </w:r>
          </w:p>
        </w:tc>
        <w:tc>
          <w:tcPr>
            <w:tcW w:w="515" w:type="pct"/>
            <w:vAlign w:val="center"/>
          </w:tcPr>
          <w:p w14:paraId="36464473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KIT</w:t>
            </w:r>
          </w:p>
        </w:tc>
        <w:tc>
          <w:tcPr>
            <w:tcW w:w="441" w:type="pct"/>
            <w:vAlign w:val="center"/>
          </w:tcPr>
          <w:p w14:paraId="40BCADAB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215F5450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613236B6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2772475A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9F9AE0F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1A97282E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BROTHER DCP-1602</w:t>
            </w:r>
          </w:p>
        </w:tc>
        <w:tc>
          <w:tcPr>
            <w:tcW w:w="515" w:type="pct"/>
            <w:vAlign w:val="center"/>
          </w:tcPr>
          <w:p w14:paraId="33ED1F10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 w:rsidRPr="00593ADD"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2ACD850D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29760E34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310BA97F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588586AE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662815D8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2ADAEA9E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BROTHER HL- L2360DW</w:t>
            </w:r>
          </w:p>
        </w:tc>
        <w:tc>
          <w:tcPr>
            <w:tcW w:w="515" w:type="pct"/>
            <w:vAlign w:val="center"/>
          </w:tcPr>
          <w:p w14:paraId="2B677F80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 w:rsidRPr="00593ADD"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3C930BA5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703290FB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5EF0D76E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2412EEC5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58C9462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4D253EE7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BROTHER HL- L5102DW</w:t>
            </w:r>
          </w:p>
        </w:tc>
        <w:tc>
          <w:tcPr>
            <w:tcW w:w="515" w:type="pct"/>
            <w:vAlign w:val="center"/>
          </w:tcPr>
          <w:p w14:paraId="28EB12D0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 w:rsidRPr="00593ADD"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5D3D88CE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1CB63F79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16ADC95F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568348B1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055ECA52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20845B98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BROTHER HL-1212W</w:t>
            </w:r>
          </w:p>
        </w:tc>
        <w:tc>
          <w:tcPr>
            <w:tcW w:w="515" w:type="pct"/>
            <w:vAlign w:val="center"/>
          </w:tcPr>
          <w:p w14:paraId="10BAABB7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 w:rsidRPr="00593ADD"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645A489F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76A0DDFD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14713823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0AE0DFF8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05888E10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62BEB488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HP DESKJET INK ADVANTAGE 1115</w:t>
            </w:r>
          </w:p>
        </w:tc>
        <w:tc>
          <w:tcPr>
            <w:tcW w:w="515" w:type="pct"/>
            <w:vAlign w:val="center"/>
          </w:tcPr>
          <w:p w14:paraId="4920B280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 w:rsidRPr="00593ADD"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066CC453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15B4663E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44C313F1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6B1AF9A9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6FFCD148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50F5AD18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HP LASER JET P1102</w:t>
            </w:r>
          </w:p>
        </w:tc>
        <w:tc>
          <w:tcPr>
            <w:tcW w:w="515" w:type="pct"/>
            <w:vAlign w:val="center"/>
          </w:tcPr>
          <w:p w14:paraId="7BFE47F5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 w:rsidRPr="00593ADD"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651B84D4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6BC3988C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49C02367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753D45E1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04E8C108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70421477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HP NEVERSTOP LASER 1000W</w:t>
            </w:r>
          </w:p>
        </w:tc>
        <w:tc>
          <w:tcPr>
            <w:tcW w:w="515" w:type="pct"/>
            <w:vAlign w:val="center"/>
          </w:tcPr>
          <w:p w14:paraId="3217FACA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 w:rsidRPr="00593ADD"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5CFCDE0A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6BDF0A7C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66A2239E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665A27D4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497405F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098D4053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PHASER 3260 E 3260 XEROX</w:t>
            </w:r>
          </w:p>
        </w:tc>
        <w:tc>
          <w:tcPr>
            <w:tcW w:w="515" w:type="pct"/>
            <w:vAlign w:val="center"/>
          </w:tcPr>
          <w:p w14:paraId="0AE97264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 w:rsidRPr="00593ADD"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38D62FAF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0BF01FC0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15FEADB1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31D3F020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2BB6E9A0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232D7166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PROXPRESS M3375FD</w:t>
            </w:r>
          </w:p>
        </w:tc>
        <w:tc>
          <w:tcPr>
            <w:tcW w:w="515" w:type="pct"/>
            <w:vAlign w:val="center"/>
          </w:tcPr>
          <w:p w14:paraId="21641A77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18581ADA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070AEBF3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490A7915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4B3715B6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2AAFB8C5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3250196F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SAMSUNG M2070</w:t>
            </w:r>
          </w:p>
        </w:tc>
        <w:tc>
          <w:tcPr>
            <w:tcW w:w="515" w:type="pct"/>
            <w:vAlign w:val="center"/>
          </w:tcPr>
          <w:p w14:paraId="45EC962F" w14:textId="77777777" w:rsidR="002F6BDC" w:rsidRPr="006071AA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204A6144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60823F86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7FCBDF01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4FBCB4DB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B48B3C5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4F255F70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SAMSUNG M337X387X407XSERIES</w:t>
            </w:r>
          </w:p>
        </w:tc>
        <w:tc>
          <w:tcPr>
            <w:tcW w:w="515" w:type="pct"/>
            <w:vAlign w:val="center"/>
          </w:tcPr>
          <w:p w14:paraId="67CB217A" w14:textId="77777777" w:rsidR="002F6BDC" w:rsidRPr="006071AA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76D044B2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2EE858C7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22A2845D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481263BB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57323EE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7D362A4A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SAMSUNG PROXPRESS M4070FR E M3375FD</w:t>
            </w:r>
          </w:p>
        </w:tc>
        <w:tc>
          <w:tcPr>
            <w:tcW w:w="515" w:type="pct"/>
            <w:vAlign w:val="center"/>
          </w:tcPr>
          <w:p w14:paraId="22014801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2634103A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365F4DF3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013E24B2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59FFDEE2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0488D714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10AFC68D" w14:textId="77777777" w:rsidR="002F6BDC" w:rsidRPr="006071AA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t>TONNER COMPATÍVEL COM IMPRESSORA XEROX PHASER 3330 XEROX</w:t>
            </w:r>
          </w:p>
        </w:tc>
        <w:tc>
          <w:tcPr>
            <w:tcW w:w="515" w:type="pct"/>
            <w:vAlign w:val="center"/>
          </w:tcPr>
          <w:p w14:paraId="4260D01C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171CA78D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41549CD9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6611F564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5B21AC03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481670F9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1FF8D760" w14:textId="77777777" w:rsidR="002F6BDC" w:rsidRDefault="002F6BDC" w:rsidP="004136F8">
            <w:pPr>
              <w:jc w:val="center"/>
            </w:pPr>
            <w:r>
              <w:t>KIT DE CARTUCHO PAGEWIDE ORIGINAL HP 974X NAS CORES AMARELO, AZUL, ROSA, PRETO</w:t>
            </w:r>
          </w:p>
        </w:tc>
        <w:tc>
          <w:tcPr>
            <w:tcW w:w="515" w:type="pct"/>
            <w:vAlign w:val="center"/>
          </w:tcPr>
          <w:p w14:paraId="286B4C54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KIT</w:t>
            </w:r>
          </w:p>
        </w:tc>
        <w:tc>
          <w:tcPr>
            <w:tcW w:w="441" w:type="pct"/>
            <w:vAlign w:val="center"/>
          </w:tcPr>
          <w:p w14:paraId="375BECD0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5C98A72D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67524B5A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5CB55D93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35D0D3A5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275431A4" w14:textId="77777777" w:rsidR="002F6BDC" w:rsidRDefault="002F6BDC" w:rsidP="004136F8">
            <w:pPr>
              <w:jc w:val="center"/>
            </w:pPr>
            <w:r>
              <w:t>TONNER HP LASER MODELO 107A</w:t>
            </w:r>
          </w:p>
        </w:tc>
        <w:tc>
          <w:tcPr>
            <w:tcW w:w="515" w:type="pct"/>
            <w:vAlign w:val="center"/>
          </w:tcPr>
          <w:p w14:paraId="64012C1B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UND</w:t>
            </w:r>
          </w:p>
        </w:tc>
        <w:tc>
          <w:tcPr>
            <w:tcW w:w="441" w:type="pct"/>
            <w:vAlign w:val="center"/>
          </w:tcPr>
          <w:p w14:paraId="1C05E53F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05</w:t>
            </w:r>
          </w:p>
        </w:tc>
        <w:tc>
          <w:tcPr>
            <w:tcW w:w="589" w:type="pct"/>
            <w:vAlign w:val="center"/>
          </w:tcPr>
          <w:p w14:paraId="293868C5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741820F5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6E70FA16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34D3B2EF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38844F32" w14:textId="77777777" w:rsidR="002F6BDC" w:rsidRDefault="002F6BDC" w:rsidP="004136F8">
            <w:pPr>
              <w:jc w:val="center"/>
            </w:pPr>
            <w:r>
              <w:t>TONNER HP LASER MODELO 1102</w:t>
            </w:r>
          </w:p>
        </w:tc>
        <w:tc>
          <w:tcPr>
            <w:tcW w:w="515" w:type="pct"/>
            <w:vAlign w:val="center"/>
          </w:tcPr>
          <w:p w14:paraId="46DEF8DF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UND</w:t>
            </w:r>
          </w:p>
        </w:tc>
        <w:tc>
          <w:tcPr>
            <w:tcW w:w="441" w:type="pct"/>
            <w:vAlign w:val="center"/>
          </w:tcPr>
          <w:p w14:paraId="72FE5654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05</w:t>
            </w:r>
          </w:p>
        </w:tc>
        <w:tc>
          <w:tcPr>
            <w:tcW w:w="589" w:type="pct"/>
            <w:vAlign w:val="center"/>
          </w:tcPr>
          <w:p w14:paraId="2242D41F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78D0699F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7EF0DF4C" w14:textId="77777777" w:rsidTr="004136F8">
        <w:trPr>
          <w:trHeight w:val="20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7F370B9C" w14:textId="77777777" w:rsidR="002F6BDC" w:rsidRPr="0064328B" w:rsidRDefault="002F6BDC" w:rsidP="004136F8">
            <w:pPr>
              <w:pStyle w:val="PargrafodaLista"/>
              <w:numPr>
                <w:ilvl w:val="0"/>
                <w:numId w:val="1"/>
              </w:numPr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14:paraId="7DC555FB" w14:textId="77777777" w:rsidR="002F6BDC" w:rsidRDefault="002F6BDC" w:rsidP="004136F8">
            <w:pPr>
              <w:jc w:val="center"/>
            </w:pPr>
            <w:r>
              <w:rPr>
                <w:color w:val="000000" w:themeColor="text1"/>
              </w:rPr>
              <w:t>KIT DE TINTA COMPATÍVEL COM IMPRESSORA EPSON L3250</w:t>
            </w:r>
          </w:p>
        </w:tc>
        <w:tc>
          <w:tcPr>
            <w:tcW w:w="515" w:type="pct"/>
            <w:vAlign w:val="center"/>
          </w:tcPr>
          <w:p w14:paraId="16807732" w14:textId="77777777" w:rsidR="002F6BDC" w:rsidRDefault="002F6BDC" w:rsidP="004136F8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UNID</w:t>
            </w:r>
          </w:p>
        </w:tc>
        <w:tc>
          <w:tcPr>
            <w:tcW w:w="441" w:type="pct"/>
            <w:vAlign w:val="center"/>
          </w:tcPr>
          <w:p w14:paraId="59697A20" w14:textId="77777777" w:rsidR="002F6BDC" w:rsidRDefault="002F6BDC" w:rsidP="004136F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589" w:type="pct"/>
            <w:vAlign w:val="center"/>
          </w:tcPr>
          <w:p w14:paraId="3E7F09F9" w14:textId="77777777" w:rsidR="002F6BDC" w:rsidRPr="006071AA" w:rsidRDefault="002F6BDC" w:rsidP="004136F8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2AAE61F6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F6BDC" w:rsidRPr="006071AA" w14:paraId="731D0410" w14:textId="77777777" w:rsidTr="004136F8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9B36B01" w14:textId="77777777" w:rsidR="002F6BDC" w:rsidRPr="006071AA" w:rsidRDefault="002F6BDC" w:rsidP="004136F8">
            <w:pPr>
              <w:ind w:left="-108" w:right="-56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071AA">
              <w:rPr>
                <w:rFonts w:ascii="Cambria" w:hAnsi="Cambria"/>
                <w:b/>
                <w:sz w:val="16"/>
                <w:szCs w:val="16"/>
              </w:rPr>
              <w:t>VALOR TOTAL R$</w:t>
            </w:r>
          </w:p>
        </w:tc>
      </w:tr>
    </w:tbl>
    <w:p w14:paraId="0EE39ACB" w14:textId="5F72E73C" w:rsidR="006071AA" w:rsidRPr="006071AA" w:rsidRDefault="006071AA" w:rsidP="000F4FC0">
      <w:pPr>
        <w:rPr>
          <w:rFonts w:ascii="Cambria" w:hAnsi="Cambria" w:cs="Arial"/>
          <w:sz w:val="16"/>
          <w:szCs w:val="16"/>
        </w:rPr>
      </w:pPr>
    </w:p>
    <w:sectPr w:rsidR="006071AA" w:rsidRPr="006071AA" w:rsidSect="006071A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5A88" w14:textId="77777777" w:rsidR="00080E32" w:rsidRDefault="00080E32" w:rsidP="006071AA">
      <w:r>
        <w:separator/>
      </w:r>
    </w:p>
  </w:endnote>
  <w:endnote w:type="continuationSeparator" w:id="0">
    <w:p w14:paraId="2BC7B16F" w14:textId="77777777" w:rsidR="00080E32" w:rsidRDefault="00080E32" w:rsidP="0060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0F5F" w14:textId="77777777" w:rsidR="00915ED1" w:rsidRDefault="00915ED1" w:rsidP="00915ED1">
    <w:pPr>
      <w:jc w:val="center"/>
    </w:pPr>
  </w:p>
  <w:p w14:paraId="38628CE0" w14:textId="77777777" w:rsidR="00915ED1" w:rsidRDefault="00915ED1" w:rsidP="00915ED1">
    <w:pPr>
      <w:jc w:val="center"/>
    </w:pPr>
    <w:r>
      <w:t>Praça Monsenhor Estanislau, s/n – Centro – Poção – Fone: (87) 3834.1192</w:t>
    </w:r>
  </w:p>
  <w:p w14:paraId="0DE9F8CB" w14:textId="55AD4766" w:rsidR="006071AA" w:rsidRPr="00915ED1" w:rsidRDefault="00915ED1" w:rsidP="00915ED1">
    <w:pPr>
      <w:pStyle w:val="Rodap"/>
      <w:spacing w:line="276" w:lineRule="auto"/>
      <w:jc w:val="center"/>
    </w:pPr>
    <w:r>
      <w:t xml:space="preserve">E-mail: </w:t>
    </w:r>
    <w:hyperlink r:id="rId1" w:history="1">
      <w:r>
        <w:rPr>
          <w:rStyle w:val="Hyperlink"/>
        </w:rPr>
        <w:t>ssaude.pocao@yahoo.com.br</w:t>
      </w:r>
    </w:hyperlink>
    <w:r>
      <w:t>- CEP: 55.240-000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B6BC5" w14:textId="77777777" w:rsidR="00080E32" w:rsidRDefault="00080E32" w:rsidP="006071AA">
      <w:r>
        <w:separator/>
      </w:r>
    </w:p>
  </w:footnote>
  <w:footnote w:type="continuationSeparator" w:id="0">
    <w:p w14:paraId="6D2651EC" w14:textId="77777777" w:rsidR="00080E32" w:rsidRDefault="00080E32" w:rsidP="0060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08CC8" w14:textId="48EBC881" w:rsidR="00915ED1" w:rsidRDefault="00915ED1" w:rsidP="00915ED1">
    <w:pPr>
      <w:pStyle w:val="Cabealho"/>
      <w:jc w:val="center"/>
    </w:pPr>
    <w:r w:rsidRPr="00D67FE3">
      <w:rPr>
        <w:noProof/>
      </w:rPr>
      <w:drawing>
        <wp:inline distT="0" distB="0" distL="0" distR="0" wp14:anchorId="262B0F8E" wp14:editId="72ABEE8F">
          <wp:extent cx="2533650" cy="742950"/>
          <wp:effectExtent l="0" t="0" r="0" b="0"/>
          <wp:docPr id="5" name="Imagem 5" descr="Descrição: Ofício tembrado-cabeçalh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Ofício tembrado-cabeçalh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5B875" w14:textId="77777777" w:rsidR="00915ED1" w:rsidRPr="007C6CE4" w:rsidRDefault="00915ED1" w:rsidP="00915ED1">
    <w:pPr>
      <w:pStyle w:val="Cabealho"/>
    </w:pPr>
  </w:p>
  <w:p w14:paraId="70DC05E4" w14:textId="77777777" w:rsidR="006071AA" w:rsidRPr="00915ED1" w:rsidRDefault="006071AA" w:rsidP="00915E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C14A8"/>
    <w:multiLevelType w:val="hybridMultilevel"/>
    <w:tmpl w:val="5686DD1C"/>
    <w:lvl w:ilvl="0" w:tplc="0416000F">
      <w:start w:val="1"/>
      <w:numFmt w:val="decimal"/>
      <w:lvlText w:val="%1."/>
      <w:lvlJc w:val="left"/>
      <w:pPr>
        <w:ind w:left="524" w:hanging="360"/>
      </w:pPr>
    </w:lvl>
    <w:lvl w:ilvl="1" w:tplc="04160019" w:tentative="1">
      <w:start w:val="1"/>
      <w:numFmt w:val="lowerLetter"/>
      <w:lvlText w:val="%2."/>
      <w:lvlJc w:val="left"/>
      <w:pPr>
        <w:ind w:left="1244" w:hanging="360"/>
      </w:pPr>
    </w:lvl>
    <w:lvl w:ilvl="2" w:tplc="0416001B" w:tentative="1">
      <w:start w:val="1"/>
      <w:numFmt w:val="lowerRoman"/>
      <w:lvlText w:val="%3."/>
      <w:lvlJc w:val="right"/>
      <w:pPr>
        <w:ind w:left="1964" w:hanging="180"/>
      </w:pPr>
    </w:lvl>
    <w:lvl w:ilvl="3" w:tplc="0416000F" w:tentative="1">
      <w:start w:val="1"/>
      <w:numFmt w:val="decimal"/>
      <w:lvlText w:val="%4."/>
      <w:lvlJc w:val="left"/>
      <w:pPr>
        <w:ind w:left="2684" w:hanging="360"/>
      </w:pPr>
    </w:lvl>
    <w:lvl w:ilvl="4" w:tplc="04160019" w:tentative="1">
      <w:start w:val="1"/>
      <w:numFmt w:val="lowerLetter"/>
      <w:lvlText w:val="%5."/>
      <w:lvlJc w:val="left"/>
      <w:pPr>
        <w:ind w:left="3404" w:hanging="360"/>
      </w:pPr>
    </w:lvl>
    <w:lvl w:ilvl="5" w:tplc="0416001B" w:tentative="1">
      <w:start w:val="1"/>
      <w:numFmt w:val="lowerRoman"/>
      <w:lvlText w:val="%6."/>
      <w:lvlJc w:val="right"/>
      <w:pPr>
        <w:ind w:left="4124" w:hanging="180"/>
      </w:pPr>
    </w:lvl>
    <w:lvl w:ilvl="6" w:tplc="0416000F" w:tentative="1">
      <w:start w:val="1"/>
      <w:numFmt w:val="decimal"/>
      <w:lvlText w:val="%7."/>
      <w:lvlJc w:val="left"/>
      <w:pPr>
        <w:ind w:left="4844" w:hanging="360"/>
      </w:pPr>
    </w:lvl>
    <w:lvl w:ilvl="7" w:tplc="04160019" w:tentative="1">
      <w:start w:val="1"/>
      <w:numFmt w:val="lowerLetter"/>
      <w:lvlText w:val="%8."/>
      <w:lvlJc w:val="left"/>
      <w:pPr>
        <w:ind w:left="5564" w:hanging="360"/>
      </w:pPr>
    </w:lvl>
    <w:lvl w:ilvl="8" w:tplc="0416001B" w:tentative="1">
      <w:start w:val="1"/>
      <w:numFmt w:val="lowerRoman"/>
      <w:lvlText w:val="%9."/>
      <w:lvlJc w:val="right"/>
      <w:pPr>
        <w:ind w:left="6284" w:hanging="180"/>
      </w:pPr>
    </w:lvl>
  </w:abstractNum>
  <w:num w:numId="1" w16cid:durableId="112604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88"/>
    <w:rsid w:val="00004167"/>
    <w:rsid w:val="00080E32"/>
    <w:rsid w:val="000E3488"/>
    <w:rsid w:val="000E5008"/>
    <w:rsid w:val="000F0CC9"/>
    <w:rsid w:val="000F4FC0"/>
    <w:rsid w:val="0013389C"/>
    <w:rsid w:val="0014216D"/>
    <w:rsid w:val="00162FD9"/>
    <w:rsid w:val="0018401C"/>
    <w:rsid w:val="002F6BDC"/>
    <w:rsid w:val="00375956"/>
    <w:rsid w:val="003C03E1"/>
    <w:rsid w:val="004116BC"/>
    <w:rsid w:val="004C32F6"/>
    <w:rsid w:val="004D5EF8"/>
    <w:rsid w:val="004F5AA8"/>
    <w:rsid w:val="004F65EF"/>
    <w:rsid w:val="006071AA"/>
    <w:rsid w:val="00614B47"/>
    <w:rsid w:val="0064328B"/>
    <w:rsid w:val="00653C9B"/>
    <w:rsid w:val="006763CD"/>
    <w:rsid w:val="006F30D4"/>
    <w:rsid w:val="00776D8B"/>
    <w:rsid w:val="00777A21"/>
    <w:rsid w:val="0078495F"/>
    <w:rsid w:val="00790AF0"/>
    <w:rsid w:val="007D3024"/>
    <w:rsid w:val="00832705"/>
    <w:rsid w:val="0086044E"/>
    <w:rsid w:val="008A1637"/>
    <w:rsid w:val="00915ED1"/>
    <w:rsid w:val="009639B7"/>
    <w:rsid w:val="00A0369D"/>
    <w:rsid w:val="00A0415E"/>
    <w:rsid w:val="00A059FE"/>
    <w:rsid w:val="00A21136"/>
    <w:rsid w:val="00A77A18"/>
    <w:rsid w:val="00A828F8"/>
    <w:rsid w:val="00A85D02"/>
    <w:rsid w:val="00A87A5B"/>
    <w:rsid w:val="00AB34BC"/>
    <w:rsid w:val="00AE0F11"/>
    <w:rsid w:val="00C00899"/>
    <w:rsid w:val="00C30EEF"/>
    <w:rsid w:val="00C733C7"/>
    <w:rsid w:val="00CD6CB5"/>
    <w:rsid w:val="00D2733B"/>
    <w:rsid w:val="00D337B9"/>
    <w:rsid w:val="00D52DDD"/>
    <w:rsid w:val="00D82ED2"/>
    <w:rsid w:val="00DE0AA6"/>
    <w:rsid w:val="00E37EB8"/>
    <w:rsid w:val="00E4459C"/>
    <w:rsid w:val="00E577F5"/>
    <w:rsid w:val="00E8370E"/>
    <w:rsid w:val="00ED304C"/>
    <w:rsid w:val="00F47F49"/>
    <w:rsid w:val="00F836D7"/>
    <w:rsid w:val="00FB0CE6"/>
    <w:rsid w:val="00FC5A38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02FF"/>
  <w15:chartTrackingRefBased/>
  <w15:docId w15:val="{99EA4428-15D9-450E-B730-5E89E55F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88"/>
    <w:pPr>
      <w:spacing w:line="240" w:lineRule="auto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71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71AA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6071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1AA"/>
    <w:rPr>
      <w:rFonts w:ascii="Calibri" w:eastAsia="Calibri" w:hAnsi="Calibri" w:cs="Times New Roman"/>
      <w:sz w:val="22"/>
    </w:rPr>
  </w:style>
  <w:style w:type="character" w:styleId="Hyperlink">
    <w:name w:val="Hyperlink"/>
    <w:unhideWhenUsed/>
    <w:rsid w:val="00915ED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4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Farias</dc:creator>
  <cp:keywords/>
  <dc:description/>
  <cp:lastModifiedBy>LICITAÇÃO NOTE 2</cp:lastModifiedBy>
  <cp:revision>47</cp:revision>
  <dcterms:created xsi:type="dcterms:W3CDTF">2021-06-25T20:20:00Z</dcterms:created>
  <dcterms:modified xsi:type="dcterms:W3CDTF">2025-01-06T13:19:00Z</dcterms:modified>
</cp:coreProperties>
</file>