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CNPJ/MF: _______________________________________. Fone: __________________________.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Endereço: _______________________________________. N° ______. Bairro:______________.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4067"/>
        <w:gridCol w:w="767"/>
        <w:gridCol w:w="762"/>
        <w:gridCol w:w="1345"/>
        <w:gridCol w:w="983"/>
        <w:tblGridChange w:id="0">
          <w:tblGrid>
            <w:gridCol w:w="796"/>
            <w:gridCol w:w="4067"/>
            <w:gridCol w:w="767"/>
            <w:gridCol w:w="762"/>
            <w:gridCol w:w="1345"/>
            <w:gridCol w:w="98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CONTRATAÇÃO DIRETA DE EMPRESA ESPECIALIZADA PARA REALIZAR A PRESTAÇÃO DE SERVIÇOS DE ACOMPANHAMENTO E GERENCIAMENTO DE CONVÊNIOS JUNTO AOS ÓRGÃOS DO GOVERNO FEDERAL (PLATAFORMA MAIS BRASIL/SICONV – CAIXA ECONÔMICA FEDERAL) E OPERACIONALIZAÇÃO DOS CONVÊNIOS CADASTRADOS NO SISTEMA, DESTINADOS AO MUNICÍPIO POÇÃO-PE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  <w:rtl w:val="0"/>
              </w:rPr>
              <w:t xml:space="preserve">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2953" w:left="1701" w:right="1701" w:header="708" w:footer="8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1310640</wp:posOffset>
          </wp:positionH>
          <wp:positionV relativeFrom="paragraph">
            <wp:posOffset>45720</wp:posOffset>
          </wp:positionV>
          <wp:extent cx="2775585" cy="107696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5585" cy="1076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ecxmsotitle">
    <w:name w:val="ecxmsotitle"/>
    <w:basedOn w:val="Normal"/>
    <w:next w:val="ecxmsotitl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cxmsobodytextindent2">
    <w:name w:val="ecxmsobodytextindent2"/>
    <w:basedOn w:val="Normal"/>
    <w:next w:val="ecxmsobodytextindent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mp2hfyA+zCcLVNhFDYaHl1IiA==">CgMxLjA4AHIhMUhJaTFPX1FRRHNKcUxCLUxKcXFwbnQteVdSZUVOZkVx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2018-10-02T19:46:00Z</dcterms:created>
  <dc:creator>PREFEITURA</dc:creator>
</cp:coreProperties>
</file>