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Razão Social da Empresa:________________________________________________________.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CNPJ/MF: _______________________________________. Fone: __________________________.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Endereço: _______________________________________. N° ______. Bairro:______________.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Cidade: ____________________________________________________________________________.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Responsável pela Informação: __________________________________________________.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Data: 02/01/202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vertAlign w:val="baselin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4"/>
        <w:gridCol w:w="4782"/>
        <w:gridCol w:w="709"/>
        <w:gridCol w:w="849"/>
        <w:gridCol w:w="1276"/>
        <w:gridCol w:w="1276"/>
        <w:tblGridChange w:id="0">
          <w:tblGrid>
            <w:gridCol w:w="714"/>
            <w:gridCol w:w="4782"/>
            <w:gridCol w:w="709"/>
            <w:gridCol w:w="849"/>
            <w:gridCol w:w="1276"/>
            <w:gridCol w:w="1276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Contratação de Prestação de serviços para assessoria e consultoria em Administração Pública direcionados aos serviços de controle interno e planejamento da gestão municipal (implantação de normativos: rotinas, fluxogramas, treinamentos) devendo ainda atender todas as necessidades legais, observadas as condições, características e especificações técnicas determinadas em seu Termo de Referência.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  <w:rtl w:val="0"/>
              </w:rPr>
              <w:t xml:space="preserve">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76" w:top="2953" w:left="1701" w:right="1701" w:header="708" w:footer="8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44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-80009</wp:posOffset>
          </wp:positionV>
          <wp:extent cx="5400040" cy="24257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1310640</wp:posOffset>
          </wp:positionH>
          <wp:positionV relativeFrom="paragraph">
            <wp:posOffset>-164464</wp:posOffset>
          </wp:positionV>
          <wp:extent cx="2775585" cy="1453515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5585" cy="14535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und" w:val="und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2"/>
    </w:pPr>
    <w:rPr>
      <w:rFonts w:ascii="Cambria" w:hAnsi="Cambria"/>
      <w:b w:val="1"/>
      <w:bCs w:val="1"/>
      <w:color w:val="4f81bd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 Narrow" w:hAnsi="Arial Narrow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 Narrow" w:cs="Times New Roman" w:eastAsia="Times New Roman" w:hAnsi="Arial Narrow"/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276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ecxmsotitle">
    <w:name w:val="ecxmsotitle"/>
    <w:basedOn w:val="Normal"/>
    <w:next w:val="ecxmsotitle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ecxmsonormal">
    <w:name w:val="ecxmsonormal"/>
    <w:basedOn w:val="Normal"/>
    <w:next w:val="ecxmsonormal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cxmsobodytextindent2">
    <w:name w:val="ecxmsobodytextindent2"/>
    <w:basedOn w:val="Normal"/>
    <w:next w:val="ecxmsobodytextindent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DYzFSOBV/Wd/0kM7aD4Gq7iIBg==">CgMxLjA4AHIhMUhKZkVrV19BbW10aTh5dXpRVms3NlcyZzFQQzNrNUU3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2018-10-02T19:46:00Z</dcterms:created>
  <dc:creator>PREFEITURA</dc:creator>
</cp:coreProperties>
</file>