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SOLICITAÇÃO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08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Prezados,</w:t>
      </w:r>
    </w:p>
    <w:p w:rsidR="00000000" w:rsidDel="00000000" w:rsidP="00000000" w:rsidRDefault="00000000" w:rsidRPr="00000000" w14:paraId="00000004">
      <w:pPr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Vimos através do presente solicitar cotação de preços visando a contrataçã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 de pessoa jurídica/física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especializada no fornecimento, parcelado, de salgados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destinados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aos eventos, para atender as necessidades do Fundo Municipal de Saúde de Poção – PE.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8"/>
        <w:gridCol w:w="3539"/>
        <w:gridCol w:w="949"/>
        <w:gridCol w:w="1074"/>
        <w:gridCol w:w="1345"/>
        <w:gridCol w:w="985"/>
        <w:tblGridChange w:id="0">
          <w:tblGrid>
            <w:gridCol w:w="828"/>
            <w:gridCol w:w="3539"/>
            <w:gridCol w:w="949"/>
            <w:gridCol w:w="1074"/>
            <w:gridCol w:w="1345"/>
            <w:gridCol w:w="985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UND.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QTD.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SALGADOS FRITOS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(COXINHA DE FRANGO)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PESANDO 100 G CADA UNIDADE.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SALGADOS FRITOS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(CANUDINHO DE CARNE)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PESANDO 100 G CADA UNIDADE.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SALGADOS ASSADOS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(PASTEL DE FORNO SABOR CARNE, FRANGO OU QUEIJO)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PESANDO 100 G CADA UNIDADE.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SALGADOS ASSADOS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(EMPADA DE FORNO SABOR FRANGO OU BACALHAU)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PESANDO 100 G CADA UNIDADE.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SALGADOS ASSADOS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(TORTINHA DE FESTA COM RECHEIO DE DOCE DE LEITE)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PESANDO 100 G CADA UNIDADE.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VALOR TOTAL R$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jc w:val="center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3D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4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Poção, 02/01/2025.</w:t>
      </w:r>
    </w:p>
    <w:p w:rsidR="00000000" w:rsidDel="00000000" w:rsidP="00000000" w:rsidRDefault="00000000" w:rsidRPr="00000000" w14:paraId="0000003F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Dados da empresa/profissional</w:t>
      </w:r>
    </w:p>
    <w:p w:rsidR="00000000" w:rsidDel="00000000" w:rsidP="00000000" w:rsidRDefault="00000000" w:rsidRPr="00000000" w14:paraId="00000042">
      <w:pPr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Razão Social/Nome: ______________________________________________________</w:t>
      </w:r>
    </w:p>
    <w:p w:rsidR="00000000" w:rsidDel="00000000" w:rsidP="00000000" w:rsidRDefault="00000000" w:rsidRPr="00000000" w14:paraId="00000043">
      <w:pPr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CNPJ/CPF: ________________________</w:t>
      </w:r>
    </w:p>
    <w:p w:rsidR="00000000" w:rsidDel="00000000" w:rsidP="00000000" w:rsidRDefault="00000000" w:rsidRPr="00000000" w14:paraId="00000044">
      <w:pPr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Endereço: ______________________________________________________________</w:t>
        <w:tab/>
      </w:r>
    </w:p>
    <w:p w:rsidR="00000000" w:rsidDel="00000000" w:rsidP="00000000" w:rsidRDefault="00000000" w:rsidRPr="00000000" w14:paraId="00000045">
      <w:pPr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Responsável pela Cotação de Preços: ________________________________________</w:t>
      </w:r>
    </w:p>
    <w:sectPr>
      <w:headerReference r:id="rId7" w:type="default"/>
      <w:footerReference r:id="rId8" w:type="default"/>
      <w:pgSz w:h="16838" w:w="11906" w:orient="portrait"/>
      <w:pgMar w:bottom="993" w:top="2127" w:left="1701" w:right="1701" w:header="426" w:footer="2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jc w:val="center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jc w:val="center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Praça Monsenhor Estanislau, s/n – Centro – Poção – Fone: (87) 3834.1192</w:t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E-mail: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ssaude.pocao@yahoo.com.br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- CEP: 55.240-000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2536825" cy="744220"/>
          <wp:effectExtent b="0" l="0" r="0" t="0"/>
          <wp:docPr descr="Descrição: Ofício tembrado-cabeçalho-word" id="1026" name="image1.jpg"/>
          <a:graphic>
            <a:graphicData uri="http://schemas.openxmlformats.org/drawingml/2006/picture">
              <pic:pic>
                <pic:nvPicPr>
                  <pic:cNvPr descr="Descrição: Ofício tembrado-cabeçalho-wor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36825" cy="7442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pt-BR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onsultalista11">
    <w:name w:val="consultalista11"/>
    <w:next w:val="consultalista11"/>
    <w:autoRedefine w:val="0"/>
    <w:hidden w:val="0"/>
    <w:qFormat w:val="0"/>
    <w:rPr>
      <w:rFonts w:ascii="Verdana" w:hAnsi="Verdana" w:hint="default"/>
      <w:dstrike w:val="0"/>
      <w:color w:val="0434a0"/>
      <w:w w:val="100"/>
      <w:position w:val="-1"/>
      <w:sz w:val="17"/>
      <w:szCs w:val="17"/>
      <w:u w:val="none"/>
      <w:effect w:val="none"/>
      <w:vertAlign w:val="baseline"/>
      <w:cs w:val="0"/>
      <w:em w:val="none"/>
      <w:lang/>
    </w:rPr>
  </w:style>
  <w:style w:type="table" w:styleId="Tabelacomgrade1">
    <w:name w:val="Tabela com grade1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Semlista1">
    <w:name w:val="Sem lista1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2">
    <w:name w:val="Tabela com grade2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2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Calibri" w:cs="Times New Roman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Estilo">
    <w:name w:val="Estilo"/>
    <w:next w:val="Estilo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saude.pocao@yahoo.com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R7FGFcxp4obS9yuXLf1SIfEFxQ==">CgMxLjA4AHIhMUVzT056OFQzOElVWktzSFJyVXZwYXVxYWlXN0ZmYlhR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2017-09-06T16:47:00Z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