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7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Razão Social/Nome: ___________________________________________________</w:t>
      </w:r>
    </w:p>
    <w:p w:rsidR="00000000" w:rsidDel="00000000" w:rsidP="00000000" w:rsidRDefault="00000000" w:rsidRPr="00000000" w14:paraId="00000003">
      <w:pPr>
        <w:ind w:left="-567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CNPJ/CPF: _______________________________</w:t>
      </w:r>
    </w:p>
    <w:p w:rsidR="00000000" w:rsidDel="00000000" w:rsidP="00000000" w:rsidRDefault="00000000" w:rsidRPr="00000000" w14:paraId="00000004">
      <w:pPr>
        <w:ind w:left="-567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Endereço: _______________________________________________________________</w:t>
      </w:r>
    </w:p>
    <w:p w:rsidR="00000000" w:rsidDel="00000000" w:rsidP="00000000" w:rsidRDefault="00000000" w:rsidRPr="00000000" w14:paraId="00000005">
      <w:pPr>
        <w:ind w:left="-567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Responsável pela informação: ________________________________________</w:t>
      </w:r>
    </w:p>
    <w:p w:rsidR="00000000" w:rsidDel="00000000" w:rsidP="00000000" w:rsidRDefault="00000000" w:rsidRPr="00000000" w14:paraId="00000006">
      <w:pPr>
        <w:ind w:left="-567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Prefeitura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EMPRESA ESPECIALIZADA NO FORNECIMENTO DE BLUSAS PADRONIZADAS PARA ATENDER AS NECESSIDADES DA PREFEITURA MUNICIPAL DE POÇÃO –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37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tJqUejXEwHzSRC/9O4MRel8Xw==">CgMxLjAyCGguZ2pkZ3hzOAByITFIR0RyVzNkeHhscTY2SkFjMUpXTzZ3R0s5dWN5aF9HLQ==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