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7C18" w14:textId="50869A70" w:rsidR="00357AAA" w:rsidRPr="005255E0" w:rsidRDefault="00357AAA" w:rsidP="00357AAA">
      <w:pPr>
        <w:pStyle w:val="Ttulo1"/>
        <w:jc w:val="center"/>
        <w:rPr>
          <w:rFonts w:ascii="Times New Roman" w:hAnsi="Times New Roman" w:cs="Times New Roman"/>
          <w:lang w:val="pt-BR"/>
        </w:rPr>
      </w:pPr>
      <w:r w:rsidRPr="005255E0">
        <w:rPr>
          <w:rFonts w:ascii="Times New Roman" w:hAnsi="Times New Roman" w:cs="Times New Roman"/>
          <w:lang w:val="pt-BR"/>
        </w:rPr>
        <w:t xml:space="preserve">ANEXO </w:t>
      </w:r>
      <w:r w:rsidR="00FB5881">
        <w:rPr>
          <w:rFonts w:ascii="Times New Roman" w:hAnsi="Times New Roman" w:cs="Times New Roman"/>
          <w:lang w:val="pt-BR"/>
        </w:rPr>
        <w:t>II</w:t>
      </w:r>
      <w:r w:rsidRPr="005255E0">
        <w:rPr>
          <w:rFonts w:ascii="Times New Roman" w:hAnsi="Times New Roman" w:cs="Times New Roman"/>
          <w:lang w:val="pt-BR"/>
        </w:rPr>
        <w:t xml:space="preserve"> – AUTODECLARAÇÃO DE RESIDÊNCIA</w:t>
      </w:r>
    </w:p>
    <w:p w14:paraId="5AD97C19" w14:textId="77777777" w:rsidR="00357AAA" w:rsidRPr="00877DC1" w:rsidRDefault="00357AAA" w:rsidP="00357A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D97C1A" w14:textId="77777777" w:rsidR="00357AAA" w:rsidRPr="00877DC1" w:rsidRDefault="00357AAA" w:rsidP="00357A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D97C1B" w14:textId="72B1A0A0" w:rsidR="008F5634" w:rsidRPr="00946BA3" w:rsidRDefault="008F5634" w:rsidP="008F5634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Eu,_________________________________________________________, inscrito(a) no CPF sob o nº_____________, portador(a) do RG nº_________, na falta de documentos para comprovação de residência, em conformidade com o disposto na Lei 7.115, de 29 de agosto de 1983, e como critério de participação no </w:t>
      </w:r>
      <w:r w:rsidR="00FB5881" w:rsidRPr="00FB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Paulo Gustavo de Premiação Cultural – Saldo Remanescente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DECLARO para os devidos fins, sob penas da Lei, que </w:t>
      </w:r>
      <w:r w:rsidR="00B46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sou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residente e domiciliado(a) no endereço__________________</w:t>
      </w:r>
      <w:r w:rsidR="00B46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______________________________________________________________________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</w:t>
      </w:r>
      <w:r w:rsidR="002D6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_______.</w:t>
      </w:r>
    </w:p>
    <w:p w14:paraId="5AD97C1C" w14:textId="77777777" w:rsidR="008F5634" w:rsidRPr="00946BA3" w:rsidRDefault="008F5634" w:rsidP="008F5634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AD97C1D" w14:textId="77777777" w:rsidR="008F5634" w:rsidRPr="00946BA3" w:rsidRDefault="008F5634" w:rsidP="008F5634">
      <w:pPr>
        <w:spacing w:before="200" w:line="36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946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particular.”</w:t>
      </w:r>
    </w:p>
    <w:p w14:paraId="5AD97C1E" w14:textId="345F0151" w:rsidR="008F5634" w:rsidRPr="00946BA3" w:rsidRDefault="00B462B5" w:rsidP="008F56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Poção</w:t>
      </w:r>
      <w:r w:rsidR="008F5634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__________ de ___________________ de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</w:t>
      </w:r>
      <w:r w:rsidR="008F5634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5AD97C1F" w14:textId="77777777" w:rsidR="008F5634" w:rsidRPr="00946BA3" w:rsidRDefault="008F5634" w:rsidP="008F5634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D97C20" w14:textId="77777777" w:rsidR="00357AAA" w:rsidRPr="009C421F" w:rsidRDefault="00357AAA" w:rsidP="00357A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2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5AD97C21" w14:textId="77777777" w:rsidR="00357AAA" w:rsidRPr="009C421F" w:rsidRDefault="00357AAA" w:rsidP="00357AAA">
      <w:pPr>
        <w:tabs>
          <w:tab w:val="left" w:pos="0"/>
          <w:tab w:val="left" w:pos="7513"/>
        </w:tabs>
        <w:spacing w:before="7" w:line="340" w:lineRule="auto"/>
        <w:ind w:right="849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21F">
        <w:rPr>
          <w:rFonts w:ascii="Times New Roman" w:eastAsia="Calibri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Calibri" w:hAnsi="Times New Roman" w:cs="Times New Roman"/>
          <w:sz w:val="24"/>
          <w:szCs w:val="24"/>
        </w:rPr>
        <w:t>Declarante</w:t>
      </w:r>
    </w:p>
    <w:p w14:paraId="5AD97C22" w14:textId="77777777" w:rsidR="002618D7" w:rsidRDefault="00357AAA" w:rsidP="007F75DD">
      <w:pPr>
        <w:spacing w:before="200" w:line="36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OBS.: A</w:t>
      </w:r>
      <w:r w:rsidRPr="00D028E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nexar documento de identificação com foto e comprovante de </w:t>
      </w:r>
      <w:r w:rsidRPr="00476A05">
        <w:rPr>
          <w:rFonts w:ascii="Times New Roman" w:eastAsia="Times New Roman" w:hAnsi="Times New Roman" w:cs="Times New Roman"/>
          <w:bCs/>
          <w:color w:val="000000"/>
          <w:lang w:eastAsia="pt-BR"/>
        </w:rPr>
        <w:t>endereço no qual reside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.</w:t>
      </w:r>
    </w:p>
    <w:sectPr w:rsidR="002618D7" w:rsidSect="0069594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4C2FF" w14:textId="77777777" w:rsidR="0069594E" w:rsidRDefault="0069594E" w:rsidP="00D65385">
      <w:pPr>
        <w:spacing w:after="0" w:line="240" w:lineRule="auto"/>
      </w:pPr>
      <w:r>
        <w:separator/>
      </w:r>
    </w:p>
  </w:endnote>
  <w:endnote w:type="continuationSeparator" w:id="0">
    <w:p w14:paraId="72919880" w14:textId="77777777" w:rsidR="0069594E" w:rsidRDefault="0069594E" w:rsidP="00D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6590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D97C2D" w14:textId="77777777" w:rsidR="001A43AB" w:rsidRDefault="001A43A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3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3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97C2E" w14:textId="77777777" w:rsidR="00836F26" w:rsidRDefault="00836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C3EF" w14:textId="77777777" w:rsidR="0069594E" w:rsidRDefault="0069594E" w:rsidP="00D65385">
      <w:pPr>
        <w:spacing w:after="0" w:line="240" w:lineRule="auto"/>
      </w:pPr>
      <w:r>
        <w:separator/>
      </w:r>
    </w:p>
  </w:footnote>
  <w:footnote w:type="continuationSeparator" w:id="0">
    <w:p w14:paraId="7702DEDB" w14:textId="77777777" w:rsidR="0069594E" w:rsidRDefault="0069594E" w:rsidP="00D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E2B" w14:textId="77777777" w:rsidR="00510866" w:rsidRDefault="00510866" w:rsidP="00510866">
    <w:pPr>
      <w:tabs>
        <w:tab w:val="left" w:pos="935"/>
      </w:tabs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A9C9283" wp14:editId="6DDC2C8E">
          <wp:simplePos x="0" y="0"/>
          <wp:positionH relativeFrom="column">
            <wp:posOffset>-444500</wp:posOffset>
          </wp:positionH>
          <wp:positionV relativeFrom="paragraph">
            <wp:posOffset>241300</wp:posOffset>
          </wp:positionV>
          <wp:extent cx="2477135" cy="574040"/>
          <wp:effectExtent l="0" t="0" r="0" b="0"/>
          <wp:wrapNone/>
          <wp:docPr id="7" name="Shape 4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ape 4" descr="Interface gráfica do usuári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4771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693">
      <w:rPr>
        <w:noProof/>
        <w:lang w:eastAsia="pt-BR"/>
      </w:rPr>
      <w:pict w14:anchorId="3C9EF6D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5.15pt;margin-top:3pt;width:340.8pt;height:79.2pt;z-index:251658240;mso-position-horizontal-relative:text;mso-position-vertical-relative:text" filled="f" stroked="f">
          <v:textbox style="mso-next-textbox:#_x0000_s1031">
            <w:txbxContent>
              <w:p w14:paraId="3970B208" w14:textId="77777777" w:rsidR="00510866" w:rsidRDefault="00510866" w:rsidP="00510866">
                <w:r w:rsidRPr="00225B27">
                  <w:rPr>
                    <w:noProof/>
                  </w:rPr>
                  <w:drawing>
                    <wp:inline distT="0" distB="0" distL="0" distR="0" wp14:anchorId="336AB686" wp14:editId="1FE8EF73">
                      <wp:extent cx="3855720" cy="887968"/>
                      <wp:effectExtent l="0" t="0" r="0" b="0"/>
                      <wp:docPr id="202258796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8197" cy="893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3F9014B9" w14:textId="77777777" w:rsidR="00510866" w:rsidRDefault="00510866" w:rsidP="00510866">
    <w:pPr>
      <w:pStyle w:val="Cabealho"/>
    </w:pPr>
  </w:p>
  <w:p w14:paraId="1577D387" w14:textId="77777777" w:rsidR="00510866" w:rsidRDefault="00510866" w:rsidP="00510866">
    <w:pPr>
      <w:pStyle w:val="Cabealho"/>
    </w:pPr>
  </w:p>
  <w:p w14:paraId="30FA9F1C" w14:textId="77777777" w:rsidR="00510866" w:rsidRDefault="00510866" w:rsidP="00510866">
    <w:pPr>
      <w:pStyle w:val="Cabealho"/>
      <w:ind w:firstLine="708"/>
    </w:pPr>
  </w:p>
  <w:p w14:paraId="19B6D070" w14:textId="77777777" w:rsidR="00510866" w:rsidRDefault="00510866" w:rsidP="00510866">
    <w:pPr>
      <w:pStyle w:val="Cabealho"/>
    </w:pPr>
  </w:p>
  <w:p w14:paraId="74A48DB8" w14:textId="77777777" w:rsidR="00FB5881" w:rsidRPr="005F0041" w:rsidRDefault="00FB5881" w:rsidP="00FB5881">
    <w:pPr>
      <w:pStyle w:val="textocentralizado"/>
      <w:spacing w:before="120" w:beforeAutospacing="0" w:after="120" w:afterAutospacing="0"/>
      <w:ind w:left="120" w:right="120"/>
      <w:jc w:val="center"/>
      <w:rPr>
        <w:rStyle w:val="Forte"/>
      </w:rPr>
    </w:pPr>
    <w:r w:rsidRPr="005F0041">
      <w:rPr>
        <w:rStyle w:val="Forte"/>
      </w:rPr>
      <w:t>Edital Paulo Gustavo de Premiação Cultural</w:t>
    </w:r>
    <w:r>
      <w:rPr>
        <w:rStyle w:val="Forte"/>
      </w:rPr>
      <w:t xml:space="preserve"> – Saldo Remanescente</w:t>
    </w:r>
  </w:p>
  <w:p w14:paraId="2EA92927" w14:textId="77777777" w:rsidR="00510866" w:rsidRPr="00B14C07" w:rsidRDefault="00510866" w:rsidP="005108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385"/>
    <w:rsid w:val="0002155E"/>
    <w:rsid w:val="00026659"/>
    <w:rsid w:val="000644AC"/>
    <w:rsid w:val="0009446A"/>
    <w:rsid w:val="000E2CDB"/>
    <w:rsid w:val="000E4E4C"/>
    <w:rsid w:val="001652E8"/>
    <w:rsid w:val="001A43AB"/>
    <w:rsid w:val="002618D7"/>
    <w:rsid w:val="00280EF6"/>
    <w:rsid w:val="002D69B3"/>
    <w:rsid w:val="00302813"/>
    <w:rsid w:val="00357AAA"/>
    <w:rsid w:val="00410DB4"/>
    <w:rsid w:val="004D20FA"/>
    <w:rsid w:val="004F0A1F"/>
    <w:rsid w:val="004F0D2B"/>
    <w:rsid w:val="00505306"/>
    <w:rsid w:val="00510866"/>
    <w:rsid w:val="00540693"/>
    <w:rsid w:val="005975D9"/>
    <w:rsid w:val="0064505F"/>
    <w:rsid w:val="0067013D"/>
    <w:rsid w:val="00677BAE"/>
    <w:rsid w:val="0069594E"/>
    <w:rsid w:val="006C3169"/>
    <w:rsid w:val="00765E7E"/>
    <w:rsid w:val="007E733F"/>
    <w:rsid w:val="007F75DD"/>
    <w:rsid w:val="00825524"/>
    <w:rsid w:val="00836F26"/>
    <w:rsid w:val="008462E4"/>
    <w:rsid w:val="00874001"/>
    <w:rsid w:val="008F4D7E"/>
    <w:rsid w:val="008F5634"/>
    <w:rsid w:val="00912635"/>
    <w:rsid w:val="009524D2"/>
    <w:rsid w:val="009A607A"/>
    <w:rsid w:val="009D2B7D"/>
    <w:rsid w:val="00A13629"/>
    <w:rsid w:val="00A900AC"/>
    <w:rsid w:val="00A9419C"/>
    <w:rsid w:val="00AD55FB"/>
    <w:rsid w:val="00B21858"/>
    <w:rsid w:val="00B462B5"/>
    <w:rsid w:val="00B81513"/>
    <w:rsid w:val="00CD2DAD"/>
    <w:rsid w:val="00D172E7"/>
    <w:rsid w:val="00D65385"/>
    <w:rsid w:val="00E35855"/>
    <w:rsid w:val="00EF67B1"/>
    <w:rsid w:val="00FB5881"/>
    <w:rsid w:val="00FD3019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7C18"/>
  <w15:docId w15:val="{CEE7E30F-14F9-427B-9473-0534160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D7"/>
  </w:style>
  <w:style w:type="paragraph" w:styleId="Ttulo1">
    <w:name w:val="heading 1"/>
    <w:basedOn w:val="Normal"/>
    <w:link w:val="Ttulo1Char"/>
    <w:uiPriority w:val="1"/>
    <w:qFormat/>
    <w:rsid w:val="00765E7E"/>
    <w:pPr>
      <w:widowControl w:val="0"/>
      <w:autoSpaceDE w:val="0"/>
      <w:autoSpaceDN w:val="0"/>
      <w:spacing w:after="0" w:line="240" w:lineRule="auto"/>
      <w:ind w:left="521" w:hanging="36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385"/>
  </w:style>
  <w:style w:type="paragraph" w:styleId="Rodap">
    <w:name w:val="footer"/>
    <w:basedOn w:val="Normal"/>
    <w:link w:val="RodapChar"/>
    <w:uiPriority w:val="99"/>
    <w:unhideWhenUsed/>
    <w:qFormat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385"/>
  </w:style>
  <w:style w:type="paragraph" w:styleId="Textodebalo">
    <w:name w:val="Balloon Text"/>
    <w:basedOn w:val="Normal"/>
    <w:link w:val="Textodebalo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3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765E7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65E7E"/>
    <w:rPr>
      <w:b/>
      <w:bCs/>
    </w:rPr>
  </w:style>
  <w:style w:type="paragraph" w:customStyle="1" w:styleId="textojustificado">
    <w:name w:val="texto_justific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5E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ARAMIS MACEDO LEITE JUNIOR</cp:lastModifiedBy>
  <cp:revision>39</cp:revision>
  <dcterms:created xsi:type="dcterms:W3CDTF">2023-10-05T18:57:00Z</dcterms:created>
  <dcterms:modified xsi:type="dcterms:W3CDTF">2024-12-12T19:22:00Z</dcterms:modified>
</cp:coreProperties>
</file>