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A9E6" w14:textId="659A6466" w:rsidR="00765E7E" w:rsidRPr="00433186" w:rsidRDefault="00765E7E" w:rsidP="00765E7E">
      <w:pPr>
        <w:pStyle w:val="Ttulo1"/>
        <w:jc w:val="center"/>
        <w:rPr>
          <w:rFonts w:ascii="Times New Roman" w:hAnsi="Times New Roman" w:cs="Times New Roman"/>
          <w:lang w:val="pt-BR"/>
        </w:rPr>
      </w:pPr>
      <w:r w:rsidRPr="00433186">
        <w:rPr>
          <w:rFonts w:ascii="Times New Roman" w:hAnsi="Times New Roman" w:cs="Times New Roman"/>
          <w:lang w:val="pt-BR"/>
        </w:rPr>
        <w:t>ANEXO I - FICHA DE IN</w:t>
      </w:r>
      <w:r>
        <w:rPr>
          <w:rFonts w:ascii="Times New Roman" w:hAnsi="Times New Roman" w:cs="Times New Roman"/>
          <w:lang w:val="pt-BR"/>
        </w:rPr>
        <w:t>S</w:t>
      </w:r>
      <w:r w:rsidRPr="00433186">
        <w:rPr>
          <w:rFonts w:ascii="Times New Roman" w:hAnsi="Times New Roman" w:cs="Times New Roman"/>
          <w:lang w:val="pt-BR"/>
        </w:rPr>
        <w:t>CRIÇÃO</w:t>
      </w:r>
    </w:p>
    <w:p w14:paraId="5AE1A9E7" w14:textId="77777777" w:rsidR="00765E7E" w:rsidRPr="00877DC1" w:rsidRDefault="00765E7E" w:rsidP="00765E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tbl>
      <w:tblPr>
        <w:tblW w:w="50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443"/>
        <w:gridCol w:w="1445"/>
        <w:gridCol w:w="2886"/>
      </w:tblGrid>
      <w:tr w:rsidR="00765E7E" w:rsidRPr="004740E9" w14:paraId="5AE1A9EA" w14:textId="77777777" w:rsidTr="00242C35">
        <w:trPr>
          <w:trHeight w:val="659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5AE1A9E9" w14:textId="77777777" w:rsidR="00765E7E" w:rsidRPr="001C0363" w:rsidRDefault="00765E7E" w:rsidP="00836F26">
            <w:pPr>
              <w:spacing w:before="120"/>
              <w:ind w:right="-787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363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 DADOS PESSOAIS</w:t>
            </w:r>
          </w:p>
        </w:tc>
      </w:tr>
      <w:tr w:rsidR="00765E7E" w:rsidRPr="004740E9" w14:paraId="5AE1A9EC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EB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Nome Completo:</w:t>
            </w:r>
          </w:p>
        </w:tc>
      </w:tr>
      <w:tr w:rsidR="00765E7E" w:rsidRPr="004740E9" w14:paraId="5AE1A9EE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ED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Nome Social:</w:t>
            </w:r>
          </w:p>
        </w:tc>
      </w:tr>
      <w:tr w:rsidR="00765E7E" w:rsidRPr="004740E9" w14:paraId="5AE1A9F0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EF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Nome Artístico:</w:t>
            </w:r>
          </w:p>
        </w:tc>
      </w:tr>
      <w:tr w:rsidR="00765E7E" w:rsidRPr="004740E9" w14:paraId="5AE1A9F3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1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CPF: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2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RG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</w:tr>
      <w:tr w:rsidR="00765E7E" w:rsidRPr="004740E9" w14:paraId="5AE1A9F6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4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Nacionalidade: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5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Naturalidade:</w:t>
            </w:r>
          </w:p>
        </w:tc>
      </w:tr>
      <w:tr w:rsidR="00765E7E" w:rsidRPr="004740E9" w14:paraId="5AE1A9F8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7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Endereço Completo:</w:t>
            </w:r>
          </w:p>
        </w:tc>
      </w:tr>
      <w:tr w:rsidR="00765E7E" w:rsidRPr="004740E9" w14:paraId="5AE1A9FB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9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A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CEP:</w:t>
            </w:r>
          </w:p>
        </w:tc>
      </w:tr>
      <w:tr w:rsidR="00765E7E" w:rsidRPr="004740E9" w14:paraId="5AE1AA00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D" w14:textId="3C935B42" w:rsidR="00765E7E" w:rsidRPr="004740E9" w:rsidRDefault="00765E7E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Telefone (WhatsApp):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9FF" w14:textId="6C2403B5" w:rsidR="00765E7E" w:rsidRPr="004740E9" w:rsidRDefault="00765E7E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Telefone (Fixo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)</w:t>
            </w: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:</w:t>
            </w:r>
          </w:p>
        </w:tc>
      </w:tr>
      <w:tr w:rsidR="00581334" w:rsidRPr="004740E9" w14:paraId="5AE1AA02" w14:textId="77777777" w:rsidTr="00581334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21DAD" w14:textId="1B6D3F5E" w:rsidR="00B244E5" w:rsidRPr="004740E9" w:rsidRDefault="00581334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01" w14:textId="166A912C" w:rsidR="00B244E5" w:rsidRPr="004740E9" w:rsidRDefault="00581334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Número do Pis</w:t>
            </w:r>
            <w:r w:rsidR="00B244E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/Pasep/Nis/Nit:</w:t>
            </w:r>
          </w:p>
        </w:tc>
      </w:tr>
      <w:tr w:rsidR="00765E7E" w:rsidRPr="004740E9" w14:paraId="5AE1AA07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04" w14:textId="5ED40FC3" w:rsidR="00765E7E" w:rsidRPr="004740E9" w:rsidRDefault="00765E7E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Data de Nascimentos: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06" w14:textId="522F4415" w:rsidR="00765E7E" w:rsidRPr="004740E9" w:rsidRDefault="00765E7E" w:rsidP="00982AC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Anos Completos:</w:t>
            </w:r>
          </w:p>
        </w:tc>
      </w:tr>
      <w:tr w:rsidR="00765E7E" w:rsidRPr="004740E9" w14:paraId="5AE1AA2E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2D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Qual a sua identidade de gênero?</w:t>
            </w:r>
          </w:p>
        </w:tc>
      </w:tr>
      <w:tr w:rsidR="00765E7E" w:rsidRPr="004740E9" w14:paraId="5AE1AA32" w14:textId="77777777" w:rsidTr="00836F26">
        <w:trPr>
          <w:trHeight w:val="737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E1AA2F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Homem Cis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E1AA30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Mulher Cis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E1AA31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Mulher Trans/Travesti</w:t>
            </w:r>
          </w:p>
        </w:tc>
      </w:tr>
      <w:tr w:rsidR="00765E7E" w:rsidRPr="004740E9" w14:paraId="5AE1AA35" w14:textId="77777777" w:rsidTr="00836F26">
        <w:trPr>
          <w:trHeight w:val="736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E1AA33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Não Binarie</w:t>
            </w:r>
          </w:p>
        </w:tc>
        <w:tc>
          <w:tcPr>
            <w:tcW w:w="3333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E1AA34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Prefere não declarar</w:t>
            </w:r>
          </w:p>
        </w:tc>
      </w:tr>
      <w:tr w:rsidR="00765E7E" w:rsidRPr="004740E9" w14:paraId="5AE1AA38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6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Pertence a Comunidade LGBTQIAPN+?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7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 xml:space="preserve">Sim            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Não</w:t>
            </w:r>
          </w:p>
        </w:tc>
      </w:tr>
      <w:tr w:rsidR="00765E7E" w:rsidRPr="004740E9" w14:paraId="5AE1AA3A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9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Caso pertença a Comunidade LGBTQIAPN+, como você se identifica?</w:t>
            </w:r>
          </w:p>
        </w:tc>
      </w:tr>
      <w:tr w:rsidR="00765E7E" w:rsidRPr="004740E9" w14:paraId="5AE1AA3E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B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Trans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C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Travesti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D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Não Binária</w:t>
            </w:r>
          </w:p>
        </w:tc>
      </w:tr>
      <w:tr w:rsidR="00765E7E" w:rsidRPr="004740E9" w14:paraId="5AE1AA42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3F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 xml:space="preserve">Pessoa com outra </w:t>
            </w:r>
            <w:r w:rsidRPr="004740E9">
              <w:rPr>
                <w:rFonts w:ascii="Times New Roman" w:hAnsi="Times New Roman" w:cs="Times New Roman"/>
              </w:rPr>
              <w:lastRenderedPageBreak/>
              <w:t>variabilidade de gênero (</w:t>
            </w:r>
            <w:r>
              <w:rPr>
                <w:rFonts w:ascii="Times New Roman" w:hAnsi="Times New Roman" w:cs="Times New Roman"/>
              </w:rPr>
              <w:t>Q</w:t>
            </w:r>
            <w:r w:rsidRPr="004740E9">
              <w:rPr>
                <w:rFonts w:ascii="Times New Roman" w:hAnsi="Times New Roman" w:cs="Times New Roman"/>
              </w:rPr>
              <w:t xml:space="preserve">ueer, </w:t>
            </w:r>
            <w:r>
              <w:rPr>
                <w:rFonts w:ascii="Times New Roman" w:hAnsi="Times New Roman" w:cs="Times New Roman"/>
              </w:rPr>
              <w:t>A</w:t>
            </w:r>
            <w:r w:rsidRPr="004740E9">
              <w:rPr>
                <w:rFonts w:ascii="Times New Roman" w:hAnsi="Times New Roman" w:cs="Times New Roman"/>
              </w:rPr>
              <w:t xml:space="preserve">ndrógine, </w:t>
            </w:r>
            <w:r>
              <w:rPr>
                <w:rFonts w:ascii="Times New Roman" w:hAnsi="Times New Roman" w:cs="Times New Roman"/>
              </w:rPr>
              <w:t>F</w:t>
            </w:r>
            <w:r w:rsidRPr="004740E9">
              <w:rPr>
                <w:rFonts w:ascii="Times New Roman" w:hAnsi="Times New Roman" w:cs="Times New Roman"/>
              </w:rPr>
              <w:t xml:space="preserve">uido e </w:t>
            </w:r>
            <w:r>
              <w:rPr>
                <w:rFonts w:ascii="Times New Roman" w:hAnsi="Times New Roman" w:cs="Times New Roman"/>
              </w:rPr>
              <w:t>M</w:t>
            </w:r>
            <w:r w:rsidRPr="004740E9">
              <w:rPr>
                <w:rFonts w:ascii="Times New Roman" w:hAnsi="Times New Roman" w:cs="Times New Roman"/>
              </w:rPr>
              <w:t>ais)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0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essoa sem identidade de </w:t>
            </w:r>
            <w:r>
              <w:rPr>
                <w:rFonts w:ascii="Times New Roman" w:hAnsi="Times New Roman" w:cs="Times New Roman"/>
              </w:rPr>
              <w:lastRenderedPageBreak/>
              <w:t>gênero (A</w:t>
            </w:r>
            <w:r w:rsidRPr="004740E9">
              <w:rPr>
                <w:rFonts w:ascii="Times New Roman" w:hAnsi="Times New Roman" w:cs="Times New Roman"/>
              </w:rPr>
              <w:t>gênero)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1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(   ) P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essoa com condição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específica (I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ntersexo)</w:t>
            </w:r>
          </w:p>
        </w:tc>
      </w:tr>
      <w:tr w:rsidR="00765E7E" w:rsidRPr="004740E9" w14:paraId="5AE1AA46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5" w14:textId="25E56955" w:rsidR="00242C35" w:rsidRPr="004740E9" w:rsidRDefault="00765E7E" w:rsidP="00B244E5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(   ) Demais pessoas da comunidade LGBTQIAPN+ - Especifique:</w:t>
            </w:r>
          </w:p>
        </w:tc>
      </w:tr>
      <w:tr w:rsidR="00765E7E" w:rsidRPr="004740E9" w14:paraId="5AE1AA48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7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Você se declara:</w:t>
            </w:r>
          </w:p>
        </w:tc>
      </w:tr>
      <w:tr w:rsidR="00765E7E" w:rsidRPr="004740E9" w14:paraId="5AE1AA4C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9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Branca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A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Parda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B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Preta</w:t>
            </w:r>
          </w:p>
        </w:tc>
      </w:tr>
      <w:tr w:rsidR="00765E7E" w:rsidRPr="004740E9" w14:paraId="5AE1AA4E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D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Você se declara:</w:t>
            </w:r>
          </w:p>
        </w:tc>
      </w:tr>
      <w:tr w:rsidR="00765E7E" w:rsidRPr="004740E9" w14:paraId="5AE1AA51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4F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Mulher chefe de família monoparental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0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</w:t>
            </w:r>
            <w:r w:rsidRPr="004740E9">
              <w:rPr>
                <w:rFonts w:ascii="Times New Roman" w:hAnsi="Times New Roman" w:cs="Times New Roman"/>
              </w:rPr>
              <w:t xml:space="preserve"> Pessoa com deficiência</w:t>
            </w:r>
          </w:p>
        </w:tc>
      </w:tr>
      <w:tr w:rsidR="00765E7E" w:rsidRPr="004740E9" w14:paraId="5AE1AA54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2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Pessoa idosa (60+)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3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Nenhuma das alternativas</w:t>
            </w:r>
          </w:p>
        </w:tc>
      </w:tr>
      <w:tr w:rsidR="00765E7E" w:rsidRPr="004740E9" w14:paraId="5AE1AA57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5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 caso de Pessoa com Deficiência, informe a sua deficiência:</w:t>
            </w:r>
          </w:p>
          <w:p w14:paraId="5AE1AA56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t-BR"/>
              </w:rPr>
            </w:pPr>
          </w:p>
        </w:tc>
      </w:tr>
      <w:tr w:rsidR="00765E7E" w:rsidRPr="004740E9" w14:paraId="5AE1AA5A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8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Pertence a algum Povo ou Comunidade Tradicional?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9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 xml:space="preserve">Sim            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Não</w:t>
            </w:r>
          </w:p>
        </w:tc>
      </w:tr>
      <w:tr w:rsidR="00765E7E" w:rsidRPr="004740E9" w14:paraId="5AE1AA5C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B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Caso pertença a algum Povo ou Comunidade Tradicional, especifique:</w:t>
            </w:r>
          </w:p>
        </w:tc>
      </w:tr>
      <w:tr w:rsidR="00765E7E" w:rsidRPr="004740E9" w14:paraId="5AE1AA5F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D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Povos Originários (Indígenas)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5E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Povos de Terreiro</w:t>
            </w:r>
          </w:p>
        </w:tc>
      </w:tr>
      <w:tr w:rsidR="00765E7E" w:rsidRPr="004740E9" w14:paraId="5AE1AA62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0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Povos Quilombolas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1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Pescadores Tradicionais</w:t>
            </w:r>
          </w:p>
        </w:tc>
      </w:tr>
      <w:tr w:rsidR="00765E7E" w:rsidRPr="004740E9" w14:paraId="5AE1AA66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1AA63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Povos Romani (Ciganos)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4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Outros – Especifique:</w:t>
            </w:r>
          </w:p>
          <w:p w14:paraId="5AE1AA65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pt-BR"/>
              </w:rPr>
            </w:pPr>
          </w:p>
        </w:tc>
      </w:tr>
      <w:tr w:rsidR="00765E7E" w:rsidRPr="004740E9" w14:paraId="5AE1AA68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1AA67" w14:textId="77777777" w:rsidR="00765E7E" w:rsidRPr="004740E9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Em qual situação irá concorrer ao Edital?</w:t>
            </w:r>
          </w:p>
        </w:tc>
      </w:tr>
      <w:tr w:rsidR="00765E7E" w:rsidRPr="004740E9" w14:paraId="5AE1AA6C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9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Ampla Concorrência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A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Cota para Pessoas Negras (Pretas e Pardas)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6B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Cota para Povos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Originários (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Indígenas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765E7E" w:rsidRPr="004740E9" w14:paraId="5AE1AAC1" w14:textId="77777777" w:rsidTr="00836F26">
        <w:trPr>
          <w:trHeight w:val="68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0" w14:textId="77777777" w:rsidR="00765E7E" w:rsidRPr="00960312" w:rsidRDefault="00765E7E" w:rsidP="00836F26">
            <w:pPr>
              <w:spacing w:before="12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960312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Tempo de Atuação no Setor Cultural:</w:t>
            </w:r>
          </w:p>
        </w:tc>
      </w:tr>
      <w:tr w:rsidR="00765E7E" w:rsidRPr="004740E9" w14:paraId="5AE1AAC4" w14:textId="77777777" w:rsidTr="00836F2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2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Já acessou recursos públicos de fomento à cultura anteriormente?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3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 xml:space="preserve">Sim            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 w:rsidRPr="004740E9">
              <w:rPr>
                <w:rFonts w:ascii="Times New Roman" w:hAnsi="Times New Roman" w:cs="Times New Roman"/>
              </w:rPr>
              <w:t>Não</w:t>
            </w:r>
          </w:p>
        </w:tc>
      </w:tr>
      <w:tr w:rsidR="00765E7E" w:rsidRPr="004740E9" w14:paraId="5AE1AAC6" w14:textId="77777777" w:rsidTr="00836F2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1AAC5" w14:textId="77777777" w:rsidR="00765E7E" w:rsidRPr="00051E93" w:rsidRDefault="00765E7E" w:rsidP="00836F26">
            <w:pPr>
              <w:spacing w:before="120" w:after="0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pt-BR"/>
              </w:rPr>
            </w:pPr>
            <w:r w:rsidRPr="00051E93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Caso tenha acessado recursos públicos </w:t>
            </w:r>
            <w:r w:rsidRPr="00051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 fomento à cultura anteriormente, identifique quais:</w:t>
            </w:r>
          </w:p>
        </w:tc>
      </w:tr>
      <w:tr w:rsidR="00765E7E" w:rsidRPr="004740E9" w14:paraId="5AE1AACA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7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Lei Aldir Blanc Municipal 2020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8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Lei Aldir Blanc Municipal 2021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9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Lei Aldir Blanc Estadual 2020</w:t>
            </w:r>
          </w:p>
        </w:tc>
      </w:tr>
      <w:tr w:rsidR="00765E7E" w:rsidRPr="004740E9" w14:paraId="5AE1AACE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B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Lei Aldir Blanc Estadual 2021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C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Funcultura Governo de Pernambuco – Especifique o ano: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D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  )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Outros Editais do</w:t>
            </w: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Governo de Pernambuco – Especifique o ano:</w:t>
            </w:r>
          </w:p>
        </w:tc>
      </w:tr>
      <w:tr w:rsidR="00765E7E" w:rsidRPr="004740E9" w14:paraId="5AE1AADE" w14:textId="77777777" w:rsidTr="00836F26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CF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Pontos de Cultura – Especifique o ano:</w:t>
            </w:r>
          </w:p>
          <w:p w14:paraId="5AE1AAD2" w14:textId="77777777" w:rsidR="00242C35" w:rsidRDefault="00242C35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5AE1AAD3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D4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Lei Rouanet – Especifique o ano:</w:t>
            </w:r>
          </w:p>
          <w:p w14:paraId="5AE1AAD7" w14:textId="77777777" w:rsidR="00765E7E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5AE1AAD8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AAD9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740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  ) Outros Editais – Especifique o edital e o ano:</w:t>
            </w:r>
          </w:p>
          <w:p w14:paraId="5AE1AADC" w14:textId="77777777" w:rsidR="00765E7E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5AE1AADD" w14:textId="77777777" w:rsidR="00765E7E" w:rsidRPr="004740E9" w:rsidRDefault="00765E7E" w:rsidP="00836F26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5AE1AAEA" w14:textId="77777777" w:rsidR="00765E7E" w:rsidRPr="009C421F" w:rsidRDefault="00765E7E" w:rsidP="00765E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E1AAEB" w14:textId="77777777" w:rsidR="00765E7E" w:rsidRPr="009C421F" w:rsidRDefault="00765E7E" w:rsidP="00765E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E1AAEC" w14:textId="02388763" w:rsidR="00765E7E" w:rsidRPr="009C421F" w:rsidRDefault="000073FF" w:rsidP="00765E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Poção</w:t>
      </w:r>
      <w:r w:rsidR="00765E7E" w:rsidRPr="009C4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__________ de ___________________ de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</w:t>
      </w:r>
      <w:r w:rsidR="00765E7E" w:rsidRPr="009C4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5AE1AAED" w14:textId="77777777" w:rsidR="00765E7E" w:rsidRPr="009C421F" w:rsidRDefault="00765E7E" w:rsidP="00765E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E1AAEE" w14:textId="77777777" w:rsidR="00765E7E" w:rsidRPr="009C421F" w:rsidRDefault="00765E7E" w:rsidP="00765E7E">
      <w:pPr>
        <w:rPr>
          <w:rFonts w:ascii="Times New Roman" w:hAnsi="Times New Roman" w:cs="Times New Roman"/>
          <w:sz w:val="24"/>
          <w:szCs w:val="24"/>
        </w:rPr>
      </w:pPr>
    </w:p>
    <w:p w14:paraId="5AE1AAEF" w14:textId="77777777" w:rsidR="00765E7E" w:rsidRPr="009C421F" w:rsidRDefault="00765E7E" w:rsidP="00765E7E">
      <w:pPr>
        <w:rPr>
          <w:rFonts w:ascii="Times New Roman" w:hAnsi="Times New Roman" w:cs="Times New Roman"/>
          <w:sz w:val="24"/>
          <w:szCs w:val="24"/>
        </w:rPr>
      </w:pPr>
    </w:p>
    <w:p w14:paraId="5AE1AAF0" w14:textId="77777777" w:rsidR="00765E7E" w:rsidRPr="009C421F" w:rsidRDefault="00765E7E" w:rsidP="00765E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5AE1AAF1" w14:textId="77777777" w:rsidR="00765E7E" w:rsidRPr="009C421F" w:rsidRDefault="00765E7E" w:rsidP="00765E7E">
      <w:pPr>
        <w:tabs>
          <w:tab w:val="left" w:pos="0"/>
          <w:tab w:val="left" w:pos="7513"/>
        </w:tabs>
        <w:spacing w:before="7" w:line="340" w:lineRule="auto"/>
        <w:ind w:right="84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Calibri" w:hAnsi="Times New Roman" w:cs="Times New Roman"/>
          <w:sz w:val="24"/>
          <w:szCs w:val="24"/>
        </w:rPr>
        <w:t>Proponente</w:t>
      </w:r>
    </w:p>
    <w:sectPr w:rsidR="00765E7E" w:rsidRPr="009C421F" w:rsidSect="002618D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AAF4" w14:textId="77777777" w:rsidR="00FC0635" w:rsidRDefault="00FC0635" w:rsidP="00D65385">
      <w:pPr>
        <w:spacing w:after="0" w:line="240" w:lineRule="auto"/>
      </w:pPr>
      <w:r>
        <w:separator/>
      </w:r>
    </w:p>
  </w:endnote>
  <w:endnote w:type="continuationSeparator" w:id="0">
    <w:p w14:paraId="5AE1AAF5" w14:textId="77777777" w:rsidR="00FC0635" w:rsidRDefault="00FC0635" w:rsidP="00D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9205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E1AAFC" w14:textId="77777777" w:rsidR="00CD7183" w:rsidRDefault="00CD718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3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3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1AAFD" w14:textId="77777777" w:rsidR="00836F26" w:rsidRDefault="00836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AAF2" w14:textId="77777777" w:rsidR="00FC0635" w:rsidRDefault="00FC0635" w:rsidP="00D65385">
      <w:pPr>
        <w:spacing w:after="0" w:line="240" w:lineRule="auto"/>
      </w:pPr>
      <w:r>
        <w:separator/>
      </w:r>
    </w:p>
  </w:footnote>
  <w:footnote w:type="continuationSeparator" w:id="0">
    <w:p w14:paraId="5AE1AAF3" w14:textId="77777777" w:rsidR="00FC0635" w:rsidRDefault="00FC0635" w:rsidP="00D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A048" w14:textId="77777777" w:rsidR="006C1C13" w:rsidRDefault="006C1C13" w:rsidP="006C1C13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E01FAD9" wp14:editId="7D010F53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ape 4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EB7">
      <w:rPr>
        <w:noProof/>
        <w:lang w:eastAsia="pt-BR"/>
      </w:rPr>
      <w:pict w14:anchorId="48C86BB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5.15pt;margin-top:3pt;width:340.8pt;height:79.2pt;z-index:251660288;mso-position-horizontal-relative:text;mso-position-vertical-relative:text" filled="f" stroked="f">
          <v:textbox style="mso-next-textbox:#_x0000_s2055">
            <w:txbxContent>
              <w:p w14:paraId="4BD85432" w14:textId="77777777" w:rsidR="006C1C13" w:rsidRDefault="006C1C13" w:rsidP="006C1C13">
                <w:r w:rsidRPr="00225B27">
                  <w:rPr>
                    <w:noProof/>
                  </w:rPr>
                  <w:drawing>
                    <wp:inline distT="0" distB="0" distL="0" distR="0" wp14:anchorId="4522D569" wp14:editId="6461EF6A">
                      <wp:extent cx="3855720" cy="887968"/>
                      <wp:effectExtent l="0" t="0" r="0" b="0"/>
                      <wp:docPr id="202258796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8197" cy="893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2A53BDC7" w14:textId="77777777" w:rsidR="006C1C13" w:rsidRDefault="006C1C13" w:rsidP="006C1C13">
    <w:pPr>
      <w:pStyle w:val="Cabealho"/>
    </w:pPr>
  </w:p>
  <w:p w14:paraId="69A44A0A" w14:textId="77777777" w:rsidR="006C1C13" w:rsidRDefault="006C1C13" w:rsidP="006C1C13">
    <w:pPr>
      <w:pStyle w:val="Cabealho"/>
    </w:pPr>
  </w:p>
  <w:p w14:paraId="5EB95E29" w14:textId="77777777" w:rsidR="006C1C13" w:rsidRDefault="006C1C13" w:rsidP="006C1C13">
    <w:pPr>
      <w:pStyle w:val="Cabealho"/>
      <w:ind w:firstLine="708"/>
    </w:pPr>
  </w:p>
  <w:p w14:paraId="085E46C1" w14:textId="77777777" w:rsidR="006C1C13" w:rsidRDefault="006C1C13" w:rsidP="006C1C13">
    <w:pPr>
      <w:pStyle w:val="Cabealho"/>
    </w:pPr>
  </w:p>
  <w:p w14:paraId="668CE3E3" w14:textId="2FABA816" w:rsidR="00521F17" w:rsidRDefault="00982AC6" w:rsidP="005D6EEB">
    <w:pPr>
      <w:pStyle w:val="textojustificado"/>
      <w:tabs>
        <w:tab w:val="center" w:pos="4252"/>
      </w:tabs>
      <w:spacing w:before="120" w:beforeAutospacing="0" w:after="12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  <w:p w14:paraId="6EDC641E" w14:textId="77777777" w:rsidR="00982AC6" w:rsidRPr="00D4306B" w:rsidRDefault="00982AC6" w:rsidP="005D6EEB">
    <w:pPr>
      <w:pStyle w:val="textojustificado"/>
      <w:tabs>
        <w:tab w:val="center" w:pos="4252"/>
      </w:tabs>
      <w:spacing w:before="120" w:beforeAutospacing="0" w:after="120" w:afterAutospacing="0"/>
      <w:ind w:left="120" w:right="120"/>
      <w:jc w:val="center"/>
      <w:rPr>
        <w:rStyle w:val="For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5"/>
    <w:rsid w:val="00001063"/>
    <w:rsid w:val="000073FF"/>
    <w:rsid w:val="00026659"/>
    <w:rsid w:val="0006113E"/>
    <w:rsid w:val="00076B2B"/>
    <w:rsid w:val="00091E1C"/>
    <w:rsid w:val="0009446A"/>
    <w:rsid w:val="00096A3C"/>
    <w:rsid w:val="000E2CDB"/>
    <w:rsid w:val="000E4E4C"/>
    <w:rsid w:val="001652E8"/>
    <w:rsid w:val="001E4748"/>
    <w:rsid w:val="002009A8"/>
    <w:rsid w:val="00242C35"/>
    <w:rsid w:val="002618D7"/>
    <w:rsid w:val="00267F6C"/>
    <w:rsid w:val="00280EF6"/>
    <w:rsid w:val="002C6E62"/>
    <w:rsid w:val="00357AAA"/>
    <w:rsid w:val="003D44EE"/>
    <w:rsid w:val="004D20FA"/>
    <w:rsid w:val="004F0D2B"/>
    <w:rsid w:val="005044AA"/>
    <w:rsid w:val="00521F17"/>
    <w:rsid w:val="0056484D"/>
    <w:rsid w:val="00581334"/>
    <w:rsid w:val="005975D9"/>
    <w:rsid w:val="005D6EEB"/>
    <w:rsid w:val="0064505F"/>
    <w:rsid w:val="0067013D"/>
    <w:rsid w:val="006C1C13"/>
    <w:rsid w:val="006C3169"/>
    <w:rsid w:val="00704695"/>
    <w:rsid w:val="00765E7E"/>
    <w:rsid w:val="007B0EB7"/>
    <w:rsid w:val="007E6D2D"/>
    <w:rsid w:val="007E733F"/>
    <w:rsid w:val="00825524"/>
    <w:rsid w:val="00836F26"/>
    <w:rsid w:val="008462E4"/>
    <w:rsid w:val="00874001"/>
    <w:rsid w:val="008744AC"/>
    <w:rsid w:val="00882FFC"/>
    <w:rsid w:val="00912635"/>
    <w:rsid w:val="009524D2"/>
    <w:rsid w:val="00982AC6"/>
    <w:rsid w:val="00991545"/>
    <w:rsid w:val="009A607A"/>
    <w:rsid w:val="00A13629"/>
    <w:rsid w:val="00A4667A"/>
    <w:rsid w:val="00AD5400"/>
    <w:rsid w:val="00B028A0"/>
    <w:rsid w:val="00B21858"/>
    <w:rsid w:val="00B244E5"/>
    <w:rsid w:val="00B81513"/>
    <w:rsid w:val="00BF4DD0"/>
    <w:rsid w:val="00C40347"/>
    <w:rsid w:val="00CD2DAD"/>
    <w:rsid w:val="00CD7183"/>
    <w:rsid w:val="00D172E7"/>
    <w:rsid w:val="00D4306B"/>
    <w:rsid w:val="00D65385"/>
    <w:rsid w:val="00E12D67"/>
    <w:rsid w:val="00E35855"/>
    <w:rsid w:val="00F35527"/>
    <w:rsid w:val="00F42E43"/>
    <w:rsid w:val="00FC0635"/>
    <w:rsid w:val="00FC3538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E1A9E6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D7"/>
  </w:style>
  <w:style w:type="paragraph" w:styleId="Ttulo1">
    <w:name w:val="heading 1"/>
    <w:basedOn w:val="Normal"/>
    <w:link w:val="Ttulo1Char"/>
    <w:uiPriority w:val="1"/>
    <w:qFormat/>
    <w:rsid w:val="00765E7E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385"/>
  </w:style>
  <w:style w:type="paragraph" w:styleId="Rodap">
    <w:name w:val="footer"/>
    <w:basedOn w:val="Normal"/>
    <w:link w:val="RodapChar"/>
    <w:uiPriority w:val="99"/>
    <w:unhideWhenUsed/>
    <w:qFormat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385"/>
  </w:style>
  <w:style w:type="paragraph" w:styleId="Textodebalo">
    <w:name w:val="Balloon Text"/>
    <w:basedOn w:val="Normal"/>
    <w:link w:val="Textodebalo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3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65E7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65E7E"/>
    <w:rPr>
      <w:b/>
      <w:bCs/>
    </w:rPr>
  </w:style>
  <w:style w:type="paragraph" w:customStyle="1" w:styleId="textojustificado">
    <w:name w:val="texto_justific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5E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ARAMIS MACEDO LEITE JUNIOR</cp:lastModifiedBy>
  <cp:revision>57</cp:revision>
  <dcterms:created xsi:type="dcterms:W3CDTF">2023-10-05T18:57:00Z</dcterms:created>
  <dcterms:modified xsi:type="dcterms:W3CDTF">2024-12-12T19:18:00Z</dcterms:modified>
</cp:coreProperties>
</file>