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BC4F" w14:textId="77777777" w:rsidR="0067533D" w:rsidRPr="00D358CD" w:rsidRDefault="0067533D" w:rsidP="00D358CD">
      <w:pPr>
        <w:spacing w:after="0" w:line="240" w:lineRule="auto"/>
        <w:jc w:val="center"/>
        <w:rPr>
          <w:rFonts w:ascii="Cambria" w:hAnsi="Cambria" w:cs="Calibri"/>
          <w:b/>
          <w:sz w:val="18"/>
          <w:szCs w:val="18"/>
        </w:rPr>
      </w:pPr>
      <w:r w:rsidRPr="00D358CD">
        <w:rPr>
          <w:rFonts w:ascii="Cambria" w:hAnsi="Cambria" w:cs="Calibri"/>
          <w:b/>
          <w:sz w:val="18"/>
          <w:szCs w:val="18"/>
        </w:rPr>
        <w:t>SOLICITAÇÃO</w:t>
      </w:r>
    </w:p>
    <w:p w14:paraId="39D2B1A0" w14:textId="77777777" w:rsidR="0067533D" w:rsidRPr="00D358CD" w:rsidRDefault="0067533D" w:rsidP="00D358CD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</w:p>
    <w:p w14:paraId="6FF8E12B" w14:textId="60FE15A8" w:rsidR="0067533D" w:rsidRPr="00D358CD" w:rsidRDefault="0067533D" w:rsidP="00D358CD">
      <w:pPr>
        <w:spacing w:after="0" w:line="240" w:lineRule="auto"/>
        <w:ind w:firstLine="708"/>
        <w:jc w:val="both"/>
        <w:rPr>
          <w:rFonts w:ascii="Cambria" w:hAnsi="Cambria" w:cs="Calibri"/>
          <w:sz w:val="18"/>
          <w:szCs w:val="18"/>
        </w:rPr>
      </w:pPr>
      <w:r w:rsidRPr="00D358CD">
        <w:rPr>
          <w:rFonts w:ascii="Cambria" w:hAnsi="Cambria" w:cs="Calibri"/>
          <w:sz w:val="18"/>
          <w:szCs w:val="18"/>
        </w:rPr>
        <w:t>Prezados,</w:t>
      </w:r>
    </w:p>
    <w:p w14:paraId="39E325C2" w14:textId="77777777" w:rsidR="0067533D" w:rsidRPr="00D358CD" w:rsidRDefault="0067533D" w:rsidP="00D358CD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</w:p>
    <w:p w14:paraId="5A2C561F" w14:textId="77777777" w:rsidR="0067533D" w:rsidRPr="00D358CD" w:rsidRDefault="0067533D" w:rsidP="00D358CD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358CD">
        <w:rPr>
          <w:rFonts w:ascii="Cambria" w:hAnsi="Cambria" w:cs="Calibri"/>
          <w:sz w:val="18"/>
          <w:szCs w:val="18"/>
        </w:rPr>
        <w:tab/>
        <w:t>Vimos através da presente solicitar, Cotação de Preços, visando a contratação de empresa para fornecimento dos itens descritos abaixo</w:t>
      </w:r>
      <w:r w:rsidRPr="00D358CD">
        <w:rPr>
          <w:rFonts w:ascii="Cambria" w:hAnsi="Cambria"/>
          <w:sz w:val="18"/>
          <w:szCs w:val="18"/>
        </w:rPr>
        <w:t xml:space="preserve"> para atender as necessidades da Secretaria Municipal de Assistência Social de Poção-PE.</w:t>
      </w:r>
    </w:p>
    <w:p w14:paraId="67D23C17" w14:textId="77777777" w:rsidR="00A846CE" w:rsidRPr="00D358CD" w:rsidRDefault="00A846CE" w:rsidP="00D358CD">
      <w:pPr>
        <w:spacing w:after="0" w:line="240" w:lineRule="auto"/>
        <w:rPr>
          <w:rFonts w:ascii="Cambria" w:hAnsi="Cambria"/>
          <w:b/>
          <w:bCs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3335"/>
        <w:gridCol w:w="1356"/>
        <w:gridCol w:w="1281"/>
        <w:gridCol w:w="1909"/>
      </w:tblGrid>
      <w:tr w:rsidR="00FD6FCB" w:rsidRPr="00D358CD" w14:paraId="691A424D" w14:textId="77777777" w:rsidTr="00FD6FCB">
        <w:trPr>
          <w:jc w:val="center"/>
        </w:trPr>
        <w:tc>
          <w:tcPr>
            <w:tcW w:w="361" w:type="pct"/>
            <w:vAlign w:val="center"/>
          </w:tcPr>
          <w:p w14:paraId="4BBDD56E" w14:textId="77777777" w:rsidR="00FD6FCB" w:rsidRPr="00D358CD" w:rsidRDefault="00FD6FCB" w:rsidP="00D358CD">
            <w:pPr>
              <w:spacing w:after="0" w:line="240" w:lineRule="auto"/>
              <w:ind w:left="720" w:hanging="7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D358CD">
              <w:rPr>
                <w:rFonts w:ascii="Cambria" w:hAnsi="Cambria" w:cs="Arial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963" w:type="pct"/>
            <w:shd w:val="clear" w:color="auto" w:fill="auto"/>
            <w:vAlign w:val="center"/>
          </w:tcPr>
          <w:p w14:paraId="4CB1C64F" w14:textId="77777777" w:rsidR="00FD6FCB" w:rsidRPr="00D358CD" w:rsidRDefault="00FD6FCB" w:rsidP="00D358CD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D358CD">
              <w:rPr>
                <w:rFonts w:ascii="Cambria" w:hAnsi="Cambria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98" w:type="pct"/>
            <w:vAlign w:val="center"/>
          </w:tcPr>
          <w:p w14:paraId="5B11AD5F" w14:textId="77777777" w:rsidR="00FD6FCB" w:rsidRPr="00D358CD" w:rsidRDefault="00FD6FCB" w:rsidP="00D358CD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D358CD">
              <w:rPr>
                <w:rFonts w:ascii="Cambria" w:hAnsi="Cambria" w:cs="Arial"/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754" w:type="pct"/>
            <w:vAlign w:val="center"/>
          </w:tcPr>
          <w:p w14:paraId="3726D66D" w14:textId="77777777" w:rsidR="00FD6FCB" w:rsidRPr="00D358CD" w:rsidRDefault="00FD6FCB" w:rsidP="00D358CD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D358CD">
              <w:rPr>
                <w:rFonts w:ascii="Cambria" w:hAnsi="Cambria" w:cs="Arial"/>
                <w:b/>
                <w:bCs/>
                <w:sz w:val="18"/>
                <w:szCs w:val="18"/>
              </w:rPr>
              <w:t>VALOR UNITÁRIO (R$)</w:t>
            </w:r>
          </w:p>
        </w:tc>
        <w:tc>
          <w:tcPr>
            <w:tcW w:w="1124" w:type="pct"/>
            <w:vAlign w:val="center"/>
          </w:tcPr>
          <w:p w14:paraId="67FCD23C" w14:textId="77777777" w:rsidR="00FD6FCB" w:rsidRPr="00D358CD" w:rsidRDefault="00FD6FCB" w:rsidP="00D358CD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D358CD">
              <w:rPr>
                <w:rFonts w:ascii="Cambria" w:hAnsi="Cambria" w:cs="Arial"/>
                <w:b/>
                <w:bCs/>
                <w:sz w:val="18"/>
                <w:szCs w:val="18"/>
              </w:rPr>
              <w:t>VALOR TOTAL (R$)</w:t>
            </w:r>
          </w:p>
        </w:tc>
      </w:tr>
      <w:tr w:rsidR="007E0351" w:rsidRPr="00D358CD" w14:paraId="11D61F5A" w14:textId="77777777" w:rsidTr="00FD6FCB">
        <w:trPr>
          <w:jc w:val="center"/>
        </w:trPr>
        <w:tc>
          <w:tcPr>
            <w:tcW w:w="361" w:type="pct"/>
            <w:vAlign w:val="center"/>
          </w:tcPr>
          <w:p w14:paraId="3A7D279D" w14:textId="77777777" w:rsidR="007E0351" w:rsidRPr="00D358CD" w:rsidRDefault="007E0351" w:rsidP="00D358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63" w:type="pct"/>
            <w:shd w:val="clear" w:color="auto" w:fill="auto"/>
            <w:vAlign w:val="center"/>
          </w:tcPr>
          <w:p w14:paraId="6E65922A" w14:textId="77777777" w:rsidR="007E0351" w:rsidRPr="00D358CD" w:rsidRDefault="007E0351" w:rsidP="00D358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358CD">
              <w:rPr>
                <w:rFonts w:ascii="Cambria" w:hAnsi="Cambria"/>
                <w:sz w:val="18"/>
                <w:szCs w:val="18"/>
                <w:shd w:val="clear" w:color="auto" w:fill="FFFFFF"/>
              </w:rPr>
              <w:t>ARMÁRIO AÉREO PARA COZINHA 3 PORTAS DESCRIÇÃO: CARACTERÍSTICAS GERAIS: FABRICADO EM AÇO; ACABAMENTO EM PINTURA ELETROSTÁTICA A PÓ BRILHANTE; 3 PORTAS DE BATER; 1 PRATELEIRA INTERNA; PUXADORES METALIZADOS; MELHOR APROVEITAMENTO DO ESPAÇO PARA ACOMODAR MAIS UTENSÍLIOS; DESIGN MODERNO; DURABILIDADE; DIMENSÕES (AXLXP): 55 X 80 X 30 CM; COR PREDOMINANTE BRANCO. SIMILAR A MARCA ITATIAIA OU QUALIDADE SUPERIOR</w:t>
            </w:r>
          </w:p>
        </w:tc>
        <w:tc>
          <w:tcPr>
            <w:tcW w:w="798" w:type="pct"/>
            <w:vAlign w:val="center"/>
          </w:tcPr>
          <w:p w14:paraId="49A5572F" w14:textId="77777777" w:rsidR="007E0351" w:rsidRPr="00D358CD" w:rsidRDefault="007E0351" w:rsidP="00D358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358CD">
              <w:rPr>
                <w:rFonts w:ascii="Cambria" w:hAnsi="Cambria" w:cs="Arial"/>
                <w:sz w:val="18"/>
                <w:szCs w:val="18"/>
              </w:rPr>
              <w:t>0</w:t>
            </w:r>
            <w:r>
              <w:rPr>
                <w:rFonts w:ascii="Cambria" w:hAnsi="Cambria" w:cs="Arial"/>
                <w:sz w:val="18"/>
                <w:szCs w:val="18"/>
              </w:rPr>
              <w:t>5</w:t>
            </w:r>
          </w:p>
        </w:tc>
        <w:tc>
          <w:tcPr>
            <w:tcW w:w="754" w:type="pct"/>
            <w:vAlign w:val="center"/>
          </w:tcPr>
          <w:p w14:paraId="670E7EB6" w14:textId="77777777" w:rsidR="007E0351" w:rsidRPr="00D358CD" w:rsidRDefault="007E0351" w:rsidP="00D358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4" w:type="pct"/>
            <w:vAlign w:val="center"/>
          </w:tcPr>
          <w:p w14:paraId="322007C0" w14:textId="77777777" w:rsidR="007E0351" w:rsidRPr="00D358CD" w:rsidRDefault="007E0351" w:rsidP="00D358CD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</w:tr>
      <w:tr w:rsidR="007E0351" w:rsidRPr="00D358CD" w14:paraId="42A249D3" w14:textId="77777777" w:rsidTr="00FD6FCB">
        <w:trPr>
          <w:jc w:val="center"/>
        </w:trPr>
        <w:tc>
          <w:tcPr>
            <w:tcW w:w="361" w:type="pct"/>
            <w:vAlign w:val="center"/>
          </w:tcPr>
          <w:p w14:paraId="5E7D87ED" w14:textId="77777777" w:rsidR="007E0351" w:rsidRPr="00D358CD" w:rsidRDefault="007E0351" w:rsidP="00D358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63" w:type="pct"/>
            <w:shd w:val="clear" w:color="auto" w:fill="auto"/>
            <w:vAlign w:val="center"/>
          </w:tcPr>
          <w:p w14:paraId="10D46CD6" w14:textId="77777777" w:rsidR="007E0351" w:rsidRPr="00D358CD" w:rsidRDefault="007E0351" w:rsidP="00D358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358CD">
              <w:rPr>
                <w:rFonts w:ascii="Cambria" w:hAnsi="Cambria" w:cs="Arial"/>
                <w:sz w:val="18"/>
                <w:szCs w:val="18"/>
              </w:rPr>
              <w:t>BEBEDOURO DE COLUNA CAPACIDADE 100 LITROS DE ÁGUA GELADA, SERPENTINA EM AÇO INOX, APARADOR CUBA EM AÇO INOX, TIPO DE TORNEIRAS: MODELO TIPO ROSCA, ACOMPANHA FILTRO, COMPRESSOR: GÁS UTILIZADO R134A(ECOLÓGICO), TERMOSTATO PARA CONTROLE DE TEMPERATURA, ALTURA DE 1300MM, LARGURA 31 UNIDADE R$ 43 DE 700 MM, PROFUNDIDADE DE 700 MM, PESO APX. 70 KG, PÉ REGULÁVEIS EM INOX, MANGUEIRA PARA ESCOAMENTO EMBUTIDA, DISPONÍVEL EM 127 OU 220 VOLTS. PRODUTO CERTIFICADO PELO INMETRO.</w:t>
            </w:r>
          </w:p>
        </w:tc>
        <w:tc>
          <w:tcPr>
            <w:tcW w:w="798" w:type="pct"/>
            <w:vAlign w:val="center"/>
          </w:tcPr>
          <w:p w14:paraId="40600A22" w14:textId="77777777" w:rsidR="007E0351" w:rsidRPr="00D358CD" w:rsidRDefault="007E0351" w:rsidP="00D358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358CD">
              <w:rPr>
                <w:rFonts w:ascii="Cambria" w:hAnsi="Cambria" w:cs="Arial"/>
                <w:sz w:val="18"/>
                <w:szCs w:val="18"/>
              </w:rPr>
              <w:t>01</w:t>
            </w:r>
          </w:p>
        </w:tc>
        <w:tc>
          <w:tcPr>
            <w:tcW w:w="754" w:type="pct"/>
            <w:vAlign w:val="center"/>
          </w:tcPr>
          <w:p w14:paraId="3F71A3A0" w14:textId="77777777" w:rsidR="007E0351" w:rsidRPr="00D358CD" w:rsidRDefault="007E0351" w:rsidP="00D358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4" w:type="pct"/>
            <w:vAlign w:val="center"/>
          </w:tcPr>
          <w:p w14:paraId="059F12D6" w14:textId="77777777" w:rsidR="007E0351" w:rsidRPr="00D358CD" w:rsidRDefault="007E0351" w:rsidP="00D358CD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</w:tr>
      <w:tr w:rsidR="007E0351" w:rsidRPr="00D358CD" w14:paraId="0DB63ACD" w14:textId="77777777" w:rsidTr="00FD6FCB">
        <w:trPr>
          <w:jc w:val="center"/>
        </w:trPr>
        <w:tc>
          <w:tcPr>
            <w:tcW w:w="361" w:type="pct"/>
            <w:vAlign w:val="center"/>
          </w:tcPr>
          <w:p w14:paraId="08DFA8A6" w14:textId="77777777" w:rsidR="007E0351" w:rsidRPr="00D358CD" w:rsidRDefault="007E0351" w:rsidP="00D358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63" w:type="pct"/>
            <w:shd w:val="clear" w:color="auto" w:fill="auto"/>
            <w:vAlign w:val="center"/>
          </w:tcPr>
          <w:p w14:paraId="0755A2AD" w14:textId="0F603D1E" w:rsidR="007E0351" w:rsidRPr="00D358CD" w:rsidRDefault="007E0351" w:rsidP="00D358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CAFETEIRA ELÉTRICA DESPERTA CONTRAST. VOLTAGEM 220V</w:t>
            </w:r>
            <w:r w:rsidR="00415744">
              <w:rPr>
                <w:rFonts w:ascii="Cambria" w:hAnsi="Cambria" w:cs="Arial"/>
                <w:sz w:val="18"/>
                <w:szCs w:val="18"/>
              </w:rPr>
              <w:t>. COR PRETA</w:t>
            </w:r>
          </w:p>
        </w:tc>
        <w:tc>
          <w:tcPr>
            <w:tcW w:w="798" w:type="pct"/>
            <w:vAlign w:val="center"/>
          </w:tcPr>
          <w:p w14:paraId="7B4E8D6D" w14:textId="3E6CB52D" w:rsidR="007E0351" w:rsidRPr="00D358CD" w:rsidRDefault="007E0351" w:rsidP="00D358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04</w:t>
            </w:r>
          </w:p>
        </w:tc>
        <w:tc>
          <w:tcPr>
            <w:tcW w:w="754" w:type="pct"/>
            <w:vAlign w:val="center"/>
          </w:tcPr>
          <w:p w14:paraId="0F9492D9" w14:textId="77777777" w:rsidR="007E0351" w:rsidRPr="00D358CD" w:rsidRDefault="007E0351" w:rsidP="00D358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4" w:type="pct"/>
            <w:vAlign w:val="center"/>
          </w:tcPr>
          <w:p w14:paraId="51D2593C" w14:textId="77777777" w:rsidR="007E0351" w:rsidRPr="00D358CD" w:rsidRDefault="007E0351" w:rsidP="00D358CD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</w:tr>
      <w:tr w:rsidR="007E0351" w:rsidRPr="00D358CD" w14:paraId="384F1977" w14:textId="77777777" w:rsidTr="00FD6FCB">
        <w:trPr>
          <w:jc w:val="center"/>
        </w:trPr>
        <w:tc>
          <w:tcPr>
            <w:tcW w:w="361" w:type="pct"/>
            <w:vAlign w:val="center"/>
          </w:tcPr>
          <w:p w14:paraId="66F6F253" w14:textId="77777777" w:rsidR="007E0351" w:rsidRPr="00D358CD" w:rsidRDefault="007E0351" w:rsidP="00D358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63" w:type="pct"/>
            <w:shd w:val="clear" w:color="auto" w:fill="auto"/>
            <w:vAlign w:val="center"/>
          </w:tcPr>
          <w:p w14:paraId="63270899" w14:textId="77777777" w:rsidR="007E0351" w:rsidRDefault="007E0351" w:rsidP="00D358C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shd w:val="clear" w:color="auto" w:fill="FFFFFF"/>
              </w:rPr>
            </w:pPr>
            <w:r w:rsidRPr="00D358CD">
              <w:rPr>
                <w:rFonts w:ascii="Cambria" w:hAnsi="Cambria"/>
                <w:sz w:val="18"/>
                <w:szCs w:val="18"/>
                <w:shd w:val="clear" w:color="auto" w:fill="FFFFFF"/>
              </w:rPr>
              <w:t>CONJUNTO COM MESA QUADRADA GRANITO COM 6 CADEIRAS. DESCRIÇÃO: CONJUNTO COM MESA TUBULAR C/ CADEIRAS, CONFECCIONADA EM AÇO TUBULAR E COM PINTURA NA COR BRANCA EM EPÓXI COM ACABAMENTO EM ALTO BRILHO, A MESA POSSUI O TAMPO EM GRANITO; AS CADEIRAS POSSUEM ASSENTO ESTOFADO NA COR PRETA. DIMENSÕES: ALTURA: 77 CM LARGURA: 90 CM PROFUNDIDADE: 200 CM PESO: 140,200</w:t>
            </w:r>
          </w:p>
          <w:p w14:paraId="2ABB4FB7" w14:textId="77777777" w:rsidR="00432A30" w:rsidRPr="00D358CD" w:rsidRDefault="00432A30" w:rsidP="00D358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798" w:type="pct"/>
            <w:vAlign w:val="center"/>
          </w:tcPr>
          <w:p w14:paraId="6EEDF918" w14:textId="77777777" w:rsidR="007E0351" w:rsidRPr="00D358CD" w:rsidRDefault="007E0351" w:rsidP="00D358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358CD">
              <w:rPr>
                <w:rFonts w:ascii="Cambria" w:hAnsi="Cambria" w:cs="Arial"/>
                <w:sz w:val="18"/>
                <w:szCs w:val="18"/>
              </w:rPr>
              <w:t>0</w:t>
            </w:r>
            <w:r>
              <w:rPr>
                <w:rFonts w:ascii="Cambria" w:hAnsi="Cambria" w:cs="Arial"/>
                <w:sz w:val="18"/>
                <w:szCs w:val="18"/>
              </w:rPr>
              <w:t>4</w:t>
            </w:r>
          </w:p>
        </w:tc>
        <w:tc>
          <w:tcPr>
            <w:tcW w:w="754" w:type="pct"/>
            <w:vAlign w:val="center"/>
          </w:tcPr>
          <w:p w14:paraId="3A79F0D9" w14:textId="77777777" w:rsidR="007E0351" w:rsidRPr="00D358CD" w:rsidRDefault="007E0351" w:rsidP="00D358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4" w:type="pct"/>
            <w:vAlign w:val="center"/>
          </w:tcPr>
          <w:p w14:paraId="73199AA8" w14:textId="77777777" w:rsidR="007E0351" w:rsidRPr="00D358CD" w:rsidRDefault="007E0351" w:rsidP="00D358CD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</w:tr>
      <w:tr w:rsidR="007E0351" w:rsidRPr="00D358CD" w14:paraId="0AA88F07" w14:textId="77777777" w:rsidTr="00FD6FCB">
        <w:trPr>
          <w:jc w:val="center"/>
        </w:trPr>
        <w:tc>
          <w:tcPr>
            <w:tcW w:w="361" w:type="pct"/>
            <w:vAlign w:val="center"/>
          </w:tcPr>
          <w:p w14:paraId="4D90BC93" w14:textId="77777777" w:rsidR="007E0351" w:rsidRPr="00D358CD" w:rsidRDefault="007E0351" w:rsidP="00D358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63" w:type="pct"/>
            <w:shd w:val="clear" w:color="auto" w:fill="auto"/>
            <w:vAlign w:val="center"/>
          </w:tcPr>
          <w:p w14:paraId="449F4525" w14:textId="7267C5C5" w:rsidR="007E0351" w:rsidRPr="00D358CD" w:rsidRDefault="007E0351" w:rsidP="00D358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358CD">
              <w:rPr>
                <w:rFonts w:ascii="Cambria" w:hAnsi="Cambria" w:cs="Arial"/>
                <w:sz w:val="18"/>
                <w:szCs w:val="18"/>
              </w:rPr>
              <w:t>FOGÃO TIPO DOMÉSTICO COM 4 BOCAS, TIPO DE FOGÃO: PISO COM PÉS ALTOS, MATERIAL: AÇO COM PINTURA ELETROSTÁTICA A PÓ E PAINEL FRONTAL EM AÇO INOXIDAVEL, QUEIMADORES EM ALUMINIO FORJADO, CHAMA SIMPLES, FORNO AUTOLIMPANTE COM SISTEMA DE ILUMINAÇÃO, INJETOR DE GÁ</w:t>
            </w:r>
            <w:r w:rsidR="00432A30">
              <w:rPr>
                <w:rFonts w:ascii="Cambria" w:hAnsi="Cambria" w:cs="Arial"/>
                <w:sz w:val="18"/>
                <w:szCs w:val="18"/>
              </w:rPr>
              <w:t>S</w:t>
            </w:r>
            <w:r w:rsidRPr="00D358CD">
              <w:rPr>
                <w:rFonts w:ascii="Cambria" w:hAnsi="Cambria" w:cs="Arial"/>
                <w:sz w:val="18"/>
                <w:szCs w:val="18"/>
              </w:rPr>
              <w:t xml:space="preserve"> HORIZONTAL, TIPO DE GÁS GLP NATURAL (GN), ACENDEDOR AUTOMATICO, BIVOLT, EFICIENCIA ENERGICA CLASSE A. PRODUTO CERTIFICADO PELO INMETRO.GARANTIA 01 ANO (3 MESES GARANTIA LEGAL E MAIS 9 MESES DE GARANTIA ESPECIAL CONCEDIDA PELO FABRICANTE)</w:t>
            </w:r>
          </w:p>
        </w:tc>
        <w:tc>
          <w:tcPr>
            <w:tcW w:w="798" w:type="pct"/>
            <w:vAlign w:val="center"/>
          </w:tcPr>
          <w:p w14:paraId="2D2C6BF1" w14:textId="77777777" w:rsidR="007E0351" w:rsidRPr="00D358CD" w:rsidRDefault="007E0351" w:rsidP="00D358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358CD">
              <w:rPr>
                <w:rFonts w:ascii="Cambria" w:hAnsi="Cambria" w:cs="Arial"/>
                <w:sz w:val="18"/>
                <w:szCs w:val="18"/>
              </w:rPr>
              <w:t>0</w:t>
            </w:r>
            <w:r>
              <w:rPr>
                <w:rFonts w:ascii="Cambria" w:hAnsi="Cambria" w:cs="Arial"/>
                <w:sz w:val="18"/>
                <w:szCs w:val="18"/>
              </w:rPr>
              <w:t>4</w:t>
            </w:r>
          </w:p>
        </w:tc>
        <w:tc>
          <w:tcPr>
            <w:tcW w:w="754" w:type="pct"/>
            <w:vAlign w:val="center"/>
          </w:tcPr>
          <w:p w14:paraId="1C35CBAD" w14:textId="77777777" w:rsidR="007E0351" w:rsidRPr="00D358CD" w:rsidRDefault="007E0351" w:rsidP="00D358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4" w:type="pct"/>
            <w:vAlign w:val="center"/>
          </w:tcPr>
          <w:p w14:paraId="56D37E7E" w14:textId="77777777" w:rsidR="007E0351" w:rsidRPr="00D358CD" w:rsidRDefault="007E0351" w:rsidP="00D358CD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</w:tr>
      <w:tr w:rsidR="007E0351" w:rsidRPr="00D358CD" w14:paraId="0FF10645" w14:textId="77777777" w:rsidTr="00FD6FCB">
        <w:trPr>
          <w:jc w:val="center"/>
        </w:trPr>
        <w:tc>
          <w:tcPr>
            <w:tcW w:w="361" w:type="pct"/>
            <w:vAlign w:val="center"/>
          </w:tcPr>
          <w:p w14:paraId="7F83BE8E" w14:textId="77777777" w:rsidR="007E0351" w:rsidRPr="00D358CD" w:rsidRDefault="007E0351" w:rsidP="00D358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63" w:type="pct"/>
            <w:shd w:val="clear" w:color="auto" w:fill="auto"/>
            <w:vAlign w:val="center"/>
          </w:tcPr>
          <w:p w14:paraId="7C324492" w14:textId="77777777" w:rsidR="007E0351" w:rsidRPr="00D358CD" w:rsidRDefault="007E0351" w:rsidP="00D358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358CD">
              <w:rPr>
                <w:rFonts w:ascii="Cambria" w:hAnsi="Cambria" w:cs="Arial"/>
                <w:sz w:val="18"/>
                <w:szCs w:val="18"/>
              </w:rPr>
              <w:t>FORNO MICROONDAS - CAPACIDADE PARA 32 LITROS, FUNÇÕES: AUTORREAQUECIMENTO, DESCONGELAMENTO, TECLA AJUSTE, TECLAMANTER AQUECIDO, TECLA PIPOCA, TRAVA DE SEGURANÇA ELETRÔNICA, POTENCIA DO MICROONDAS 900W TENSÃO: 127/220V. DIMENSÕES: LXAXP:520X325X416MM, FREQUÊNCIA:2450MHZ, EFICIÊNCIA ENERGÉTICA:220V 54,9% PESO:14,20KG, PLUGLE:3 PINOS(NBR14136), TECLA PIPOCA:SIM, TEMPO DE ESPERA:SIM. PRODUTO CERTIFICADO PELO INMETRO.</w:t>
            </w:r>
          </w:p>
        </w:tc>
        <w:tc>
          <w:tcPr>
            <w:tcW w:w="798" w:type="pct"/>
            <w:vAlign w:val="center"/>
          </w:tcPr>
          <w:p w14:paraId="2F7D7FF7" w14:textId="77777777" w:rsidR="007E0351" w:rsidRPr="00D358CD" w:rsidRDefault="007E0351" w:rsidP="00D358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358CD">
              <w:rPr>
                <w:rFonts w:ascii="Cambria" w:hAnsi="Cambria" w:cs="Arial"/>
                <w:sz w:val="18"/>
                <w:szCs w:val="18"/>
              </w:rPr>
              <w:t>0</w:t>
            </w:r>
            <w:r>
              <w:rPr>
                <w:rFonts w:ascii="Cambria" w:hAnsi="Cambria" w:cs="Arial"/>
                <w:sz w:val="18"/>
                <w:szCs w:val="18"/>
              </w:rPr>
              <w:t>5</w:t>
            </w:r>
          </w:p>
        </w:tc>
        <w:tc>
          <w:tcPr>
            <w:tcW w:w="754" w:type="pct"/>
            <w:vAlign w:val="center"/>
          </w:tcPr>
          <w:p w14:paraId="7CA2E1FF" w14:textId="77777777" w:rsidR="007E0351" w:rsidRPr="00D358CD" w:rsidRDefault="007E0351" w:rsidP="00D358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4" w:type="pct"/>
            <w:vAlign w:val="center"/>
          </w:tcPr>
          <w:p w14:paraId="0FC4E77B" w14:textId="77777777" w:rsidR="007E0351" w:rsidRPr="00D358CD" w:rsidRDefault="007E0351" w:rsidP="00D358CD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</w:tr>
      <w:tr w:rsidR="007E0351" w:rsidRPr="00D358CD" w14:paraId="5BE6930A" w14:textId="77777777" w:rsidTr="00FD6FCB">
        <w:trPr>
          <w:jc w:val="center"/>
        </w:trPr>
        <w:tc>
          <w:tcPr>
            <w:tcW w:w="361" w:type="pct"/>
            <w:vAlign w:val="center"/>
          </w:tcPr>
          <w:p w14:paraId="2C8A3B77" w14:textId="77777777" w:rsidR="007E0351" w:rsidRPr="00D358CD" w:rsidRDefault="007E0351" w:rsidP="00D358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63" w:type="pct"/>
            <w:shd w:val="clear" w:color="auto" w:fill="auto"/>
            <w:vAlign w:val="center"/>
          </w:tcPr>
          <w:p w14:paraId="4E181920" w14:textId="77777777" w:rsidR="007E0351" w:rsidRPr="00D358CD" w:rsidRDefault="007E0351" w:rsidP="00D358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358CD">
              <w:rPr>
                <w:rFonts w:ascii="Cambria" w:hAnsi="Cambria" w:cs="Arial"/>
                <w:sz w:val="18"/>
                <w:szCs w:val="18"/>
              </w:rPr>
              <w:t xml:space="preserve">GELADEIRA </w:t>
            </w:r>
            <w:r>
              <w:rPr>
                <w:rFonts w:ascii="Cambria" w:hAnsi="Cambria" w:cs="Arial"/>
                <w:sz w:val="18"/>
                <w:szCs w:val="18"/>
              </w:rPr>
              <w:t>1 PORTA</w:t>
            </w:r>
            <w:r w:rsidRPr="00D358CD">
              <w:rPr>
                <w:rFonts w:ascii="Cambria" w:hAnsi="Cambria" w:cs="Arial"/>
                <w:sz w:val="18"/>
                <w:szCs w:val="18"/>
              </w:rPr>
              <w:t>, REFRIGERADOR MAIS FREEZER, REFRIGERADOR COM 3 PRATELEIRAS, TIPO REMOVIVEL, GAVETAS TRANSPARENTES, FREEZER COM DEGELO AUTOMATICO, TENSÃO: 110/2201V. EFICIÊNCIA ENERGÉTICA CLASSE A, DEGELO: FROST FREE OU SEMI AUTOMÁTICO, TAMANHO:260 LITROS, PODENDO TER VARIAÇÕES DE ATÉ 30 LITROS, PRATELEIRAS:3, MATERIAL ARAMADAS, TIPO REMOVÍVEL, GAVETAS:TRANSPARENTE PARA LEGUMES, PRODUTO CERTIFICADO PELO INMETRO. GARANTIA 01 ANO (3 MESES GARANTIA LEGAL E MAIS 9 MESES DE GARANTIA ESPECIAL CONCEDIDA PELO FABRICANTE).</w:t>
            </w:r>
          </w:p>
        </w:tc>
        <w:tc>
          <w:tcPr>
            <w:tcW w:w="798" w:type="pct"/>
            <w:vAlign w:val="center"/>
          </w:tcPr>
          <w:p w14:paraId="0D88B2C0" w14:textId="77777777" w:rsidR="007E0351" w:rsidRPr="00D358CD" w:rsidRDefault="007E0351" w:rsidP="00D358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</w:t>
            </w:r>
          </w:p>
        </w:tc>
        <w:tc>
          <w:tcPr>
            <w:tcW w:w="754" w:type="pct"/>
            <w:vAlign w:val="center"/>
          </w:tcPr>
          <w:p w14:paraId="503E2639" w14:textId="77777777" w:rsidR="007E0351" w:rsidRPr="00D358CD" w:rsidRDefault="007E0351" w:rsidP="00D358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4" w:type="pct"/>
            <w:vAlign w:val="center"/>
          </w:tcPr>
          <w:p w14:paraId="7B4D3491" w14:textId="77777777" w:rsidR="007E0351" w:rsidRPr="00D358CD" w:rsidRDefault="007E0351" w:rsidP="00D358CD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</w:tr>
      <w:tr w:rsidR="007E0351" w:rsidRPr="00D358CD" w14:paraId="2EEC06B9" w14:textId="77777777" w:rsidTr="00FD6FCB">
        <w:trPr>
          <w:jc w:val="center"/>
        </w:trPr>
        <w:tc>
          <w:tcPr>
            <w:tcW w:w="361" w:type="pct"/>
            <w:vAlign w:val="center"/>
          </w:tcPr>
          <w:p w14:paraId="37A3C3EB" w14:textId="77777777" w:rsidR="007E0351" w:rsidRPr="00D358CD" w:rsidRDefault="007E0351" w:rsidP="00D358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63" w:type="pct"/>
            <w:shd w:val="clear" w:color="auto" w:fill="auto"/>
            <w:vAlign w:val="center"/>
          </w:tcPr>
          <w:p w14:paraId="209FEDAF" w14:textId="77777777" w:rsidR="007E0351" w:rsidRPr="00D358CD" w:rsidRDefault="007E0351" w:rsidP="00D358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358CD">
              <w:rPr>
                <w:rFonts w:ascii="Cambria" w:hAnsi="Cambria" w:cs="Arial"/>
                <w:sz w:val="18"/>
                <w:szCs w:val="18"/>
              </w:rPr>
              <w:t xml:space="preserve">GELADEIRA DUPLEX, REFRIGERADOR MAIS FREEZER, REFRIGERADOR COM DUAS PORTAS, FREEZER E REFRIGERADOR, REFRIGERADOR COM 3 PRATELEIRAS, TIPO REMOVIVEL, GAVETAS TRANSPARENTES, FREEZER COM DEGELO AUTOMATICO, TENSÃO: 110/2201V. EFICIÊNCIA ENERGÉTICA </w:t>
            </w:r>
            <w:r w:rsidRPr="00D358CD">
              <w:rPr>
                <w:rFonts w:ascii="Cambria" w:hAnsi="Cambria" w:cs="Arial"/>
                <w:sz w:val="18"/>
                <w:szCs w:val="18"/>
              </w:rPr>
              <w:lastRenderedPageBreak/>
              <w:t>CLASSE A, DEGELO: FROST FREE OU SEMI AUTOMÁTICO, TAMANHO:260 LITROS, PODENDO TER VARIAÇÕES DE ATÉ 30 LITROS, PRATELEIRAS:3, MATERIAL ARAMADAS, TIPO REMOVÍVEL, GAVETAS:TRANSPARENTE PARA LEGUMES, PRODUTO CERTIFICADO PELO INMETRO. GARANTIA 01 ANO (3 MESES GARANTIA LEGAL E MAIS 9 MESES DE GARANTIA ESPECIAL CONCEDIDA PELO FABRICANTE).</w:t>
            </w:r>
          </w:p>
        </w:tc>
        <w:tc>
          <w:tcPr>
            <w:tcW w:w="798" w:type="pct"/>
            <w:vAlign w:val="center"/>
          </w:tcPr>
          <w:p w14:paraId="326E07D9" w14:textId="77777777" w:rsidR="007E0351" w:rsidRPr="00D358CD" w:rsidRDefault="007E0351" w:rsidP="00D358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358CD">
              <w:rPr>
                <w:rFonts w:ascii="Cambria" w:hAnsi="Cambria" w:cs="Arial"/>
                <w:sz w:val="18"/>
                <w:szCs w:val="18"/>
              </w:rPr>
              <w:lastRenderedPageBreak/>
              <w:t>02</w:t>
            </w:r>
          </w:p>
        </w:tc>
        <w:tc>
          <w:tcPr>
            <w:tcW w:w="754" w:type="pct"/>
            <w:vAlign w:val="center"/>
          </w:tcPr>
          <w:p w14:paraId="422FEF4A" w14:textId="77777777" w:rsidR="007E0351" w:rsidRPr="00D358CD" w:rsidRDefault="007E0351" w:rsidP="00D358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4" w:type="pct"/>
            <w:vAlign w:val="center"/>
          </w:tcPr>
          <w:p w14:paraId="43FBD375" w14:textId="77777777" w:rsidR="007E0351" w:rsidRPr="00D358CD" w:rsidRDefault="007E0351" w:rsidP="00D358CD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</w:tr>
      <w:tr w:rsidR="007E0351" w:rsidRPr="00D358CD" w14:paraId="2F592C6F" w14:textId="77777777" w:rsidTr="00FD6FCB">
        <w:trPr>
          <w:jc w:val="center"/>
        </w:trPr>
        <w:tc>
          <w:tcPr>
            <w:tcW w:w="361" w:type="pct"/>
            <w:vAlign w:val="center"/>
          </w:tcPr>
          <w:p w14:paraId="2FCAAB2B" w14:textId="77777777" w:rsidR="007E0351" w:rsidRPr="00D358CD" w:rsidRDefault="007E0351" w:rsidP="00D358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63" w:type="pct"/>
            <w:shd w:val="clear" w:color="auto" w:fill="auto"/>
            <w:vAlign w:val="center"/>
          </w:tcPr>
          <w:p w14:paraId="0D1560CC" w14:textId="77777777" w:rsidR="007E0351" w:rsidRPr="00D358CD" w:rsidRDefault="007E0351" w:rsidP="00D358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eastAsia="pt-BR"/>
              </w:rPr>
            </w:pPr>
            <w:r w:rsidRPr="00D358CD">
              <w:rPr>
                <w:rFonts w:ascii="Cambria" w:hAnsi="Cambria" w:cs="Arial"/>
                <w:sz w:val="18"/>
                <w:szCs w:val="18"/>
              </w:rPr>
              <w:t>LIQUIDIFICADOR COMUM, COM CAPACIDADE MÍNIMA PARA 2 LITROS, COM COPO DE AÇO INOX AISI 304; BASE DE AÇO INOX AISI 304; LÂMINA EM ACO INOX; TENSÃO DE ALIMENTAÇÃO 110 V OU 220 V; COM 22000 RPM, COM POTENCIA DE 900W; COM PÉS ANTIDERRAPANTES; COM GARANTIA MÍNIMA DE 1 ANO APOS A ENTREGA DO EQUIPAMENTO; NO BALCÃO; COM CERTIFICAÇÃO COMPULSÓRIA DO IN METRO</w:t>
            </w:r>
          </w:p>
        </w:tc>
        <w:tc>
          <w:tcPr>
            <w:tcW w:w="798" w:type="pct"/>
            <w:vAlign w:val="center"/>
          </w:tcPr>
          <w:p w14:paraId="082F333A" w14:textId="77777777" w:rsidR="007E0351" w:rsidRPr="00D358CD" w:rsidRDefault="007E0351" w:rsidP="00D358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358CD">
              <w:rPr>
                <w:rFonts w:ascii="Cambria" w:hAnsi="Cambria" w:cs="Arial"/>
                <w:sz w:val="18"/>
                <w:szCs w:val="18"/>
              </w:rPr>
              <w:t>02</w:t>
            </w:r>
          </w:p>
        </w:tc>
        <w:tc>
          <w:tcPr>
            <w:tcW w:w="754" w:type="pct"/>
            <w:vAlign w:val="center"/>
          </w:tcPr>
          <w:p w14:paraId="15CCE5A1" w14:textId="77777777" w:rsidR="007E0351" w:rsidRPr="00D358CD" w:rsidRDefault="007E0351" w:rsidP="00D358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4" w:type="pct"/>
            <w:vAlign w:val="center"/>
          </w:tcPr>
          <w:p w14:paraId="709215BF" w14:textId="77777777" w:rsidR="007E0351" w:rsidRPr="00D358CD" w:rsidRDefault="007E0351" w:rsidP="00D358CD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</w:tr>
      <w:tr w:rsidR="007E0351" w:rsidRPr="00D358CD" w14:paraId="6E76A341" w14:textId="77777777" w:rsidTr="00FD6FCB">
        <w:trPr>
          <w:trHeight w:val="184"/>
          <w:jc w:val="center"/>
        </w:trPr>
        <w:tc>
          <w:tcPr>
            <w:tcW w:w="361" w:type="pct"/>
            <w:vAlign w:val="center"/>
          </w:tcPr>
          <w:p w14:paraId="0B0A7578" w14:textId="77777777" w:rsidR="007E0351" w:rsidRPr="00D358CD" w:rsidRDefault="007E0351" w:rsidP="00D358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63" w:type="pct"/>
            <w:shd w:val="clear" w:color="auto" w:fill="auto"/>
            <w:vAlign w:val="center"/>
          </w:tcPr>
          <w:p w14:paraId="2B493996" w14:textId="77777777" w:rsidR="007E0351" w:rsidRPr="00D358CD" w:rsidRDefault="007E0351" w:rsidP="00D358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358CD">
              <w:rPr>
                <w:rFonts w:ascii="Cambria" w:hAnsi="Cambria" w:cs="Arial"/>
                <w:sz w:val="18"/>
                <w:szCs w:val="18"/>
              </w:rPr>
              <w:t>LIQUIDIFICADOR INDUSTRIAL, CAP. 10 LITROS, COPO E CORPO AÇO INOX, VOLTAGEM: 220V OU BIVOLT. CORPO, COPO COM ALÇAS E LÂMINA DE AÇO INOX; COPO SEM SOLDA; VOLTAGEM: 220V OU BIVOLT; ROTAÇÃO 3500RPM; POTÊNCIA 0,5CV/368W; COM VELOCIDADE; PÉS ANTIDERRAPANTES; FABRICADO EM CONFORMIDADE COM A NORMA NR12 - SEGURANÇA; COM CERTIFICAÇÃO COMPULSÓRIA DO INMETRO; DEVE SER ISENTO DE REBARBAS OU ARESTAS CORTANTES; GARANTIA MÍNIMA DE 12 MESES E MANUAL DE INSTRUÇÕES; ACONDICIONADO DE FORMA APROPRIADA, DE MODO A GARANTIR SEU RECEBIMENTO EM PERFEITO ESTADO DE CONSERVAÇÃO</w:t>
            </w:r>
          </w:p>
        </w:tc>
        <w:tc>
          <w:tcPr>
            <w:tcW w:w="798" w:type="pct"/>
            <w:vAlign w:val="center"/>
          </w:tcPr>
          <w:p w14:paraId="333303CA" w14:textId="77777777" w:rsidR="007E0351" w:rsidRPr="00D358CD" w:rsidRDefault="007E0351" w:rsidP="00D358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358CD">
              <w:rPr>
                <w:rFonts w:ascii="Cambria" w:hAnsi="Cambria" w:cs="Arial"/>
                <w:sz w:val="18"/>
                <w:szCs w:val="18"/>
              </w:rPr>
              <w:t>02</w:t>
            </w:r>
          </w:p>
        </w:tc>
        <w:tc>
          <w:tcPr>
            <w:tcW w:w="754" w:type="pct"/>
            <w:vAlign w:val="center"/>
          </w:tcPr>
          <w:p w14:paraId="47251D1F" w14:textId="77777777" w:rsidR="007E0351" w:rsidRPr="00D358CD" w:rsidRDefault="007E0351" w:rsidP="00D358C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4" w:type="pct"/>
            <w:vAlign w:val="center"/>
          </w:tcPr>
          <w:p w14:paraId="75DB05B3" w14:textId="77777777" w:rsidR="007E0351" w:rsidRPr="00D358CD" w:rsidRDefault="007E0351" w:rsidP="00D358CD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</w:tr>
      <w:tr w:rsidR="00FD6FCB" w:rsidRPr="00D358CD" w14:paraId="2B0D1EB0" w14:textId="77777777" w:rsidTr="00FD6FCB">
        <w:trPr>
          <w:jc w:val="center"/>
        </w:trPr>
        <w:tc>
          <w:tcPr>
            <w:tcW w:w="5000" w:type="pct"/>
            <w:gridSpan w:val="5"/>
            <w:vAlign w:val="center"/>
          </w:tcPr>
          <w:p w14:paraId="17B237A3" w14:textId="3320B4E8" w:rsidR="00FD6FCB" w:rsidRPr="00D358CD" w:rsidRDefault="00FD6FCB" w:rsidP="00D358CD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D358CD">
              <w:rPr>
                <w:rFonts w:ascii="Cambria" w:hAnsi="Cambria" w:cs="Arial"/>
                <w:b/>
                <w:bCs/>
                <w:sz w:val="18"/>
                <w:szCs w:val="18"/>
              </w:rPr>
              <w:t>VALOR TOTAL R$</w:t>
            </w:r>
          </w:p>
        </w:tc>
      </w:tr>
    </w:tbl>
    <w:p w14:paraId="6BCF827A" w14:textId="77777777" w:rsidR="00A846CE" w:rsidRPr="00D358CD" w:rsidRDefault="00A846CE" w:rsidP="00D358CD">
      <w:pPr>
        <w:spacing w:after="0" w:line="240" w:lineRule="auto"/>
        <w:rPr>
          <w:rFonts w:ascii="Cambria" w:hAnsi="Cambria"/>
          <w:sz w:val="18"/>
          <w:szCs w:val="18"/>
        </w:rPr>
      </w:pPr>
    </w:p>
    <w:p w14:paraId="6C4ADABF" w14:textId="77777777" w:rsidR="0067533D" w:rsidRPr="00D358CD" w:rsidRDefault="0067533D" w:rsidP="00D358CD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D358CD">
        <w:rPr>
          <w:rFonts w:ascii="Cambria" w:hAnsi="Cambria"/>
          <w:sz w:val="18"/>
          <w:szCs w:val="18"/>
        </w:rPr>
        <w:t>Atenciosamente,</w:t>
      </w:r>
    </w:p>
    <w:p w14:paraId="0EB6C96D" w14:textId="77777777" w:rsidR="0067533D" w:rsidRPr="00D358CD" w:rsidRDefault="0067533D" w:rsidP="00D358CD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14:paraId="155A0DC7" w14:textId="77777777" w:rsidR="0067533D" w:rsidRPr="00D358CD" w:rsidRDefault="0067533D" w:rsidP="00D358CD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14:paraId="3ACF4118" w14:textId="77777777" w:rsidR="0067533D" w:rsidRPr="00D358CD" w:rsidRDefault="0067533D" w:rsidP="00D358CD">
      <w:pPr>
        <w:pStyle w:val="Estilo"/>
        <w:shd w:val="clear" w:color="auto" w:fill="FFFFFF"/>
        <w:ind w:right="14"/>
        <w:jc w:val="center"/>
        <w:rPr>
          <w:rFonts w:ascii="Cambria" w:hAnsi="Cambria" w:cs="Calibri"/>
          <w:sz w:val="18"/>
          <w:szCs w:val="18"/>
          <w:shd w:val="clear" w:color="auto" w:fill="FFFFFF"/>
        </w:rPr>
      </w:pPr>
      <w:r w:rsidRPr="00D358CD">
        <w:rPr>
          <w:rFonts w:ascii="Cambria" w:hAnsi="Cambria" w:cs="Calibri"/>
          <w:sz w:val="18"/>
          <w:szCs w:val="18"/>
          <w:shd w:val="clear" w:color="auto" w:fill="FFFFFF"/>
        </w:rPr>
        <w:t>Poção, ______ de _______________ de 2024.</w:t>
      </w:r>
    </w:p>
    <w:p w14:paraId="3C00F93B" w14:textId="77777777" w:rsidR="0067533D" w:rsidRPr="00D358CD" w:rsidRDefault="0067533D" w:rsidP="00D358CD">
      <w:pPr>
        <w:spacing w:after="0" w:line="240" w:lineRule="auto"/>
        <w:rPr>
          <w:rFonts w:ascii="Cambria" w:hAnsi="Cambria" w:cs="Calibri"/>
          <w:b/>
          <w:sz w:val="18"/>
          <w:szCs w:val="18"/>
        </w:rPr>
      </w:pPr>
    </w:p>
    <w:p w14:paraId="0C66192A" w14:textId="77777777" w:rsidR="0067533D" w:rsidRPr="00D358CD" w:rsidRDefault="0067533D" w:rsidP="00D358CD">
      <w:pPr>
        <w:spacing w:after="0" w:line="240" w:lineRule="auto"/>
        <w:rPr>
          <w:rFonts w:ascii="Cambria" w:hAnsi="Cambria" w:cs="Calibri"/>
          <w:b/>
          <w:sz w:val="18"/>
          <w:szCs w:val="18"/>
        </w:rPr>
      </w:pPr>
    </w:p>
    <w:p w14:paraId="43E013BC" w14:textId="77777777" w:rsidR="0067533D" w:rsidRPr="00D358CD" w:rsidRDefault="0067533D" w:rsidP="00D358CD">
      <w:pPr>
        <w:spacing w:after="0" w:line="240" w:lineRule="auto"/>
        <w:jc w:val="both"/>
        <w:rPr>
          <w:rFonts w:ascii="Cambria" w:hAnsi="Cambria" w:cs="Calibri"/>
          <w:b/>
          <w:bCs/>
          <w:sz w:val="18"/>
          <w:szCs w:val="18"/>
        </w:rPr>
      </w:pPr>
      <w:r w:rsidRPr="00D358CD">
        <w:rPr>
          <w:rFonts w:ascii="Cambria" w:hAnsi="Cambria" w:cs="Calibri"/>
          <w:b/>
          <w:bCs/>
          <w:sz w:val="18"/>
          <w:szCs w:val="18"/>
        </w:rPr>
        <w:t>Dados da empresa/pessoa física:</w:t>
      </w:r>
    </w:p>
    <w:p w14:paraId="0661E4F9" w14:textId="77777777" w:rsidR="0067533D" w:rsidRPr="00D358CD" w:rsidRDefault="0067533D" w:rsidP="00D358CD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</w:p>
    <w:p w14:paraId="7499D77B" w14:textId="77777777" w:rsidR="0067533D" w:rsidRPr="00D358CD" w:rsidRDefault="0067533D" w:rsidP="00D358CD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  <w:r w:rsidRPr="00D358CD">
        <w:rPr>
          <w:rFonts w:ascii="Cambria" w:hAnsi="Cambria" w:cs="Calibri"/>
          <w:sz w:val="18"/>
          <w:szCs w:val="18"/>
        </w:rPr>
        <w:t>Razão Social/Nome: ___________________________________________________________</w:t>
      </w:r>
    </w:p>
    <w:p w14:paraId="4CEC7E46" w14:textId="77777777" w:rsidR="0067533D" w:rsidRPr="00D358CD" w:rsidRDefault="0067533D" w:rsidP="00D358CD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  <w:r w:rsidRPr="00D358CD">
        <w:rPr>
          <w:rFonts w:ascii="Cambria" w:hAnsi="Cambria" w:cs="Calibri"/>
          <w:sz w:val="18"/>
          <w:szCs w:val="18"/>
        </w:rPr>
        <w:t>CNPJ/CPF: ________________________</w:t>
      </w:r>
    </w:p>
    <w:p w14:paraId="27B50F2F" w14:textId="77777777" w:rsidR="0067533D" w:rsidRPr="00D358CD" w:rsidRDefault="0067533D" w:rsidP="00D358CD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  <w:r w:rsidRPr="00D358CD">
        <w:rPr>
          <w:rFonts w:ascii="Cambria" w:hAnsi="Cambria" w:cs="Calibri"/>
          <w:sz w:val="18"/>
          <w:szCs w:val="18"/>
        </w:rPr>
        <w:t>Endereço: ______________________________________________________________</w:t>
      </w:r>
    </w:p>
    <w:p w14:paraId="12CD703E" w14:textId="796FAD01" w:rsidR="00D10C70" w:rsidRPr="00D358CD" w:rsidRDefault="0067533D" w:rsidP="00D358CD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  <w:r w:rsidRPr="00D358CD">
        <w:rPr>
          <w:rFonts w:ascii="Cambria" w:hAnsi="Cambria" w:cs="Calibri"/>
          <w:sz w:val="18"/>
          <w:szCs w:val="18"/>
        </w:rPr>
        <w:t>Responsável pela informação: ________________________________________</w:t>
      </w:r>
    </w:p>
    <w:sectPr w:rsidR="00D10C70" w:rsidRPr="00D358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84B9D" w14:textId="77777777" w:rsidR="00EE5BF2" w:rsidRDefault="00EE5BF2" w:rsidP="00A846CE">
      <w:pPr>
        <w:spacing w:after="0" w:line="240" w:lineRule="auto"/>
      </w:pPr>
      <w:r>
        <w:separator/>
      </w:r>
    </w:p>
  </w:endnote>
  <w:endnote w:type="continuationSeparator" w:id="0">
    <w:p w14:paraId="0FEE2B2B" w14:textId="77777777" w:rsidR="00EE5BF2" w:rsidRDefault="00EE5BF2" w:rsidP="00A8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9629" w14:textId="77777777" w:rsidR="00795817" w:rsidRDefault="007958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661C" w14:textId="77777777" w:rsidR="00795817" w:rsidRDefault="0079581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47C3" w14:textId="77777777" w:rsidR="00795817" w:rsidRDefault="007958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5A8BB" w14:textId="77777777" w:rsidR="00EE5BF2" w:rsidRDefault="00EE5BF2" w:rsidP="00A846CE">
      <w:pPr>
        <w:spacing w:after="0" w:line="240" w:lineRule="auto"/>
      </w:pPr>
      <w:r>
        <w:separator/>
      </w:r>
    </w:p>
  </w:footnote>
  <w:footnote w:type="continuationSeparator" w:id="0">
    <w:p w14:paraId="729E816E" w14:textId="77777777" w:rsidR="00EE5BF2" w:rsidRDefault="00EE5BF2" w:rsidP="00A84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7164" w14:textId="77777777" w:rsidR="00795817" w:rsidRDefault="0079581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2DFD" w14:textId="77777777" w:rsidR="00A846CE" w:rsidRDefault="00A846CE" w:rsidP="00A846CE">
    <w:pPr>
      <w:jc w:val="center"/>
      <w:rPr>
        <w:rFonts w:ascii="Times New Roman" w:hAnsi="Times New Roman"/>
        <w:b/>
        <w:color w:val="2A411B"/>
        <w:sz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DADAFDD" wp14:editId="6B4089C6">
          <wp:simplePos x="0" y="0"/>
          <wp:positionH relativeFrom="column">
            <wp:posOffset>5320665</wp:posOffset>
          </wp:positionH>
          <wp:positionV relativeFrom="paragraph">
            <wp:posOffset>-154305</wp:posOffset>
          </wp:positionV>
          <wp:extent cx="1131570" cy="714375"/>
          <wp:effectExtent l="0" t="0" r="0" b="9525"/>
          <wp:wrapThrough wrapText="bothSides">
            <wp:wrapPolygon edited="0">
              <wp:start x="0" y="0"/>
              <wp:lineTo x="0" y="21312"/>
              <wp:lineTo x="21091" y="21312"/>
              <wp:lineTo x="21091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5F25EA0" wp14:editId="5E24F6F7">
          <wp:simplePos x="0" y="0"/>
          <wp:positionH relativeFrom="column">
            <wp:posOffset>-480060</wp:posOffset>
          </wp:positionH>
          <wp:positionV relativeFrom="paragraph">
            <wp:posOffset>-182880</wp:posOffset>
          </wp:positionV>
          <wp:extent cx="1876425" cy="985520"/>
          <wp:effectExtent l="0" t="0" r="9525" b="5080"/>
          <wp:wrapThrough wrapText="bothSides">
            <wp:wrapPolygon edited="0">
              <wp:start x="0" y="0"/>
              <wp:lineTo x="0" y="21294"/>
              <wp:lineTo x="21490" y="21294"/>
              <wp:lineTo x="2149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620728D0" w14:textId="77777777" w:rsidR="00A846CE" w:rsidRDefault="00A846CE" w:rsidP="00A846CE">
    <w:pPr>
      <w:jc w:val="center"/>
      <w:rPr>
        <w:rFonts w:ascii="Times New Roman" w:hAnsi="Times New Roman"/>
        <w:b/>
        <w:color w:val="2A411B"/>
        <w:sz w:val="24"/>
      </w:rPr>
    </w:pPr>
    <w:r>
      <w:rPr>
        <w:rFonts w:ascii="Times New Roman" w:hAnsi="Times New Roman"/>
        <w:b/>
        <w:color w:val="2A411B"/>
        <w:sz w:val="24"/>
      </w:rPr>
      <w:t>PREFEITURA MUNICIPAL DE POÇÃO</w:t>
    </w:r>
  </w:p>
  <w:p w14:paraId="47B58E9A" w14:textId="0A24F4D4" w:rsidR="00A846CE" w:rsidRDefault="00A846CE" w:rsidP="00A846CE">
    <w:pPr>
      <w:jc w:val="center"/>
      <w:rPr>
        <w:rFonts w:ascii="Times New Roman" w:hAnsi="Times New Roman"/>
        <w:color w:val="2A411B"/>
        <w:sz w:val="24"/>
      </w:rPr>
    </w:pPr>
    <w:r>
      <w:rPr>
        <w:rFonts w:ascii="Times New Roman" w:hAnsi="Times New Roman"/>
        <w:color w:val="2A411B"/>
        <w:sz w:val="24"/>
      </w:rPr>
      <w:t>SECRETARIA MUNICIPAL DE ASSISTÊNCIA SOCIAL</w:t>
    </w:r>
  </w:p>
  <w:p w14:paraId="1B2C7806" w14:textId="77777777" w:rsidR="00A846CE" w:rsidRDefault="00A846CE">
    <w:pPr>
      <w:pStyle w:val="Cabealho"/>
    </w:pPr>
  </w:p>
  <w:p w14:paraId="14053C00" w14:textId="77777777" w:rsidR="00A846CE" w:rsidRDefault="00A846C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BCDB" w14:textId="77777777" w:rsidR="00795817" w:rsidRDefault="007958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B4AAA"/>
    <w:multiLevelType w:val="hybridMultilevel"/>
    <w:tmpl w:val="3CEA46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1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CE"/>
    <w:rsid w:val="00112852"/>
    <w:rsid w:val="003A71BB"/>
    <w:rsid w:val="00415744"/>
    <w:rsid w:val="00432A30"/>
    <w:rsid w:val="00593FB2"/>
    <w:rsid w:val="0067533D"/>
    <w:rsid w:val="00795817"/>
    <w:rsid w:val="007E0351"/>
    <w:rsid w:val="00965FAB"/>
    <w:rsid w:val="00A846CE"/>
    <w:rsid w:val="00C036B0"/>
    <w:rsid w:val="00D10C70"/>
    <w:rsid w:val="00D358CD"/>
    <w:rsid w:val="00EE5BF2"/>
    <w:rsid w:val="00FD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09F2F"/>
  <w15:chartTrackingRefBased/>
  <w15:docId w15:val="{EDD26445-343A-4107-933C-7E4CBB81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6C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4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46CE"/>
  </w:style>
  <w:style w:type="paragraph" w:styleId="Rodap">
    <w:name w:val="footer"/>
    <w:basedOn w:val="Normal"/>
    <w:link w:val="RodapChar"/>
    <w:uiPriority w:val="99"/>
    <w:unhideWhenUsed/>
    <w:rsid w:val="00A84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46CE"/>
  </w:style>
  <w:style w:type="paragraph" w:customStyle="1" w:styleId="Estilo">
    <w:name w:val="Estilo"/>
    <w:rsid w:val="006753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775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Financeiro</dc:creator>
  <cp:keywords/>
  <dc:description/>
  <cp:lastModifiedBy>EMILLY VASCONCELOS</cp:lastModifiedBy>
  <cp:revision>9</cp:revision>
  <dcterms:created xsi:type="dcterms:W3CDTF">2024-04-08T15:26:00Z</dcterms:created>
  <dcterms:modified xsi:type="dcterms:W3CDTF">2024-04-17T13:00:00Z</dcterms:modified>
</cp:coreProperties>
</file>