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B6DB" w14:textId="77777777" w:rsidR="0086258E" w:rsidRPr="00822E6D" w:rsidRDefault="002B7792">
      <w:pPr>
        <w:pStyle w:val="Corpodetexto"/>
        <w:ind w:left="2342"/>
        <w:rPr>
          <w:rFonts w:ascii="Times New Roman"/>
        </w:rPr>
      </w:pPr>
      <w:r w:rsidRPr="00822E6D">
        <w:rPr>
          <w:rFonts w:ascii="Times New Roman"/>
          <w:noProof/>
        </w:rPr>
        <w:drawing>
          <wp:inline distT="0" distB="0" distL="0" distR="0" wp14:anchorId="2C0E4A72" wp14:editId="3B4ABBE6">
            <wp:extent cx="2732544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EC76" w14:textId="77777777" w:rsidR="0086258E" w:rsidRPr="00822E6D" w:rsidRDefault="0086258E">
      <w:pPr>
        <w:pStyle w:val="Corpodetexto"/>
        <w:rPr>
          <w:rFonts w:ascii="Times New Roman"/>
        </w:rPr>
      </w:pPr>
    </w:p>
    <w:p w14:paraId="779F6333" w14:textId="77777777" w:rsidR="0086258E" w:rsidRPr="00822E6D" w:rsidRDefault="0086258E">
      <w:pPr>
        <w:pStyle w:val="Corpodetexto"/>
        <w:rPr>
          <w:rFonts w:ascii="Times New Roman"/>
        </w:rPr>
      </w:pPr>
    </w:p>
    <w:p w14:paraId="38AD90CA" w14:textId="77777777" w:rsidR="0086258E" w:rsidRPr="00822E6D" w:rsidRDefault="0086258E">
      <w:pPr>
        <w:pStyle w:val="Corpodetexto"/>
        <w:rPr>
          <w:rFonts w:ascii="Times New Roman"/>
        </w:rPr>
      </w:pPr>
    </w:p>
    <w:p w14:paraId="7598798F" w14:textId="77777777" w:rsidR="0086258E" w:rsidRPr="00822E6D" w:rsidRDefault="0086258E">
      <w:pPr>
        <w:pStyle w:val="Corpodetexto"/>
        <w:spacing w:before="1"/>
        <w:rPr>
          <w:rFonts w:ascii="Times New Roman"/>
        </w:rPr>
      </w:pPr>
    </w:p>
    <w:p w14:paraId="757C5D87" w14:textId="3DD3F195" w:rsidR="0086258E" w:rsidRPr="00822E6D" w:rsidRDefault="002B7792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spacing w:before="100"/>
        <w:ind w:left="222" w:right="1090"/>
        <w:jc w:val="both"/>
      </w:pPr>
      <w:r w:rsidRPr="00822E6D">
        <w:t>Razão</w:t>
      </w:r>
      <w:r w:rsidRPr="00822E6D">
        <w:rPr>
          <w:spacing w:val="-2"/>
        </w:rPr>
        <w:t xml:space="preserve"> </w:t>
      </w:r>
      <w:r w:rsidRPr="00822E6D">
        <w:t>Social</w:t>
      </w:r>
      <w:r w:rsidRPr="00822E6D">
        <w:rPr>
          <w:spacing w:val="-1"/>
        </w:rPr>
        <w:t xml:space="preserve"> </w:t>
      </w:r>
      <w:r w:rsidRPr="00822E6D">
        <w:t>da</w:t>
      </w:r>
      <w:r w:rsidRPr="00822E6D">
        <w:rPr>
          <w:spacing w:val="-2"/>
        </w:rPr>
        <w:t xml:space="preserve"> </w:t>
      </w:r>
      <w:r w:rsidRPr="00822E6D">
        <w:t>Empresa: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spacing w:val="-1"/>
        </w:rPr>
        <w:t>.</w:t>
      </w:r>
      <w:r w:rsidRPr="00822E6D">
        <w:rPr>
          <w:spacing w:val="-50"/>
        </w:rPr>
        <w:t xml:space="preserve"> </w:t>
      </w:r>
      <w:r w:rsidRPr="00822E6D">
        <w:t>CNPJ/MF: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2"/>
        </w:rPr>
        <w:t xml:space="preserve"> </w:t>
      </w:r>
      <w:r w:rsidRPr="00822E6D">
        <w:t>Fone:</w:t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Endereço: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 xml:space="preserve">. N° </w:t>
      </w:r>
      <w:r w:rsidRPr="00822E6D">
        <w:rPr>
          <w:u w:val="single"/>
        </w:rPr>
        <w:t xml:space="preserve">          </w:t>
      </w:r>
      <w:r w:rsidRPr="00822E6D">
        <w:t>.</w:t>
      </w:r>
      <w:r w:rsidRPr="00822E6D">
        <w:rPr>
          <w:spacing w:val="1"/>
        </w:rPr>
        <w:t xml:space="preserve"> </w:t>
      </w:r>
      <w:r w:rsidRPr="00822E6D">
        <w:t>Bairro:</w:t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Cidade: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Responsável</w:t>
      </w:r>
      <w:r w:rsidRPr="00822E6D">
        <w:rPr>
          <w:spacing w:val="-3"/>
        </w:rPr>
        <w:t xml:space="preserve"> </w:t>
      </w:r>
      <w:r w:rsidRPr="00822E6D">
        <w:t>pela</w:t>
      </w:r>
      <w:r w:rsidRPr="00822E6D">
        <w:rPr>
          <w:spacing w:val="-2"/>
        </w:rPr>
        <w:t xml:space="preserve"> </w:t>
      </w:r>
      <w:r w:rsidRPr="00822E6D">
        <w:t>Informação: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Data:</w:t>
      </w:r>
      <w:r w:rsidR="00BD2FAE" w:rsidRPr="00822E6D">
        <w:t>02</w:t>
      </w:r>
      <w:r w:rsidRPr="00822E6D">
        <w:t>/</w:t>
      </w:r>
      <w:r w:rsidR="00F84669" w:rsidRPr="00822E6D">
        <w:t>01/202</w:t>
      </w:r>
      <w:r w:rsidR="000832BC">
        <w:t>4</w:t>
      </w:r>
    </w:p>
    <w:p w14:paraId="3F1D0A8A" w14:textId="77777777" w:rsidR="0086258E" w:rsidRPr="00822E6D" w:rsidRDefault="0086258E">
      <w:pPr>
        <w:pStyle w:val="Corpodetexto"/>
      </w:pPr>
    </w:p>
    <w:p w14:paraId="582A2BC5" w14:textId="77777777" w:rsidR="0086258E" w:rsidRPr="00822E6D" w:rsidRDefault="0086258E">
      <w:pPr>
        <w:pStyle w:val="Corpodetexto"/>
        <w:spacing w:before="6"/>
      </w:pPr>
    </w:p>
    <w:p w14:paraId="64DE0406" w14:textId="77777777" w:rsidR="0086258E" w:rsidRPr="00822E6D" w:rsidRDefault="002B7792">
      <w:pPr>
        <w:pStyle w:val="Ttulo"/>
        <w:rPr>
          <w:u w:val="none"/>
        </w:rPr>
      </w:pPr>
      <w:r w:rsidRPr="00822E6D">
        <w:t>Cotação</w:t>
      </w:r>
      <w:r w:rsidRPr="00822E6D">
        <w:rPr>
          <w:spacing w:val="-4"/>
        </w:rPr>
        <w:t xml:space="preserve"> </w:t>
      </w:r>
      <w:r w:rsidRPr="00822E6D">
        <w:t>de</w:t>
      </w:r>
      <w:r w:rsidRPr="00822E6D">
        <w:rPr>
          <w:spacing w:val="-2"/>
        </w:rPr>
        <w:t xml:space="preserve"> </w:t>
      </w:r>
      <w:r w:rsidRPr="00822E6D">
        <w:t>Preços</w:t>
      </w:r>
    </w:p>
    <w:p w14:paraId="344D43C1" w14:textId="77777777" w:rsidR="0086258E" w:rsidRPr="00822E6D" w:rsidRDefault="0086258E">
      <w:pPr>
        <w:pStyle w:val="Corpodetexto"/>
        <w:rPr>
          <w:b/>
        </w:rPr>
      </w:pPr>
    </w:p>
    <w:p w14:paraId="132D1A55" w14:textId="77777777" w:rsidR="0086258E" w:rsidRPr="00822E6D" w:rsidRDefault="0086258E">
      <w:pPr>
        <w:pStyle w:val="Corpodetexto"/>
        <w:spacing w:before="9"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426"/>
        <w:gridCol w:w="758"/>
        <w:gridCol w:w="938"/>
        <w:gridCol w:w="969"/>
        <w:gridCol w:w="912"/>
      </w:tblGrid>
      <w:tr w:rsidR="0086258E" w:rsidRPr="00822E6D" w14:paraId="456484CE" w14:textId="77777777" w:rsidTr="002B7792">
        <w:trPr>
          <w:trHeight w:val="563"/>
          <w:jc w:val="center"/>
        </w:trPr>
        <w:tc>
          <w:tcPr>
            <w:tcW w:w="715" w:type="dxa"/>
            <w:vAlign w:val="center"/>
          </w:tcPr>
          <w:p w14:paraId="4457F2D7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7D0BF246" w14:textId="77777777" w:rsidR="0086258E" w:rsidRPr="00822E6D" w:rsidRDefault="002B7792" w:rsidP="002B7792">
            <w:pPr>
              <w:pStyle w:val="TableParagraph"/>
              <w:ind w:left="143" w:right="135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4426" w:type="dxa"/>
            <w:vAlign w:val="center"/>
          </w:tcPr>
          <w:p w14:paraId="4E5A7545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7F51AC0F" w14:textId="77777777" w:rsidR="0086258E" w:rsidRPr="00822E6D" w:rsidRDefault="002B7792" w:rsidP="002B7792">
            <w:pPr>
              <w:pStyle w:val="TableParagraph"/>
              <w:ind w:left="107" w:right="98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758" w:type="dxa"/>
            <w:tcBorders>
              <w:right w:val="single" w:sz="6" w:space="0" w:color="000000"/>
            </w:tcBorders>
            <w:vAlign w:val="center"/>
          </w:tcPr>
          <w:p w14:paraId="7B42AD0A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47F5408F" w14:textId="77777777" w:rsidR="0086258E" w:rsidRPr="00822E6D" w:rsidRDefault="002B7792" w:rsidP="002B7792">
            <w:pPr>
              <w:pStyle w:val="TableParagraph"/>
              <w:ind w:left="172" w:right="165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UND.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vAlign w:val="center"/>
          </w:tcPr>
          <w:p w14:paraId="26BA8564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5C9C2631" w14:textId="77777777" w:rsidR="0086258E" w:rsidRPr="00822E6D" w:rsidRDefault="002B7792" w:rsidP="002B7792">
            <w:pPr>
              <w:pStyle w:val="TableParagraph"/>
              <w:ind w:left="264" w:right="257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QTD.</w:t>
            </w:r>
          </w:p>
        </w:tc>
        <w:tc>
          <w:tcPr>
            <w:tcW w:w="969" w:type="dxa"/>
            <w:vAlign w:val="center"/>
          </w:tcPr>
          <w:p w14:paraId="6D720FF9" w14:textId="77777777" w:rsidR="0086258E" w:rsidRPr="00822E6D" w:rsidRDefault="002B7792" w:rsidP="002B7792">
            <w:pPr>
              <w:pStyle w:val="TableParagraph"/>
              <w:spacing w:line="280" w:lineRule="atLeast"/>
              <w:ind w:left="107" w:right="79" w:firstLine="120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VALOR</w:t>
            </w:r>
            <w:r w:rsidRPr="00822E6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b/>
                <w:sz w:val="16"/>
                <w:szCs w:val="16"/>
              </w:rPr>
              <w:t>UNITÁRIO</w:t>
            </w:r>
          </w:p>
        </w:tc>
        <w:tc>
          <w:tcPr>
            <w:tcW w:w="912" w:type="dxa"/>
            <w:vAlign w:val="center"/>
          </w:tcPr>
          <w:p w14:paraId="4BDBAC0E" w14:textId="77777777" w:rsidR="0086258E" w:rsidRPr="00822E6D" w:rsidRDefault="002B7792" w:rsidP="002B7792">
            <w:pPr>
              <w:pStyle w:val="TableParagraph"/>
              <w:spacing w:line="280" w:lineRule="atLeast"/>
              <w:ind w:left="201" w:right="172" w:hanging="3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VALOR</w:t>
            </w:r>
            <w:r w:rsidRPr="00822E6D">
              <w:rPr>
                <w:b/>
                <w:spacing w:val="-33"/>
                <w:sz w:val="16"/>
                <w:szCs w:val="16"/>
              </w:rPr>
              <w:t xml:space="preserve"> </w:t>
            </w:r>
            <w:r w:rsidRPr="00822E6D">
              <w:rPr>
                <w:b/>
                <w:sz w:val="16"/>
                <w:szCs w:val="16"/>
              </w:rPr>
              <w:t>TOTAL</w:t>
            </w:r>
          </w:p>
        </w:tc>
      </w:tr>
      <w:tr w:rsidR="0086258E" w:rsidRPr="00822E6D" w14:paraId="3F4FFA87" w14:textId="77777777" w:rsidTr="002B7792">
        <w:trPr>
          <w:trHeight w:val="1405"/>
          <w:jc w:val="center"/>
        </w:trPr>
        <w:tc>
          <w:tcPr>
            <w:tcW w:w="715" w:type="dxa"/>
            <w:vAlign w:val="center"/>
          </w:tcPr>
          <w:p w14:paraId="4B89E0EF" w14:textId="77777777" w:rsidR="0086258E" w:rsidRPr="00822E6D" w:rsidRDefault="002B7792" w:rsidP="002B7792">
            <w:pPr>
              <w:pStyle w:val="TableParagraph"/>
              <w:ind w:left="143" w:right="134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01</w:t>
            </w:r>
          </w:p>
        </w:tc>
        <w:tc>
          <w:tcPr>
            <w:tcW w:w="4426" w:type="dxa"/>
            <w:vAlign w:val="center"/>
          </w:tcPr>
          <w:p w14:paraId="0387032D" w14:textId="77777777" w:rsidR="0086258E" w:rsidRPr="00822E6D" w:rsidRDefault="002B7792" w:rsidP="002B7792">
            <w:pPr>
              <w:pStyle w:val="TableParagraph"/>
              <w:spacing w:before="95" w:line="360" w:lineRule="auto"/>
              <w:ind w:left="107" w:right="101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CONTRATAÇÃO DIRETA DE EMPRESA ESPECIALIZADA PARA</w:t>
            </w:r>
            <w:r w:rsidRPr="00822E6D">
              <w:rPr>
                <w:spacing w:val="-33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REALIZAR A PRESTAÇÃO DE SERVIÇOS DE LOCAÇÃO DE</w:t>
            </w:r>
            <w:r w:rsidRPr="00822E6D">
              <w:rPr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SISTEMA DE GERENCIAMENTO DE COMPRAS/CONTRATOS</w:t>
            </w:r>
            <w:r w:rsidRPr="00822E6D">
              <w:rPr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PARA ATENDER</w:t>
            </w:r>
            <w:r w:rsidRPr="00822E6D">
              <w:rPr>
                <w:spacing w:val="-2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AS</w:t>
            </w:r>
            <w:r w:rsidRPr="00822E6D">
              <w:rPr>
                <w:spacing w:val="-3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NECESSIDADES</w:t>
            </w:r>
            <w:r w:rsidRPr="00822E6D">
              <w:rPr>
                <w:spacing w:val="-4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DA</w:t>
            </w:r>
            <w:r w:rsidRPr="00822E6D">
              <w:rPr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SECRETARIA</w:t>
            </w:r>
          </w:p>
          <w:p w14:paraId="6D917A5C" w14:textId="77777777" w:rsidR="0086258E" w:rsidRPr="00822E6D" w:rsidRDefault="002B7792" w:rsidP="002B7792">
            <w:pPr>
              <w:pStyle w:val="TableParagraph"/>
              <w:spacing w:line="165" w:lineRule="exact"/>
              <w:ind w:left="107" w:right="100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MUNICIPAL DE</w:t>
            </w:r>
            <w:r w:rsidRPr="00822E6D">
              <w:rPr>
                <w:spacing w:val="-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SAÚDE DE POÇÃO</w:t>
            </w:r>
            <w:r w:rsidRPr="00822E6D">
              <w:rPr>
                <w:spacing w:val="-2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-</w:t>
            </w:r>
            <w:r w:rsidRPr="00822E6D">
              <w:rPr>
                <w:spacing w:val="-5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PE.</w:t>
            </w:r>
          </w:p>
        </w:tc>
        <w:tc>
          <w:tcPr>
            <w:tcW w:w="758" w:type="dxa"/>
            <w:tcBorders>
              <w:right w:val="single" w:sz="6" w:space="0" w:color="000000"/>
            </w:tcBorders>
            <w:vAlign w:val="center"/>
          </w:tcPr>
          <w:p w14:paraId="5D15FF19" w14:textId="77777777" w:rsidR="0086258E" w:rsidRPr="00822E6D" w:rsidRDefault="002B7792" w:rsidP="002B7792">
            <w:pPr>
              <w:pStyle w:val="TableParagraph"/>
              <w:ind w:left="172" w:right="160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MÊS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vAlign w:val="center"/>
          </w:tcPr>
          <w:p w14:paraId="538B11D4" w14:textId="350D668D" w:rsidR="0086258E" w:rsidRPr="00822E6D" w:rsidRDefault="002B7792" w:rsidP="002B7792">
            <w:pPr>
              <w:pStyle w:val="TableParagraph"/>
              <w:ind w:right="257"/>
              <w:jc w:val="center"/>
              <w:rPr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9" w:type="dxa"/>
            <w:vAlign w:val="center"/>
          </w:tcPr>
          <w:p w14:paraId="1937CD6E" w14:textId="77777777" w:rsidR="0086258E" w:rsidRPr="00822E6D" w:rsidRDefault="0086258E" w:rsidP="002B7792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0CD0BF85" w14:textId="77777777" w:rsidR="0086258E" w:rsidRPr="00822E6D" w:rsidRDefault="0086258E" w:rsidP="002B7792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86258E" w:rsidRPr="00822E6D" w14:paraId="25F8843E" w14:textId="77777777" w:rsidTr="002B7792">
        <w:trPr>
          <w:trHeight w:val="282"/>
          <w:jc w:val="center"/>
        </w:trPr>
        <w:tc>
          <w:tcPr>
            <w:tcW w:w="8718" w:type="dxa"/>
            <w:gridSpan w:val="6"/>
            <w:vAlign w:val="center"/>
          </w:tcPr>
          <w:p w14:paraId="7A4AE322" w14:textId="77777777" w:rsidR="0086258E" w:rsidRPr="00822E6D" w:rsidRDefault="002B7792" w:rsidP="002B7792">
            <w:pPr>
              <w:pStyle w:val="TableParagraph"/>
              <w:spacing w:before="97" w:line="165" w:lineRule="exact"/>
              <w:ind w:left="3700" w:right="3687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VALOR</w:t>
            </w:r>
            <w:r w:rsidRPr="00822E6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22E6D">
              <w:rPr>
                <w:b/>
                <w:sz w:val="16"/>
                <w:szCs w:val="16"/>
              </w:rPr>
              <w:t>TOTAL R$</w:t>
            </w:r>
          </w:p>
        </w:tc>
      </w:tr>
    </w:tbl>
    <w:p w14:paraId="77C8ADBC" w14:textId="321F53B3" w:rsidR="00BD2FAE" w:rsidRPr="00822E6D" w:rsidRDefault="00BD2FAE">
      <w:pPr>
        <w:pStyle w:val="Corpodetexto"/>
      </w:pPr>
    </w:p>
    <w:sectPr w:rsidR="00BD2FAE" w:rsidRPr="00822E6D">
      <w:footerReference w:type="default" r:id="rId7"/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2C79" w14:textId="77777777" w:rsidR="002B4811" w:rsidRDefault="002B4811" w:rsidP="00BD2FAE">
      <w:r>
        <w:separator/>
      </w:r>
    </w:p>
  </w:endnote>
  <w:endnote w:type="continuationSeparator" w:id="0">
    <w:p w14:paraId="0B8636A3" w14:textId="77777777" w:rsidR="002B4811" w:rsidRDefault="002B4811" w:rsidP="00B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98C4" w14:textId="336D72DD" w:rsidR="00BD2FAE" w:rsidRDefault="00BD2FAE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 wp14:anchorId="08DC67D3" wp14:editId="0A87AD79">
          <wp:simplePos x="0" y="0"/>
          <wp:positionH relativeFrom="page">
            <wp:posOffset>939800</wp:posOffset>
          </wp:positionH>
          <wp:positionV relativeFrom="paragraph">
            <wp:posOffset>171450</wp:posOffset>
          </wp:positionV>
          <wp:extent cx="5284762" cy="242315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4762" cy="2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8185" w14:textId="77777777" w:rsidR="002B4811" w:rsidRDefault="002B4811" w:rsidP="00BD2FAE">
      <w:r>
        <w:separator/>
      </w:r>
    </w:p>
  </w:footnote>
  <w:footnote w:type="continuationSeparator" w:id="0">
    <w:p w14:paraId="7D001021" w14:textId="77777777" w:rsidR="002B4811" w:rsidRDefault="002B4811" w:rsidP="00BD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58E"/>
    <w:rsid w:val="000832BC"/>
    <w:rsid w:val="002B4811"/>
    <w:rsid w:val="002B7792"/>
    <w:rsid w:val="00822E6D"/>
    <w:rsid w:val="0086258E"/>
    <w:rsid w:val="00BD2FAE"/>
    <w:rsid w:val="00CC61E1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B93"/>
  <w15:docId w15:val="{40D3038E-C806-41B3-8C64-C16E8D8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3007" w:right="30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F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FAE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2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AE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VASCONCELOS</cp:lastModifiedBy>
  <cp:revision>7</cp:revision>
  <dcterms:created xsi:type="dcterms:W3CDTF">2022-01-04T21:41:00Z</dcterms:created>
  <dcterms:modified xsi:type="dcterms:W3CDTF">2023-12-18T13:19:00Z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