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88B5" w14:textId="77777777" w:rsidR="003B18B6" w:rsidRPr="00D74844" w:rsidRDefault="003B18B6" w:rsidP="003B18B6">
      <w:pPr>
        <w:jc w:val="both"/>
        <w:rPr>
          <w:rFonts w:ascii="Cambria" w:hAnsi="Cambria" w:cs="Arial"/>
          <w:b/>
          <w:sz w:val="24"/>
          <w:szCs w:val="24"/>
        </w:rPr>
      </w:pPr>
    </w:p>
    <w:p w14:paraId="5612ACD1" w14:textId="5AEF590A" w:rsidR="00FD7A1E" w:rsidRPr="00D74844" w:rsidRDefault="00A1626E" w:rsidP="003B18B6">
      <w:pPr>
        <w:jc w:val="both"/>
        <w:rPr>
          <w:rFonts w:ascii="Cambria" w:hAnsi="Cambria" w:cs="Arial"/>
          <w:b/>
          <w:sz w:val="24"/>
          <w:szCs w:val="24"/>
        </w:rPr>
      </w:pPr>
      <w:r w:rsidRPr="00D74844">
        <w:rPr>
          <w:rFonts w:ascii="Cambria" w:hAnsi="Cambria" w:cs="Arial"/>
          <w:b/>
          <w:sz w:val="24"/>
          <w:szCs w:val="24"/>
        </w:rPr>
        <w:t>RAZÃO SOCIAL DA EMPRESA:_______________________________________________________________.</w:t>
      </w:r>
    </w:p>
    <w:p w14:paraId="5612ACD2" w14:textId="52754578" w:rsidR="00FD7A1E" w:rsidRPr="00D74844" w:rsidRDefault="00A1626E" w:rsidP="003B18B6">
      <w:pPr>
        <w:jc w:val="both"/>
        <w:rPr>
          <w:rFonts w:ascii="Cambria" w:hAnsi="Cambria" w:cs="Arial"/>
          <w:b/>
          <w:sz w:val="24"/>
          <w:szCs w:val="24"/>
        </w:rPr>
      </w:pPr>
      <w:r w:rsidRPr="00D74844">
        <w:rPr>
          <w:rFonts w:ascii="Cambria" w:hAnsi="Cambria" w:cs="Arial"/>
          <w:b/>
          <w:sz w:val="24"/>
          <w:szCs w:val="24"/>
        </w:rPr>
        <w:t>CNPJ/MF: __________________________________________________.   FONE: ______________________.</w:t>
      </w:r>
    </w:p>
    <w:p w14:paraId="5612ACD3" w14:textId="3D19C7AD" w:rsidR="00FD7A1E" w:rsidRPr="00D74844" w:rsidRDefault="00A1626E" w:rsidP="003B18B6">
      <w:pPr>
        <w:jc w:val="both"/>
        <w:rPr>
          <w:rFonts w:ascii="Cambria" w:hAnsi="Cambria" w:cs="Arial"/>
          <w:b/>
          <w:sz w:val="24"/>
          <w:szCs w:val="24"/>
        </w:rPr>
      </w:pPr>
      <w:r w:rsidRPr="00D74844">
        <w:rPr>
          <w:rFonts w:ascii="Cambria" w:hAnsi="Cambria" w:cs="Arial"/>
          <w:b/>
          <w:sz w:val="24"/>
          <w:szCs w:val="24"/>
        </w:rPr>
        <w:t>END.: _________________________________________________________ N° ______ BAIRRO:___________.</w:t>
      </w:r>
    </w:p>
    <w:p w14:paraId="5612ACD4" w14:textId="14B80031" w:rsidR="00FD7A1E" w:rsidRPr="00D74844" w:rsidRDefault="00A1626E" w:rsidP="003B18B6">
      <w:pPr>
        <w:jc w:val="both"/>
        <w:rPr>
          <w:rFonts w:ascii="Cambria" w:hAnsi="Cambria" w:cs="Arial"/>
          <w:b/>
          <w:sz w:val="24"/>
          <w:szCs w:val="24"/>
        </w:rPr>
      </w:pPr>
      <w:r w:rsidRPr="00D74844">
        <w:rPr>
          <w:rFonts w:ascii="Cambria" w:hAnsi="Cambria" w:cs="Arial"/>
          <w:b/>
          <w:sz w:val="24"/>
          <w:szCs w:val="24"/>
        </w:rPr>
        <w:t>CIDADE: _____________________________________________________________________________________.</w:t>
      </w:r>
    </w:p>
    <w:p w14:paraId="5612ACD5" w14:textId="339F33B5" w:rsidR="00FD7A1E" w:rsidRPr="00D74844" w:rsidRDefault="00A1626E" w:rsidP="003B18B6">
      <w:pPr>
        <w:jc w:val="both"/>
        <w:rPr>
          <w:rFonts w:ascii="Cambria" w:hAnsi="Cambria" w:cs="Arial"/>
          <w:sz w:val="24"/>
          <w:szCs w:val="24"/>
        </w:rPr>
      </w:pPr>
      <w:r w:rsidRPr="00D74844">
        <w:rPr>
          <w:rFonts w:ascii="Cambria" w:hAnsi="Cambria" w:cs="Arial"/>
          <w:b/>
          <w:sz w:val="24"/>
          <w:szCs w:val="24"/>
        </w:rPr>
        <w:t>RESPONSÁVEL PELA INFORMAÇÃO: _________________________________________________________.</w:t>
      </w:r>
    </w:p>
    <w:p w14:paraId="5612ACD6" w14:textId="1A36DBE3" w:rsidR="00FD7A1E" w:rsidRPr="00D74844" w:rsidRDefault="00A1626E" w:rsidP="00382C89">
      <w:pPr>
        <w:rPr>
          <w:rFonts w:ascii="Cambria" w:hAnsi="Cambria" w:cs="Arial"/>
          <w:b/>
          <w:bCs/>
          <w:sz w:val="24"/>
          <w:szCs w:val="24"/>
        </w:rPr>
      </w:pPr>
      <w:r w:rsidRPr="00D74844">
        <w:rPr>
          <w:rFonts w:ascii="Cambria" w:hAnsi="Cambria" w:cs="Arial"/>
          <w:b/>
          <w:bCs/>
          <w:sz w:val="24"/>
          <w:szCs w:val="24"/>
        </w:rPr>
        <w:t>DATA: 02/01/2024</w:t>
      </w:r>
    </w:p>
    <w:p w14:paraId="3FBB31A0" w14:textId="77777777" w:rsidR="00382C89" w:rsidRPr="00D74844" w:rsidRDefault="00382C89" w:rsidP="003B18B6">
      <w:pPr>
        <w:jc w:val="center"/>
        <w:rPr>
          <w:rFonts w:ascii="Cambria" w:hAnsi="Cambria" w:cs="Arial"/>
          <w:sz w:val="24"/>
          <w:szCs w:val="24"/>
        </w:rPr>
      </w:pPr>
    </w:p>
    <w:p w14:paraId="5612ACD8" w14:textId="65B52A78" w:rsidR="00FD7A1E" w:rsidRPr="00D74844" w:rsidRDefault="00A1626E" w:rsidP="003B18B6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D74844">
        <w:rPr>
          <w:rFonts w:ascii="Cambria" w:hAnsi="Cambria" w:cs="Arial"/>
          <w:b/>
          <w:sz w:val="24"/>
          <w:szCs w:val="24"/>
          <w:u w:val="single"/>
        </w:rPr>
        <w:t>COTAÇÃO DE PREÇOS</w:t>
      </w:r>
    </w:p>
    <w:p w14:paraId="7D065A76" w14:textId="77777777" w:rsidR="003A10A9" w:rsidRPr="00D74844" w:rsidRDefault="003A10A9" w:rsidP="003B18B6">
      <w:pPr>
        <w:jc w:val="center"/>
        <w:rPr>
          <w:rFonts w:ascii="Cambria" w:hAnsi="Cambria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960"/>
        <w:gridCol w:w="1508"/>
        <w:gridCol w:w="943"/>
        <w:gridCol w:w="1115"/>
        <w:gridCol w:w="1508"/>
      </w:tblGrid>
      <w:tr w:rsidR="001972E1" w:rsidRPr="00D74844" w14:paraId="5FAC7AE3" w14:textId="77777777" w:rsidTr="001972E1">
        <w:trPr>
          <w:trHeight w:val="46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F404F" w14:textId="7C8D53B4" w:rsidR="001972E1" w:rsidRPr="00D74844" w:rsidRDefault="00A1626E" w:rsidP="007C28F1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D7484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2E705" w14:textId="77B9637F" w:rsidR="001972E1" w:rsidRPr="00D74844" w:rsidRDefault="00A1626E" w:rsidP="007C28F1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D7484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DESCRIÇÃO / APRESENTAÇÃO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5A03B" w14:textId="6EC40A1E" w:rsidR="001972E1" w:rsidRPr="00D74844" w:rsidRDefault="00A1626E" w:rsidP="007C28F1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D7484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0C31D" w14:textId="2F26FBB6" w:rsidR="001972E1" w:rsidRPr="00D74844" w:rsidRDefault="00A1626E" w:rsidP="007C28F1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D7484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3521B" w14:textId="7FF556EA" w:rsidR="001972E1" w:rsidRPr="00D74844" w:rsidRDefault="00A1626E" w:rsidP="007C28F1">
            <w:pPr>
              <w:spacing w:line="276" w:lineRule="auto"/>
              <w:ind w:left="-46" w:right="-56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t-BR"/>
              </w:rPr>
            </w:pPr>
            <w:r w:rsidRPr="00D7484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t-BR"/>
              </w:rPr>
              <w:t>VALOR UNIT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1B57E" w14:textId="5D8EFAA0" w:rsidR="001972E1" w:rsidRPr="00D74844" w:rsidRDefault="00A1626E" w:rsidP="007C28F1">
            <w:pPr>
              <w:spacing w:line="276" w:lineRule="auto"/>
              <w:ind w:left="-46" w:right="-56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t-BR"/>
              </w:rPr>
            </w:pPr>
            <w:r w:rsidRPr="00D7484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D74844" w:rsidRPr="00D74844" w14:paraId="2FEA1744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47AE" w14:textId="7A7C2919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1E27" w14:textId="1BBC0C18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FRALDA ADULTA DESCARTAVEL,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ANATOMICA, EXTRA GRANDE,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ACIMA DE 90 KG, FLOCOS DE GEL,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ABAS ANTIVAZAMENTO, FAIXA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AJUSTÁVEL FITAS ADESIVAS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spacing w:val="-1"/>
                <w:kern w:val="2"/>
                <w:sz w:val="24"/>
                <w:szCs w:val="24"/>
                <w14:ligatures w14:val="standardContextual"/>
              </w:rPr>
              <w:t xml:space="preserve">MULTIAJUSTÁVEIS,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INCONTINENCIA</w:t>
            </w:r>
            <w:r w:rsidRPr="00D74844">
              <w:rPr>
                <w:rFonts w:ascii="Cambria" w:hAnsi="Cambria"/>
                <w:spacing w:val="-4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MODERADA,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CONFORT,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PACOTE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C/34.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168A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17FBA90B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2C90B6AE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23FB9C34" w14:textId="46BD0714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6E1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16B001B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0EFF8C1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06A44F29" w14:textId="0126E227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C99F" w14:textId="3FC17846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8918" w14:textId="7B5D2781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844" w:rsidRPr="00D74844" w14:paraId="07FAB800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B525C" w14:textId="6F306386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7846" w14:textId="6BA91F54" w:rsidR="00D74844" w:rsidRPr="00D74844" w:rsidRDefault="00D74844" w:rsidP="00D74844">
            <w:pPr>
              <w:spacing w:line="254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FRALDA ADULTA DESCARTAVEL,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ANATOMICA, GRANDE, ACIMA DE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70 KG, FLOCOS DE GEL, ABAS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ANTIVAZAMENTO, FAIXA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AJUSTÁVEL FITAS ADESIVAS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spacing w:val="-1"/>
                <w:kern w:val="2"/>
                <w:sz w:val="24"/>
                <w:szCs w:val="24"/>
                <w14:ligatures w14:val="standardContextual"/>
              </w:rPr>
              <w:t xml:space="preserve">MULTIAJUSTÁVEIS,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INCONTINENCIA</w:t>
            </w:r>
            <w:r w:rsidRPr="00D74844">
              <w:rPr>
                <w:rFonts w:ascii="Cambria" w:hAnsi="Cambria"/>
                <w:spacing w:val="-4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MODERADA,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CONFORT,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PACOTE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C/34.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97DA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07A56BCD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02556A2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28A0200" w14:textId="637989C6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9B8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65E556E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5C0031C7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37B9B7B" w14:textId="0E8290D0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51DD" w14:textId="55658276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5F80" w14:textId="7C2FEB5E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844" w:rsidRPr="00D74844" w14:paraId="205A9E98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18D46" w14:textId="4F19F2C3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595E3" w14:textId="36FC7805" w:rsidR="00D74844" w:rsidRPr="00D74844" w:rsidRDefault="00D74844" w:rsidP="00D74844">
            <w:pPr>
              <w:spacing w:line="254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FRALDA ADULTA DESCARTAVEL,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ANATOMICA, MÉDIA, ACIMA DE 40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KG, FLOCOS DE GEL, ABAS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ANTIVAZAMENTO, FAIXA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AJUSTÁVEL FITAS ADESIVAS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spacing w:val="-1"/>
                <w:kern w:val="2"/>
                <w:sz w:val="24"/>
                <w:szCs w:val="24"/>
                <w14:ligatures w14:val="standardContextual"/>
              </w:rPr>
              <w:t xml:space="preserve">MULTIAJUSTÁVEIS,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INCONTINENCIA</w:t>
            </w:r>
            <w:r w:rsidRPr="00D74844">
              <w:rPr>
                <w:rFonts w:ascii="Cambria" w:hAnsi="Cambria"/>
                <w:spacing w:val="-4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MODERADA,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CONFORT,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PACOTE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C/34.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BA10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271A7EA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0D43AD61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43940F0A" w14:textId="785F0EF8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7A67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4A006E00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0D88D2C4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2211C9ED" w14:textId="550A57BC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5216" w14:textId="7C6F4524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DF9F3" w14:textId="324AD8E3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844" w:rsidRPr="00D74844" w14:paraId="5C891E46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F35A" w14:textId="4CFA4586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9E22" w14:textId="5F0E7AB5" w:rsidR="00D74844" w:rsidRPr="00D74844" w:rsidRDefault="00D74844" w:rsidP="00D74844">
            <w:pPr>
              <w:spacing w:line="254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FRALDA ADULTA DESCARTAVEL,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ANATOMICA, PEQUENA, ACIMA DE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30 KG, FLOCOS DE GEL, ABAS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ANTIVAZAMENTO, FAIXA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AJUSTÁVEL FITAS ADESIVAS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spacing w:val="-1"/>
                <w:kern w:val="2"/>
                <w:sz w:val="24"/>
                <w:szCs w:val="24"/>
                <w14:ligatures w14:val="standardContextual"/>
              </w:rPr>
              <w:t xml:space="preserve">MULTIAJUSTÁVEIS,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INCONTINENCIA</w:t>
            </w:r>
            <w:r w:rsidRPr="00D74844">
              <w:rPr>
                <w:rFonts w:ascii="Cambria" w:hAnsi="Cambria"/>
                <w:spacing w:val="-4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MODERADA,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CONFORT,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PACOTE</w:t>
            </w:r>
            <w:r w:rsidRPr="00D74844">
              <w:rPr>
                <w:rFonts w:ascii="Cambria" w:hAnsi="Cambria"/>
                <w:spacing w:val="-4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C/34.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7466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5EA4A44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82FEB0A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44C56168" w14:textId="6158E4C1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E00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E7C5995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43856BF7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6336B1B7" w14:textId="708BBD77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6A99" w14:textId="012C2D3C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4DD7" w14:textId="53BC7D9F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844" w:rsidRPr="00D74844" w14:paraId="65AC31AD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B5639" w14:textId="114A2103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5C59" w14:textId="77777777" w:rsidR="00D74844" w:rsidRPr="00D74844" w:rsidRDefault="00D74844" w:rsidP="00D74844">
            <w:pPr>
              <w:pStyle w:val="TableParagraph"/>
              <w:spacing w:before="1"/>
              <w:ind w:left="55" w:right="48"/>
              <w:jc w:val="center"/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</w:pP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FRALDA DESCARTÁVEL, DIURNO,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ANATÔMICO,</w:t>
            </w:r>
            <w:r w:rsidRPr="00D74844">
              <w:rPr>
                <w:rFonts w:ascii="Cambria" w:hAnsi="Cambria"/>
                <w:spacing w:val="-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EXTRA</w:t>
            </w:r>
            <w:r w:rsidRPr="00D74844">
              <w:rPr>
                <w:rFonts w:ascii="Cambria" w:hAnsi="Cambria"/>
                <w:spacing w:val="-6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GRANDE,</w:t>
            </w:r>
            <w:r w:rsidRPr="00D74844">
              <w:rPr>
                <w:rFonts w:ascii="Cambria" w:hAnsi="Cambria"/>
                <w:spacing w:val="-2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 xml:space="preserve">ATÉ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lastRenderedPageBreak/>
              <w:t>DE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14</w:t>
            </w:r>
            <w:r w:rsidRPr="00D74844">
              <w:rPr>
                <w:rFonts w:ascii="Cambria" w:hAnsi="Cambria"/>
                <w:spacing w:val="-2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KG,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COM</w:t>
            </w:r>
            <w:r w:rsidRPr="00D74844">
              <w:rPr>
                <w:rFonts w:ascii="Cambria" w:hAnsi="Cambria"/>
                <w:spacing w:val="-2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ADESIVOS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LATERAIS</w:t>
            </w:r>
            <w:r w:rsidRPr="00D74844">
              <w:rPr>
                <w:rFonts w:ascii="Cambria" w:hAnsi="Cambria"/>
                <w:spacing w:val="-4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RESISTENTES, REVESTIMENTO IN,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TECIDO</w:t>
            </w:r>
            <w:r w:rsidRPr="00D74844">
              <w:rPr>
                <w:rFonts w:ascii="Cambria" w:hAnsi="Cambria"/>
                <w:spacing w:val="-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ANTI-ALÉRGICO,</w:t>
            </w:r>
            <w:r w:rsidRPr="00D74844">
              <w:rPr>
                <w:rFonts w:ascii="Cambria" w:hAnsi="Cambria"/>
                <w:spacing w:val="-2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DUPLO,</w:t>
            </w:r>
          </w:p>
          <w:p w14:paraId="320786AD" w14:textId="20297CA1" w:rsidR="00D74844" w:rsidRPr="00D74844" w:rsidRDefault="00D74844" w:rsidP="00D74844">
            <w:pPr>
              <w:spacing w:line="254" w:lineRule="auto"/>
              <w:jc w:val="center"/>
              <w:rPr>
                <w:rStyle w:val="hgkelc"/>
                <w:rFonts w:ascii="Cambria" w:hAnsi="Cambria"/>
                <w:sz w:val="24"/>
                <w:szCs w:val="24"/>
                <w:lang w:val="pt-PT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INFANTIL,</w:t>
            </w:r>
            <w:r w:rsidRPr="00D74844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  <w:r w:rsidRPr="00D74844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C/</w:t>
            </w:r>
            <w:r w:rsidRPr="00D74844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656A3" w14:textId="55D48373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lastRenderedPageBreak/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979" w14:textId="75205445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6E75" w14:textId="4418E8C5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F7E" w14:textId="16CFFC90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844" w:rsidRPr="00D74844" w14:paraId="1806D3A9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AB243" w14:textId="6F34CB58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0797" w14:textId="77777777" w:rsidR="00D74844" w:rsidRPr="00D74844" w:rsidRDefault="00D74844" w:rsidP="00D74844">
            <w:pPr>
              <w:pStyle w:val="TableParagraph"/>
              <w:spacing w:before="1"/>
              <w:ind w:left="102" w:right="99" w:firstLine="2"/>
              <w:jc w:val="center"/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</w:pP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FRALDA DESCARTÁVEL,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HIPOALERGÊNICO, ANATÔMICO,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GRANDE, ATÉ DE 12 KG, FLOCOS DE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GEL,</w:t>
            </w:r>
            <w:r w:rsidRPr="00D74844">
              <w:rPr>
                <w:rFonts w:ascii="Cambria" w:hAnsi="Cambria"/>
                <w:spacing w:val="-7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ABAS</w:t>
            </w:r>
            <w:r w:rsidRPr="00D74844">
              <w:rPr>
                <w:rFonts w:ascii="Cambria" w:hAnsi="Cambria"/>
                <w:spacing w:val="-8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ANTIVAZAMENTO,</w:t>
            </w:r>
            <w:r w:rsidRPr="00D74844">
              <w:rPr>
                <w:rFonts w:ascii="Cambria" w:hAnsi="Cambria"/>
                <w:spacing w:val="-6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FAIXA</w:t>
            </w:r>
            <w:r w:rsidRPr="00D74844">
              <w:rPr>
                <w:rFonts w:ascii="Cambria" w:hAnsi="Cambria"/>
                <w:spacing w:val="-4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AJUSTÁVEL, FITAS ADESIVAS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MULTIAJUSTÁVEIS,REUTILIZÁVEIS,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INFANTIL,</w:t>
            </w:r>
            <w:r w:rsidRPr="00D74844">
              <w:rPr>
                <w:rFonts w:ascii="Cambria" w:hAnsi="Cambria"/>
                <w:spacing w:val="-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ALGODÃO</w:t>
            </w:r>
            <w:r w:rsidRPr="00D74844">
              <w:rPr>
                <w:rFonts w:ascii="Cambria" w:hAnsi="Cambria"/>
                <w:spacing w:val="-6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NÃO</w:t>
            </w:r>
            <w:r w:rsidRPr="00D74844">
              <w:rPr>
                <w:rFonts w:ascii="Cambria" w:hAnsi="Cambria"/>
                <w:spacing w:val="-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DESFAÇA</w:t>
            </w:r>
          </w:p>
          <w:p w14:paraId="419563D8" w14:textId="05C71057" w:rsidR="00D74844" w:rsidRPr="00D74844" w:rsidRDefault="00D74844" w:rsidP="00D74844">
            <w:pPr>
              <w:spacing w:line="254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QUANDO</w:t>
            </w:r>
            <w:r w:rsidRPr="00D74844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MOLHADO,</w:t>
            </w:r>
            <w:r w:rsidRPr="00D74844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C/</w:t>
            </w:r>
            <w:r w:rsidRPr="00D74844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2C1B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4D8DE4DE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5792096A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1B243574" w14:textId="18800F83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7E17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096D00AA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5BF3819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572370C4" w14:textId="03D7F5B8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85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3377" w14:textId="362205F9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C63A1" w14:textId="0AA6A559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844" w:rsidRPr="00D74844" w14:paraId="50086E22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A866" w14:textId="3588F760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D6B2D" w14:textId="77777777" w:rsidR="00D74844" w:rsidRPr="00D74844" w:rsidRDefault="00D74844" w:rsidP="00D74844">
            <w:pPr>
              <w:pStyle w:val="TableParagraph"/>
              <w:spacing w:before="1"/>
              <w:ind w:left="102" w:right="99" w:firstLine="2"/>
              <w:jc w:val="center"/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</w:pP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FRALDA DESCARTÁVEL,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HIPOALERGÊNICO, ANATÔMICO,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MÉDIO, ATÉ DE 10 KG, FLOCOS DE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GEL,</w:t>
            </w:r>
            <w:r w:rsidRPr="00D74844">
              <w:rPr>
                <w:rFonts w:ascii="Cambria" w:hAnsi="Cambria"/>
                <w:spacing w:val="-7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ABAS</w:t>
            </w:r>
            <w:r w:rsidRPr="00D74844">
              <w:rPr>
                <w:rFonts w:ascii="Cambria" w:hAnsi="Cambria"/>
                <w:spacing w:val="-8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ANTIVAZAMENTO,</w:t>
            </w:r>
            <w:r w:rsidRPr="00D74844">
              <w:rPr>
                <w:rFonts w:ascii="Cambria" w:hAnsi="Cambria"/>
                <w:spacing w:val="-6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FAIXA</w:t>
            </w:r>
            <w:r w:rsidRPr="00D74844">
              <w:rPr>
                <w:rFonts w:ascii="Cambria" w:hAnsi="Cambria"/>
                <w:spacing w:val="-4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AJUSTÁVEL, FITAS ADESIVAS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MULTIAJUSTÁVEIS,REUTILIZÁVEIS,</w:t>
            </w:r>
            <w:r w:rsidRPr="00D74844">
              <w:rPr>
                <w:rFonts w:ascii="Cambria" w:hAnsi="Cambria"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INFANTIL,</w:t>
            </w:r>
            <w:r w:rsidRPr="00D74844">
              <w:rPr>
                <w:rFonts w:ascii="Cambria" w:hAnsi="Cambria"/>
                <w:spacing w:val="-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ALGODÃO</w:t>
            </w:r>
            <w:r w:rsidRPr="00D74844">
              <w:rPr>
                <w:rFonts w:ascii="Cambria" w:hAnsi="Cambria"/>
                <w:spacing w:val="-6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NÃO</w:t>
            </w:r>
            <w:r w:rsidRPr="00D74844">
              <w:rPr>
                <w:rFonts w:ascii="Cambria" w:hAnsi="Cambria"/>
                <w:spacing w:val="-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74844">
              <w:rPr>
                <w:rFonts w:ascii="Cambria" w:hAnsi="Cambria"/>
                <w:kern w:val="2"/>
                <w:sz w:val="24"/>
                <w:szCs w:val="24"/>
                <w14:ligatures w14:val="standardContextual"/>
              </w:rPr>
              <w:t>DESFAÇA</w:t>
            </w:r>
          </w:p>
          <w:p w14:paraId="70333F1F" w14:textId="13355D31" w:rsidR="00D74844" w:rsidRPr="00D74844" w:rsidRDefault="00D74844" w:rsidP="00D74844">
            <w:pPr>
              <w:spacing w:line="254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QUANDO</w:t>
            </w:r>
            <w:r w:rsidRPr="00D74844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MOLHADO,</w:t>
            </w:r>
            <w:r w:rsidRPr="00D74844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C/</w:t>
            </w:r>
            <w:r w:rsidRPr="00D74844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0980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F75592D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53EB0B4F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90981F1" w14:textId="7B1DA831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B8F0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526CC56C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1DEB234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7CCAFA26" w14:textId="476732EE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85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AAC68" w14:textId="4719EE1C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E601" w14:textId="524BF59A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844" w:rsidRPr="00D74844" w14:paraId="2016E2C2" w14:textId="77777777" w:rsidTr="00D74844">
        <w:trPr>
          <w:trHeight w:val="2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5E9E9" w14:textId="61DD4CC8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8E80" w14:textId="3F8AF743" w:rsidR="00D74844" w:rsidRPr="00D74844" w:rsidRDefault="00D74844" w:rsidP="00D74844">
            <w:pPr>
              <w:spacing w:line="254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FRALDA DESCARTÁVEL,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HIPOALERGÊNICO, ANATÔMICO,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PEQUENO, ATÉ DE 6 KG, FLOCOS DE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GEL, ABAS ANTIVAZAMENTO, FAIXA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AJUSTÁVEL, FITAS ADESIVAS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MULTIAJUSTÁVEIS, REUTILIZÁVEIS,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INFANTIL, ALGODÃO NÃO DESFAÇA</w:t>
            </w:r>
            <w:r w:rsidRPr="00D74844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QUANDO</w:t>
            </w:r>
            <w:r w:rsidRPr="00D74844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MOLHADO,</w:t>
            </w:r>
            <w:r w:rsidRPr="00D74844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  <w:r w:rsidRPr="00D74844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C/</w:t>
            </w:r>
            <w:r w:rsidRPr="00D74844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D74844">
              <w:rPr>
                <w:rFonts w:ascii="Cambria" w:hAnsi="Cambria"/>
                <w:sz w:val="24"/>
                <w:szCs w:val="24"/>
              </w:rPr>
              <w:t>34.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0B479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67B835D6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20F62F35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6B68BE8" w14:textId="1F7DBD47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PACOTE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99B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525C1942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3241CCD3" w14:textId="77777777" w:rsidR="00D74844" w:rsidRPr="00D74844" w:rsidRDefault="00D74844" w:rsidP="00D74844">
            <w:pPr>
              <w:pStyle w:val="TableParagraph"/>
              <w:jc w:val="center"/>
              <w:rPr>
                <w:rFonts w:ascii="Cambria" w:hAnsi="Cambria"/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14222118" w14:textId="215B77F2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4844">
              <w:rPr>
                <w:rFonts w:ascii="Cambria" w:hAnsi="Cambria"/>
                <w:sz w:val="24"/>
                <w:szCs w:val="24"/>
              </w:rPr>
              <w:t>92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E461" w14:textId="02F8B4AE" w:rsidR="00D74844" w:rsidRPr="00D74844" w:rsidRDefault="00D74844" w:rsidP="00D74844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3C66" w14:textId="48D087DB" w:rsidR="00D74844" w:rsidRPr="00D74844" w:rsidRDefault="00D74844" w:rsidP="00D74844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26E" w:rsidRPr="00D74844" w14:paraId="09CD436B" w14:textId="77777777" w:rsidTr="001972E1">
        <w:trPr>
          <w:trHeight w:val="2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0E09" w14:textId="77DF11C3" w:rsidR="00A1626E" w:rsidRPr="00D74844" w:rsidRDefault="00A1626E" w:rsidP="00A1626E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D74844"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  <w:t>VALOR TOTAL R$</w:t>
            </w:r>
          </w:p>
        </w:tc>
      </w:tr>
    </w:tbl>
    <w:p w14:paraId="7BEDE22F" w14:textId="67E18E54" w:rsidR="00B5319B" w:rsidRPr="00D74844" w:rsidRDefault="00B5319B" w:rsidP="00E823AD">
      <w:pPr>
        <w:rPr>
          <w:rFonts w:ascii="Cambria" w:hAnsi="Cambria" w:cs="Arial"/>
          <w:b/>
          <w:sz w:val="24"/>
          <w:szCs w:val="24"/>
        </w:rPr>
      </w:pPr>
    </w:p>
    <w:sectPr w:rsidR="00B5319B" w:rsidRPr="00D74844" w:rsidSect="0051220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94B5" w14:textId="77777777" w:rsidR="0051220E" w:rsidRDefault="0051220E" w:rsidP="00645622">
      <w:r>
        <w:separator/>
      </w:r>
    </w:p>
  </w:endnote>
  <w:endnote w:type="continuationSeparator" w:id="0">
    <w:p w14:paraId="7654DB2E" w14:textId="77777777" w:rsidR="0051220E" w:rsidRDefault="0051220E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926" w14:textId="77777777" w:rsidR="003B18B6" w:rsidRDefault="003B18B6" w:rsidP="003C3D49">
    <w:pPr>
      <w:jc w:val="center"/>
      <w:rPr>
        <w:sz w:val="16"/>
        <w:szCs w:val="16"/>
      </w:rPr>
    </w:pPr>
  </w:p>
  <w:p w14:paraId="5612ADDE" w14:textId="5AC7BD51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5C79" w14:textId="77777777" w:rsidR="0051220E" w:rsidRDefault="0051220E" w:rsidP="00645622">
      <w:r>
        <w:separator/>
      </w:r>
    </w:p>
  </w:footnote>
  <w:footnote w:type="continuationSeparator" w:id="0">
    <w:p w14:paraId="33F1EAA9" w14:textId="77777777" w:rsidR="0051220E" w:rsidRDefault="0051220E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602955794">
    <w:abstractNumId w:val="9"/>
  </w:num>
  <w:num w:numId="2" w16cid:durableId="167254659">
    <w:abstractNumId w:val="2"/>
  </w:num>
  <w:num w:numId="3" w16cid:durableId="247663016">
    <w:abstractNumId w:val="7"/>
  </w:num>
  <w:num w:numId="4" w16cid:durableId="1022441125">
    <w:abstractNumId w:val="20"/>
  </w:num>
  <w:num w:numId="5" w16cid:durableId="1040403617">
    <w:abstractNumId w:val="18"/>
  </w:num>
  <w:num w:numId="6" w16cid:durableId="112869970">
    <w:abstractNumId w:val="5"/>
  </w:num>
  <w:num w:numId="7" w16cid:durableId="35856576">
    <w:abstractNumId w:val="11"/>
  </w:num>
  <w:num w:numId="8" w16cid:durableId="1272517216">
    <w:abstractNumId w:val="10"/>
  </w:num>
  <w:num w:numId="9" w16cid:durableId="828523751">
    <w:abstractNumId w:val="17"/>
  </w:num>
  <w:num w:numId="10" w16cid:durableId="1072773147">
    <w:abstractNumId w:val="19"/>
  </w:num>
  <w:num w:numId="11" w16cid:durableId="792403573">
    <w:abstractNumId w:val="12"/>
  </w:num>
  <w:num w:numId="12" w16cid:durableId="813259034">
    <w:abstractNumId w:val="22"/>
  </w:num>
  <w:num w:numId="13" w16cid:durableId="50085568">
    <w:abstractNumId w:val="3"/>
  </w:num>
  <w:num w:numId="14" w16cid:durableId="477454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9077983">
    <w:abstractNumId w:val="8"/>
    <w:lvlOverride w:ilvl="0">
      <w:startOverride w:val="1"/>
    </w:lvlOverride>
  </w:num>
  <w:num w:numId="16" w16cid:durableId="1678583012">
    <w:abstractNumId w:val="0"/>
  </w:num>
  <w:num w:numId="17" w16cid:durableId="365299027">
    <w:abstractNumId w:val="23"/>
  </w:num>
  <w:num w:numId="18" w16cid:durableId="2031682899">
    <w:abstractNumId w:val="21"/>
  </w:num>
  <w:num w:numId="19" w16cid:durableId="300695303">
    <w:abstractNumId w:val="15"/>
  </w:num>
  <w:num w:numId="20" w16cid:durableId="1537230793">
    <w:abstractNumId w:val="1"/>
  </w:num>
  <w:num w:numId="21" w16cid:durableId="1631979163">
    <w:abstractNumId w:val="16"/>
  </w:num>
  <w:num w:numId="22" w16cid:durableId="2018385135">
    <w:abstractNumId w:val="4"/>
  </w:num>
  <w:num w:numId="23" w16cid:durableId="708604663">
    <w:abstractNumId w:val="14"/>
  </w:num>
  <w:num w:numId="24" w16cid:durableId="1770618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3CEA"/>
    <w:rsid w:val="00004CF9"/>
    <w:rsid w:val="00005232"/>
    <w:rsid w:val="00006A82"/>
    <w:rsid w:val="000075A2"/>
    <w:rsid w:val="00014A82"/>
    <w:rsid w:val="000201CE"/>
    <w:rsid w:val="00025ED5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8EC"/>
    <w:rsid w:val="0007468C"/>
    <w:rsid w:val="0007555B"/>
    <w:rsid w:val="00076DBF"/>
    <w:rsid w:val="00080987"/>
    <w:rsid w:val="000811DA"/>
    <w:rsid w:val="00082143"/>
    <w:rsid w:val="00082612"/>
    <w:rsid w:val="00085752"/>
    <w:rsid w:val="00086900"/>
    <w:rsid w:val="00086AB9"/>
    <w:rsid w:val="000937AE"/>
    <w:rsid w:val="00093ADD"/>
    <w:rsid w:val="000961E4"/>
    <w:rsid w:val="00096F22"/>
    <w:rsid w:val="000A09D3"/>
    <w:rsid w:val="000A0AD3"/>
    <w:rsid w:val="000A0CB6"/>
    <w:rsid w:val="000B2250"/>
    <w:rsid w:val="000B2E75"/>
    <w:rsid w:val="000B5FFA"/>
    <w:rsid w:val="000B71BB"/>
    <w:rsid w:val="000C3B01"/>
    <w:rsid w:val="000C6537"/>
    <w:rsid w:val="000D136F"/>
    <w:rsid w:val="000D7014"/>
    <w:rsid w:val="000E1460"/>
    <w:rsid w:val="000E149C"/>
    <w:rsid w:val="000E3E8E"/>
    <w:rsid w:val="000E54F8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CC9"/>
    <w:rsid w:val="00112F7B"/>
    <w:rsid w:val="0012057B"/>
    <w:rsid w:val="001216D9"/>
    <w:rsid w:val="00122AF9"/>
    <w:rsid w:val="00123516"/>
    <w:rsid w:val="00125B6D"/>
    <w:rsid w:val="00127F99"/>
    <w:rsid w:val="0013106C"/>
    <w:rsid w:val="00131D62"/>
    <w:rsid w:val="001361F8"/>
    <w:rsid w:val="0013700B"/>
    <w:rsid w:val="00143A48"/>
    <w:rsid w:val="00144725"/>
    <w:rsid w:val="00154B7F"/>
    <w:rsid w:val="00157CBB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84DBA"/>
    <w:rsid w:val="00190856"/>
    <w:rsid w:val="00192689"/>
    <w:rsid w:val="001972E1"/>
    <w:rsid w:val="001A468A"/>
    <w:rsid w:val="001A60D3"/>
    <w:rsid w:val="001A797A"/>
    <w:rsid w:val="001B492C"/>
    <w:rsid w:val="001C2D2E"/>
    <w:rsid w:val="001C42BB"/>
    <w:rsid w:val="001C7C64"/>
    <w:rsid w:val="001C7DAC"/>
    <w:rsid w:val="001D2412"/>
    <w:rsid w:val="001D3102"/>
    <w:rsid w:val="001D5501"/>
    <w:rsid w:val="001D7925"/>
    <w:rsid w:val="001D7D09"/>
    <w:rsid w:val="001E16BA"/>
    <w:rsid w:val="001E2A3C"/>
    <w:rsid w:val="001E4EB7"/>
    <w:rsid w:val="001E573B"/>
    <w:rsid w:val="001E5F15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453E"/>
    <w:rsid w:val="00226EC6"/>
    <w:rsid w:val="002306ED"/>
    <w:rsid w:val="00233495"/>
    <w:rsid w:val="00236999"/>
    <w:rsid w:val="002370FB"/>
    <w:rsid w:val="00237AFE"/>
    <w:rsid w:val="00237B03"/>
    <w:rsid w:val="002501D1"/>
    <w:rsid w:val="00255BB5"/>
    <w:rsid w:val="00256870"/>
    <w:rsid w:val="00256BD5"/>
    <w:rsid w:val="0025759C"/>
    <w:rsid w:val="002576C9"/>
    <w:rsid w:val="00261684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317F2"/>
    <w:rsid w:val="00334B91"/>
    <w:rsid w:val="00336596"/>
    <w:rsid w:val="0034143A"/>
    <w:rsid w:val="00341D12"/>
    <w:rsid w:val="003429A1"/>
    <w:rsid w:val="003443CE"/>
    <w:rsid w:val="0034477A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F58"/>
    <w:rsid w:val="00371AE6"/>
    <w:rsid w:val="00371B49"/>
    <w:rsid w:val="00371C6B"/>
    <w:rsid w:val="00376A50"/>
    <w:rsid w:val="00382C89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68F4"/>
    <w:rsid w:val="003B1472"/>
    <w:rsid w:val="003B18B6"/>
    <w:rsid w:val="003B591B"/>
    <w:rsid w:val="003B5F1B"/>
    <w:rsid w:val="003C2920"/>
    <w:rsid w:val="003C3787"/>
    <w:rsid w:val="003C3D49"/>
    <w:rsid w:val="003C4E02"/>
    <w:rsid w:val="003C6C58"/>
    <w:rsid w:val="003D0796"/>
    <w:rsid w:val="003D3B2C"/>
    <w:rsid w:val="003E0F8A"/>
    <w:rsid w:val="003E39F3"/>
    <w:rsid w:val="003E456F"/>
    <w:rsid w:val="003E651F"/>
    <w:rsid w:val="003E6E29"/>
    <w:rsid w:val="003F1F19"/>
    <w:rsid w:val="003F2EC4"/>
    <w:rsid w:val="003F30DC"/>
    <w:rsid w:val="003F6CC7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20A71"/>
    <w:rsid w:val="00424AB6"/>
    <w:rsid w:val="00430507"/>
    <w:rsid w:val="00435330"/>
    <w:rsid w:val="004442A8"/>
    <w:rsid w:val="00444669"/>
    <w:rsid w:val="00445E1A"/>
    <w:rsid w:val="00447A20"/>
    <w:rsid w:val="004501F7"/>
    <w:rsid w:val="00451AB3"/>
    <w:rsid w:val="00455236"/>
    <w:rsid w:val="00460A23"/>
    <w:rsid w:val="0046257F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C5F20"/>
    <w:rsid w:val="004D18DD"/>
    <w:rsid w:val="004D3B17"/>
    <w:rsid w:val="004D4988"/>
    <w:rsid w:val="004D5C8F"/>
    <w:rsid w:val="004D6B6E"/>
    <w:rsid w:val="004D7B40"/>
    <w:rsid w:val="004E104C"/>
    <w:rsid w:val="004E1388"/>
    <w:rsid w:val="004E4737"/>
    <w:rsid w:val="004E4B4A"/>
    <w:rsid w:val="004E53DF"/>
    <w:rsid w:val="004E6F59"/>
    <w:rsid w:val="004F37C4"/>
    <w:rsid w:val="00507B72"/>
    <w:rsid w:val="00511A86"/>
    <w:rsid w:val="00511B63"/>
    <w:rsid w:val="0051220E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5A59"/>
    <w:rsid w:val="00566932"/>
    <w:rsid w:val="00566CC1"/>
    <w:rsid w:val="00567904"/>
    <w:rsid w:val="00574CC8"/>
    <w:rsid w:val="00575979"/>
    <w:rsid w:val="005762A7"/>
    <w:rsid w:val="005800A7"/>
    <w:rsid w:val="005806B2"/>
    <w:rsid w:val="00582ED7"/>
    <w:rsid w:val="00584C14"/>
    <w:rsid w:val="0058654A"/>
    <w:rsid w:val="00590A77"/>
    <w:rsid w:val="005921B9"/>
    <w:rsid w:val="0059243B"/>
    <w:rsid w:val="00593AAF"/>
    <w:rsid w:val="00596CDA"/>
    <w:rsid w:val="00597866"/>
    <w:rsid w:val="005A0AC8"/>
    <w:rsid w:val="005A234B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4B65"/>
    <w:rsid w:val="005D79F2"/>
    <w:rsid w:val="005F1777"/>
    <w:rsid w:val="005F17CC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4DEA"/>
    <w:rsid w:val="00643324"/>
    <w:rsid w:val="00644059"/>
    <w:rsid w:val="00645622"/>
    <w:rsid w:val="006463B2"/>
    <w:rsid w:val="00646677"/>
    <w:rsid w:val="006508B4"/>
    <w:rsid w:val="00651C02"/>
    <w:rsid w:val="00655DD4"/>
    <w:rsid w:val="00661E71"/>
    <w:rsid w:val="00664D90"/>
    <w:rsid w:val="00667D63"/>
    <w:rsid w:val="00670863"/>
    <w:rsid w:val="00670AFE"/>
    <w:rsid w:val="00674005"/>
    <w:rsid w:val="006748E4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1C86"/>
    <w:rsid w:val="006A4062"/>
    <w:rsid w:val="006A4502"/>
    <w:rsid w:val="006A5BD8"/>
    <w:rsid w:val="006B0BF0"/>
    <w:rsid w:val="006B46CE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3181"/>
    <w:rsid w:val="00734592"/>
    <w:rsid w:val="0073588A"/>
    <w:rsid w:val="00736F3C"/>
    <w:rsid w:val="00741526"/>
    <w:rsid w:val="007437E8"/>
    <w:rsid w:val="00745CB4"/>
    <w:rsid w:val="00746F9E"/>
    <w:rsid w:val="00752AC2"/>
    <w:rsid w:val="007533E5"/>
    <w:rsid w:val="00754AA2"/>
    <w:rsid w:val="00754DB0"/>
    <w:rsid w:val="007635BA"/>
    <w:rsid w:val="00764578"/>
    <w:rsid w:val="0076643A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0172"/>
    <w:rsid w:val="007A4DCC"/>
    <w:rsid w:val="007A51EF"/>
    <w:rsid w:val="007B3CBB"/>
    <w:rsid w:val="007B71D5"/>
    <w:rsid w:val="007C3B7F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30B2"/>
    <w:rsid w:val="007F4CA1"/>
    <w:rsid w:val="007F4D06"/>
    <w:rsid w:val="007F52CD"/>
    <w:rsid w:val="008001DA"/>
    <w:rsid w:val="00801E50"/>
    <w:rsid w:val="008027A3"/>
    <w:rsid w:val="00803E12"/>
    <w:rsid w:val="008064F2"/>
    <w:rsid w:val="0081078D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976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0AA9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4462"/>
    <w:rsid w:val="008E5E72"/>
    <w:rsid w:val="008F20FB"/>
    <w:rsid w:val="008F32EA"/>
    <w:rsid w:val="008F41E0"/>
    <w:rsid w:val="008F5970"/>
    <w:rsid w:val="008F6ADB"/>
    <w:rsid w:val="0090032C"/>
    <w:rsid w:val="0090309C"/>
    <w:rsid w:val="00904F44"/>
    <w:rsid w:val="00906FCB"/>
    <w:rsid w:val="00907AE9"/>
    <w:rsid w:val="00917D8C"/>
    <w:rsid w:val="00921C3E"/>
    <w:rsid w:val="009268EB"/>
    <w:rsid w:val="00932227"/>
    <w:rsid w:val="00936934"/>
    <w:rsid w:val="00937472"/>
    <w:rsid w:val="009431F5"/>
    <w:rsid w:val="009466B8"/>
    <w:rsid w:val="00947F70"/>
    <w:rsid w:val="0095235E"/>
    <w:rsid w:val="00952B25"/>
    <w:rsid w:val="00961EE9"/>
    <w:rsid w:val="009648F5"/>
    <w:rsid w:val="00966109"/>
    <w:rsid w:val="00966D71"/>
    <w:rsid w:val="0096745E"/>
    <w:rsid w:val="00972087"/>
    <w:rsid w:val="00972FAE"/>
    <w:rsid w:val="0097668E"/>
    <w:rsid w:val="00982E17"/>
    <w:rsid w:val="00984064"/>
    <w:rsid w:val="00986473"/>
    <w:rsid w:val="0099035F"/>
    <w:rsid w:val="0099071F"/>
    <w:rsid w:val="00991766"/>
    <w:rsid w:val="009924A0"/>
    <w:rsid w:val="009927FB"/>
    <w:rsid w:val="009948CA"/>
    <w:rsid w:val="00994A91"/>
    <w:rsid w:val="0099557C"/>
    <w:rsid w:val="009A254A"/>
    <w:rsid w:val="009A2F16"/>
    <w:rsid w:val="009A37B3"/>
    <w:rsid w:val="009A7CEC"/>
    <w:rsid w:val="009B6D4C"/>
    <w:rsid w:val="009C2B15"/>
    <w:rsid w:val="009C59E7"/>
    <w:rsid w:val="009C60B5"/>
    <w:rsid w:val="009C7CB6"/>
    <w:rsid w:val="009D185C"/>
    <w:rsid w:val="009D3D0C"/>
    <w:rsid w:val="009D3F16"/>
    <w:rsid w:val="009D4D6C"/>
    <w:rsid w:val="009D7CA8"/>
    <w:rsid w:val="009E00EE"/>
    <w:rsid w:val="009E0931"/>
    <w:rsid w:val="009F06C5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1626E"/>
    <w:rsid w:val="00A20A07"/>
    <w:rsid w:val="00A210A1"/>
    <w:rsid w:val="00A22BF0"/>
    <w:rsid w:val="00A24836"/>
    <w:rsid w:val="00A31292"/>
    <w:rsid w:val="00A32033"/>
    <w:rsid w:val="00A41FBA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59F0"/>
    <w:rsid w:val="00AC74D9"/>
    <w:rsid w:val="00AD34E4"/>
    <w:rsid w:val="00AE23F9"/>
    <w:rsid w:val="00AE349C"/>
    <w:rsid w:val="00AE4C09"/>
    <w:rsid w:val="00B000CF"/>
    <w:rsid w:val="00B0570B"/>
    <w:rsid w:val="00B05824"/>
    <w:rsid w:val="00B075CF"/>
    <w:rsid w:val="00B10004"/>
    <w:rsid w:val="00B12B6C"/>
    <w:rsid w:val="00B14355"/>
    <w:rsid w:val="00B15879"/>
    <w:rsid w:val="00B21A02"/>
    <w:rsid w:val="00B2301F"/>
    <w:rsid w:val="00B27300"/>
    <w:rsid w:val="00B3297B"/>
    <w:rsid w:val="00B44266"/>
    <w:rsid w:val="00B5201A"/>
    <w:rsid w:val="00B52525"/>
    <w:rsid w:val="00B5319B"/>
    <w:rsid w:val="00B553D0"/>
    <w:rsid w:val="00B57F37"/>
    <w:rsid w:val="00B657F3"/>
    <w:rsid w:val="00B743F5"/>
    <w:rsid w:val="00B760CA"/>
    <w:rsid w:val="00B77CAF"/>
    <w:rsid w:val="00B83F4E"/>
    <w:rsid w:val="00B8694F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6BA1"/>
    <w:rsid w:val="00BD3D5A"/>
    <w:rsid w:val="00BD433C"/>
    <w:rsid w:val="00BD4B07"/>
    <w:rsid w:val="00BE1490"/>
    <w:rsid w:val="00BE2628"/>
    <w:rsid w:val="00BE4A74"/>
    <w:rsid w:val="00BF06CA"/>
    <w:rsid w:val="00C0122B"/>
    <w:rsid w:val="00C01422"/>
    <w:rsid w:val="00C04B37"/>
    <w:rsid w:val="00C067CA"/>
    <w:rsid w:val="00C1117E"/>
    <w:rsid w:val="00C134EF"/>
    <w:rsid w:val="00C137C5"/>
    <w:rsid w:val="00C1527D"/>
    <w:rsid w:val="00C15EAA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7258"/>
    <w:rsid w:val="00C602C9"/>
    <w:rsid w:val="00C60E73"/>
    <w:rsid w:val="00C60F8D"/>
    <w:rsid w:val="00C627D8"/>
    <w:rsid w:val="00C71860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5306"/>
    <w:rsid w:val="00D2262B"/>
    <w:rsid w:val="00D26BD4"/>
    <w:rsid w:val="00D27A71"/>
    <w:rsid w:val="00D27BE4"/>
    <w:rsid w:val="00D36057"/>
    <w:rsid w:val="00D36E5B"/>
    <w:rsid w:val="00D408EC"/>
    <w:rsid w:val="00D428F4"/>
    <w:rsid w:val="00D46A49"/>
    <w:rsid w:val="00D51F4F"/>
    <w:rsid w:val="00D53AB5"/>
    <w:rsid w:val="00D64164"/>
    <w:rsid w:val="00D6572A"/>
    <w:rsid w:val="00D65BC6"/>
    <w:rsid w:val="00D67344"/>
    <w:rsid w:val="00D72CD2"/>
    <w:rsid w:val="00D74844"/>
    <w:rsid w:val="00D74BC8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3EB"/>
    <w:rsid w:val="00DD38E2"/>
    <w:rsid w:val="00DD5434"/>
    <w:rsid w:val="00DD59CE"/>
    <w:rsid w:val="00DD6F7F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63F53"/>
    <w:rsid w:val="00E74D94"/>
    <w:rsid w:val="00E77657"/>
    <w:rsid w:val="00E81808"/>
    <w:rsid w:val="00E81D6A"/>
    <w:rsid w:val="00E823AD"/>
    <w:rsid w:val="00E90219"/>
    <w:rsid w:val="00E92FDC"/>
    <w:rsid w:val="00E96501"/>
    <w:rsid w:val="00EA2708"/>
    <w:rsid w:val="00EA3B02"/>
    <w:rsid w:val="00EA73AB"/>
    <w:rsid w:val="00EB193D"/>
    <w:rsid w:val="00EB4BEE"/>
    <w:rsid w:val="00EB6531"/>
    <w:rsid w:val="00EC1A97"/>
    <w:rsid w:val="00EC27D6"/>
    <w:rsid w:val="00EC56BE"/>
    <w:rsid w:val="00ED10DF"/>
    <w:rsid w:val="00ED2456"/>
    <w:rsid w:val="00ED4F4A"/>
    <w:rsid w:val="00ED51A3"/>
    <w:rsid w:val="00ED68CF"/>
    <w:rsid w:val="00ED7381"/>
    <w:rsid w:val="00EE2BF7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24F1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CC5"/>
    <w:rsid w:val="00F43DDC"/>
    <w:rsid w:val="00F4520D"/>
    <w:rsid w:val="00F4602E"/>
    <w:rsid w:val="00F54290"/>
    <w:rsid w:val="00F5544C"/>
    <w:rsid w:val="00F57BB4"/>
    <w:rsid w:val="00F60D78"/>
    <w:rsid w:val="00F62CF5"/>
    <w:rsid w:val="00F65F9B"/>
    <w:rsid w:val="00F71700"/>
    <w:rsid w:val="00F75E0D"/>
    <w:rsid w:val="00F81150"/>
    <w:rsid w:val="00F827D6"/>
    <w:rsid w:val="00F842BB"/>
    <w:rsid w:val="00F86DCA"/>
    <w:rsid w:val="00F87B33"/>
    <w:rsid w:val="00F87E6C"/>
    <w:rsid w:val="00F91C04"/>
    <w:rsid w:val="00F925B3"/>
    <w:rsid w:val="00F93AB6"/>
    <w:rsid w:val="00F96A9A"/>
    <w:rsid w:val="00FA3DD8"/>
    <w:rsid w:val="00FA5824"/>
    <w:rsid w:val="00FA7537"/>
    <w:rsid w:val="00FB1216"/>
    <w:rsid w:val="00FB3643"/>
    <w:rsid w:val="00FB4E64"/>
    <w:rsid w:val="00FB7387"/>
    <w:rsid w:val="00FC0E93"/>
    <w:rsid w:val="00FC4B1B"/>
    <w:rsid w:val="00FC551E"/>
    <w:rsid w:val="00FD15EC"/>
    <w:rsid w:val="00FD568D"/>
    <w:rsid w:val="00FD7A1E"/>
    <w:rsid w:val="00FE0D25"/>
    <w:rsid w:val="00FE18B1"/>
    <w:rsid w:val="00FE557B"/>
    <w:rsid w:val="00FE5F3A"/>
    <w:rsid w:val="00FE7C91"/>
    <w:rsid w:val="00FE7FFE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Fontepargpadro"/>
    <w:rsid w:val="00B5319B"/>
  </w:style>
  <w:style w:type="character" w:customStyle="1" w:styleId="hgkelc">
    <w:name w:val="hgkelc"/>
    <w:basedOn w:val="Fontepargpadro"/>
    <w:rsid w:val="001972E1"/>
  </w:style>
  <w:style w:type="paragraph" w:customStyle="1" w:styleId="TableParagraph">
    <w:name w:val="Table Paragraph"/>
    <w:basedOn w:val="Normal"/>
    <w:uiPriority w:val="1"/>
    <w:qFormat/>
    <w:rsid w:val="00A1626E"/>
    <w:pPr>
      <w:widowControl w:val="0"/>
      <w:autoSpaceDE w:val="0"/>
      <w:autoSpaceDN w:val="0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4BB-7A02-45A2-884A-9D633E54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VASCONCELOS</cp:lastModifiedBy>
  <cp:revision>515</cp:revision>
  <cp:lastPrinted>2018-09-13T13:07:00Z</cp:lastPrinted>
  <dcterms:created xsi:type="dcterms:W3CDTF">2021-09-14T14:35:00Z</dcterms:created>
  <dcterms:modified xsi:type="dcterms:W3CDTF">2024-01-17T16:25:00Z</dcterms:modified>
</cp:coreProperties>
</file>