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Razão Social da Empresa:________________________________________________________.</w:t>
      </w:r>
    </w:p>
    <w:p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CNPJ/MF: _______________________________________.   Fone: ______________________.</w:t>
      </w:r>
    </w:p>
    <w:p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End.: ______________________________________________ N° ______ Bairro:___________.</w:t>
      </w:r>
    </w:p>
    <w:p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Cidade: ______________________________________________________________________.</w:t>
      </w:r>
    </w:p>
    <w:p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Responsável pela Informação: ___________________________________________________.</w:t>
      </w:r>
    </w:p>
    <w:p w:rsidR="00DD630E" w:rsidRPr="005705FF" w:rsidRDefault="00DD630E" w:rsidP="004A7E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 xml:space="preserve">Data: </w:t>
      </w:r>
      <w:r w:rsidR="00FA5E64">
        <w:rPr>
          <w:rFonts w:ascii="Times New Roman" w:hAnsi="Times New Roman"/>
          <w:b/>
          <w:sz w:val="16"/>
          <w:szCs w:val="16"/>
        </w:rPr>
        <w:t>02/01/2023</w:t>
      </w:r>
    </w:p>
    <w:p w:rsidR="0000469A" w:rsidRPr="005705FF" w:rsidRDefault="0000469A" w:rsidP="004A7E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970D4" w:rsidRPr="005705FF" w:rsidRDefault="001970D4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B274C" w:rsidRPr="005705FF" w:rsidRDefault="0000469A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5705FF">
        <w:rPr>
          <w:rFonts w:ascii="Times New Roman" w:hAnsi="Times New Roman"/>
          <w:b/>
          <w:sz w:val="16"/>
          <w:szCs w:val="16"/>
          <w:u w:val="single"/>
        </w:rPr>
        <w:t>Cotação de Preços de Materia</w:t>
      </w:r>
      <w:r w:rsidR="00AE6227" w:rsidRPr="005705FF">
        <w:rPr>
          <w:rFonts w:ascii="Times New Roman" w:hAnsi="Times New Roman"/>
          <w:b/>
          <w:sz w:val="16"/>
          <w:szCs w:val="16"/>
          <w:u w:val="single"/>
        </w:rPr>
        <w:t xml:space="preserve">l de </w:t>
      </w:r>
      <w:r w:rsidR="007B274C" w:rsidRPr="005705FF">
        <w:rPr>
          <w:rFonts w:ascii="Times New Roman" w:hAnsi="Times New Roman"/>
          <w:b/>
          <w:sz w:val="16"/>
          <w:szCs w:val="16"/>
          <w:u w:val="single"/>
        </w:rPr>
        <w:t>L</w:t>
      </w:r>
      <w:r w:rsidR="00AE6227" w:rsidRPr="005705FF">
        <w:rPr>
          <w:rFonts w:ascii="Times New Roman" w:hAnsi="Times New Roman"/>
          <w:b/>
          <w:sz w:val="16"/>
          <w:szCs w:val="16"/>
          <w:u w:val="single"/>
        </w:rPr>
        <w:t>impeza</w:t>
      </w:r>
    </w:p>
    <w:p w:rsidR="001970D4" w:rsidRPr="005705FF" w:rsidRDefault="00FF2F26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Prefeitura</w:t>
      </w:r>
    </w:p>
    <w:p w:rsidR="00832CEF" w:rsidRPr="005705FF" w:rsidRDefault="00832CEF" w:rsidP="004A7E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562"/>
        <w:gridCol w:w="1662"/>
        <w:gridCol w:w="1128"/>
        <w:gridCol w:w="1433"/>
        <w:gridCol w:w="1220"/>
      </w:tblGrid>
      <w:tr w:rsidR="00455CAD" w:rsidRPr="005705FF" w:rsidTr="00EA26E3">
        <w:trPr>
          <w:trHeight w:val="302"/>
        </w:trPr>
        <w:tc>
          <w:tcPr>
            <w:tcW w:w="395" w:type="pct"/>
            <w:shd w:val="clear" w:color="auto" w:fill="D9D9D9"/>
            <w:vAlign w:val="center"/>
          </w:tcPr>
          <w:p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821" w:type="pct"/>
            <w:shd w:val="clear" w:color="auto" w:fill="D9D9D9"/>
            <w:vAlign w:val="center"/>
          </w:tcPr>
          <w:p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UND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733" w:type="pct"/>
            <w:shd w:val="clear" w:color="auto" w:fill="D9D9D9"/>
            <w:vAlign w:val="center"/>
          </w:tcPr>
          <w:p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VALOR UNITÁRIO (R$)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VALOR TOTAL / ITEM (R$)</w:t>
            </w: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ADESIVO PEGA RATO.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191A1E" w:rsidRPr="005705FF" w:rsidRDefault="00C6591E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33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191A1E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ÁGUA SANITÁRIA</w:t>
            </w:r>
            <w:r w:rsidRPr="005705FF">
              <w:rPr>
                <w:rFonts w:cs="Times New Roman"/>
                <w:sz w:val="16"/>
                <w:szCs w:val="16"/>
              </w:rPr>
              <w:t xml:space="preserve">. SOLUÇÃO AQUOSA COM TEOR ATIVO DE CLORO MÍNIMO DE 2%. EMBALAGEM COM DADOS DE IDENTIFICAÇÃO, VALIDADE E PROCEDÊNCIA. VALIDADE MÍNIMA DE 6 (SEIS) MESES A PARTIR DA DATA DE ENTREGA NA UNIDADE REQUISITANTE. </w:t>
            </w:r>
            <w:r w:rsidRPr="005705FF">
              <w:rPr>
                <w:rFonts w:cs="Times New Roman"/>
                <w:b/>
                <w:sz w:val="16"/>
                <w:szCs w:val="16"/>
              </w:rPr>
              <w:t>1 LITRO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733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ALCOOL 70 PARA LIMPEZA. EMBALAGEM CONTENDO NO MÍNIMO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500 ML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3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BACIA PLÁSTICA COM CAPACIDADE MÍNIMA DE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27 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 EM</w:t>
            </w:r>
            <w:r w:rsidRPr="005705FF">
              <w:rPr>
                <w:rFonts w:cs="Times New Roman"/>
                <w:sz w:val="16"/>
                <w:szCs w:val="16"/>
              </w:rPr>
              <w:t xml:space="preserve"> FORMATO REDONDO. </w:t>
            </w:r>
            <w:r w:rsidRPr="005705FF">
              <w:rPr>
                <w:rFonts w:cs="Times New Roman"/>
                <w:bCs/>
                <w:sz w:val="16"/>
                <w:szCs w:val="16"/>
              </w:rPr>
              <w:t>V</w:t>
            </w:r>
            <w:r w:rsidRPr="005705FF">
              <w:rPr>
                <w:rFonts w:cs="Times New Roman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191A1E" w:rsidRPr="005705FF" w:rsidRDefault="00C6591E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33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BALDE PLÁSTICO COM CAPACIDADE MÍNIMA DE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20 L</w:t>
            </w:r>
            <w:r w:rsidRPr="005705FF">
              <w:rPr>
                <w:rFonts w:cs="Times New Roman"/>
                <w:bCs/>
                <w:sz w:val="16"/>
                <w:szCs w:val="16"/>
              </w:rPr>
              <w:t>. V</w:t>
            </w:r>
            <w:r w:rsidRPr="005705FF">
              <w:rPr>
                <w:rFonts w:cs="Times New Roman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369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A" w:rsidRPr="005705FF" w:rsidRDefault="00C6591E" w:rsidP="00CB1268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COPO DESCARTÁVEL, TRANSPARENTE COM </w:t>
            </w:r>
            <w:r w:rsidRPr="00C6591E">
              <w:rPr>
                <w:rFonts w:cs="Times New Roman"/>
                <w:b/>
                <w:sz w:val="16"/>
                <w:szCs w:val="16"/>
              </w:rPr>
              <w:t>CAPACIDADE MÍNIMA DE 180 ML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NÃO RECICLADO.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CB1268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65369A" w:rsidRPr="005705FF" w:rsidRDefault="00C6591E" w:rsidP="00CB1268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750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65369A" w:rsidRPr="005705FF" w:rsidRDefault="0065369A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5369A" w:rsidRPr="005705FF" w:rsidRDefault="0065369A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AD" w:rsidRPr="005705FF" w:rsidRDefault="00C6591E" w:rsidP="0065369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COPO DESCARTÁVEL, TRANSPARENTE COM </w:t>
            </w:r>
            <w:r w:rsidRPr="00C6591E">
              <w:rPr>
                <w:rFonts w:cs="Times New Roman"/>
                <w:b/>
                <w:sz w:val="16"/>
                <w:szCs w:val="16"/>
              </w:rPr>
              <w:t>CAPACIDADE MÍNIMA DE 50 ML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NÃO RECICLADO.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65369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DESINFETANTE EM PINHO </w:t>
            </w:r>
            <w:r w:rsidRPr="005705FF">
              <w:rPr>
                <w:rFonts w:cs="Times New Roman"/>
                <w:sz w:val="16"/>
                <w:szCs w:val="16"/>
              </w:rPr>
              <w:t>COM AÇÃO BACTERICIDA E GERMICIDA, RÓTULO COM AS EXIGÊNCIAS DO MINISTÉRIO DA SAÚDE. EMBALAGEM COM DADOS DE IDENTIFICAÇÃO, VALIDADE, PROCEDÊNCIA E REGISTRO NO MINISTÉRIO DA SAÚDE.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>EMBALAGEM 500ML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144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DESINFETANTE LÍQUIDO CONCENTRADO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2 LITROS,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 VISCOSO E BIODEGRADÁVEL. AROMA: LAVANDA.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210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DETERGENTE LÍQUIDO, NEUTRO</w:t>
            </w:r>
            <w:r w:rsidRPr="005705FF">
              <w:rPr>
                <w:rFonts w:cs="Times New Roman"/>
                <w:sz w:val="16"/>
                <w:szCs w:val="16"/>
              </w:rPr>
              <w:t xml:space="preserve"> CONCENTRADO, BIODEGRADÁVEL COM NO MÍNIMO 11% DO PRINCÍPIO ATIVO BÁSICO DO DETERGENTE. RÓTULO COM EXIGÊNCIAS DO MINISTÉRIO DA SAÚDE. VALIDADE MÍNIMA DE 6 (SEIS) MESES A PARTIR DA DATA DE ENTREGA NA UNIDADE </w:t>
            </w:r>
            <w:r w:rsidRPr="005705FF">
              <w:rPr>
                <w:rFonts w:cs="Times New Roman"/>
                <w:sz w:val="16"/>
                <w:szCs w:val="16"/>
              </w:rPr>
              <w:lastRenderedPageBreak/>
              <w:t xml:space="preserve">REQUISITANTE. </w:t>
            </w:r>
            <w:r w:rsidRPr="005705FF">
              <w:rPr>
                <w:rFonts w:cs="Times New Roman"/>
                <w:b/>
                <w:sz w:val="16"/>
                <w:szCs w:val="16"/>
              </w:rPr>
              <w:t>500ML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lastRenderedPageBreak/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0F5A70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ESPONJA DE LÃ DE AÇO</w:t>
            </w:r>
            <w:r w:rsidRPr="005705FF">
              <w:rPr>
                <w:rFonts w:cs="Times New Roman"/>
                <w:sz w:val="16"/>
                <w:szCs w:val="16"/>
              </w:rPr>
              <w:t xml:space="preserve"> CARBONADO ABRASIVO PARA LIMPEZA EM GERAL. ACONDICIONADO EM SACO PLÁSTICO COM DATA DE FABRICAÇÃO E PRAZO DE VALIDADE.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191A1E" w:rsidRPr="005705FF" w:rsidRDefault="00C6591E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nil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ESPONJA MULTIUSO PARA</w:t>
            </w:r>
            <w:r w:rsidRPr="005705FF">
              <w:rPr>
                <w:rFonts w:cs="Times New Roman"/>
                <w:sz w:val="16"/>
                <w:szCs w:val="16"/>
              </w:rPr>
              <w:t xml:space="preserve"> LIMPEZA 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F5A70">
              <w:rPr>
                <w:rFonts w:cs="Times New Roman"/>
                <w:b/>
                <w:sz w:val="16"/>
                <w:szCs w:val="16"/>
              </w:rPr>
              <w:t>PCT COM 2 UNID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3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FILTRO DE PAPEL GRANDE PARA COAR CAFÉ. </w:t>
            </w:r>
            <w:r w:rsidRPr="000F5A70">
              <w:rPr>
                <w:rFonts w:cs="Times New Roman"/>
                <w:b/>
                <w:bCs/>
                <w:sz w:val="16"/>
                <w:szCs w:val="16"/>
              </w:rPr>
              <w:t>CAIXA COM 30 UNIDADES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CAIXA COM 30 UNIDADES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FLANELA 100% ALGODÃO</w:t>
            </w:r>
            <w:r w:rsidRPr="005705FF">
              <w:rPr>
                <w:rFonts w:cs="Times New Roman"/>
                <w:sz w:val="16"/>
                <w:szCs w:val="16"/>
              </w:rPr>
              <w:t xml:space="preserve"> PARA LIMPEZA, MEDINDO NO MÍNIMO 40 X 60 CM, NA COR LARANJA.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FÓSFORO</w:t>
            </w:r>
            <w:r w:rsidRPr="005705FF">
              <w:rPr>
                <w:rFonts w:cs="Times New Roman"/>
                <w:sz w:val="16"/>
                <w:szCs w:val="16"/>
              </w:rPr>
              <w:t xml:space="preserve"> DE USO DOMÉSTICO.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PACOTE COM 10 CAIXAS, CONTENDO 40 UNIDADES DE PALITOS DE FÓSFORO CADA.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LUSTRA MÓVEL.</w:t>
            </w:r>
            <w:r w:rsidRPr="005705FF">
              <w:rPr>
                <w:rFonts w:cs="Times New Roman"/>
                <w:sz w:val="16"/>
                <w:szCs w:val="16"/>
              </w:rPr>
              <w:t xml:space="preserve"> EMULSÃO CREMOSA E PERFUMADA PARA SUPERFÍCIE EM GERAL (EXCETO PISO). COMPOSTO DE CERA, SILICONE, SOLVENTE, EMULSIFICATE, CONSERVANTE, SEQUESTRANTE, PERFUME E ÁGUA.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>EMBALAGEM 500ML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PÁ DE LIXO EM CHAPA DE FERRO</w:t>
            </w:r>
            <w:r w:rsidRPr="005705FF">
              <w:rPr>
                <w:rFonts w:cs="Times New Roman"/>
                <w:sz w:val="16"/>
                <w:szCs w:val="16"/>
              </w:rPr>
              <w:t xml:space="preserve"> GALVANIZADA, MEDINDO NO MÍNIMO 19 X 19 CM. COM CABO DE MADEIRA DE 20 CM.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C6591E" w:rsidRDefault="00C6591E" w:rsidP="00C6591E">
            <w:pPr>
              <w:pStyle w:val="Contedodetabela"/>
              <w:snapToGrid w:val="0"/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ODORIZADOR DE</w:t>
            </w:r>
            <w:r w:rsidRPr="005705FF">
              <w:rPr>
                <w:rFonts w:cs="Times New Roman"/>
                <w:sz w:val="16"/>
                <w:szCs w:val="16"/>
              </w:rPr>
              <w:t xml:space="preserve"> AMBIENTE EM AEROZOL COM PERFUME DE ROSA.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 xml:space="preserve">EMBALAGEM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360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>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FRASCOS DE 400ML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A61E7A" w:rsidRPr="005705FF" w:rsidRDefault="00C6591E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PANO DE CHÃO </w:t>
            </w:r>
            <w:r w:rsidRPr="005705FF">
              <w:rPr>
                <w:rFonts w:cs="Times New Roman"/>
                <w:sz w:val="16"/>
                <w:szCs w:val="16"/>
              </w:rPr>
              <w:t>EM ALGODÃO ALVEJADO, TIPO SACO, PARA LIMPEZA, NA COR BRANCA, DIMENSÕES MÍNIMAS 65 X 40 CM.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634456" w:rsidRPr="005705FF" w:rsidRDefault="00C6591E" w:rsidP="00634456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PANO DE PRATO 100% ALGODÃO,</w:t>
            </w:r>
            <w:r w:rsidRPr="005705FF">
              <w:rPr>
                <w:rFonts w:cs="Times New Roman"/>
                <w:sz w:val="16"/>
                <w:szCs w:val="16"/>
              </w:rPr>
              <w:t xml:space="preserve"> ALVEJADO E COM AS BORDAS COSTURADAS. DIMENSÕES MÍNIMAS 50 X 75 CM.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PAPEL HIGIÊNICO</w:t>
            </w:r>
            <w:r w:rsidRPr="005705FF">
              <w:rPr>
                <w:rFonts w:cs="Times New Roman"/>
                <w:sz w:val="16"/>
                <w:szCs w:val="16"/>
              </w:rPr>
              <w:t xml:space="preserve">. FOLHAS SIMPLES, PICOTADO E GOFRADO. EM PAPEL NÃO </w:t>
            </w:r>
            <w:r w:rsidRPr="005705FF">
              <w:rPr>
                <w:rFonts w:cs="Times New Roman"/>
                <w:sz w:val="16"/>
                <w:szCs w:val="16"/>
              </w:rPr>
              <w:lastRenderedPageBreak/>
              <w:t xml:space="preserve">RECICLADO NA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COR BRANCA.</w:t>
            </w:r>
            <w:r w:rsidRPr="005705FF">
              <w:rPr>
                <w:rFonts w:cs="Times New Roman"/>
                <w:sz w:val="16"/>
                <w:szCs w:val="16"/>
              </w:rPr>
              <w:t xml:space="preserve"> 100% FIBRAS CELULÓSICAS, EMBALAGEM COM BOA VISIBILIDADE DO PRODUTO. A EMBALAGEM DEVERÁ CONTER A MARCA DO FABRICANTE, DIMENSÕES E A INDICAÇÃO DE NÃO RECICLADO.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lastRenderedPageBreak/>
              <w:t xml:space="preserve">PCT COM 04 ROLOS DE 60 </w:t>
            </w:r>
            <w:r w:rsidRPr="005705FF">
              <w:rPr>
                <w:rFonts w:cs="Times New Roman"/>
                <w:sz w:val="16"/>
                <w:szCs w:val="16"/>
              </w:rPr>
              <w:lastRenderedPageBreak/>
              <w:t>METROS.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PAPEL TOALHA </w:t>
            </w:r>
            <w:r w:rsidRPr="005705FF">
              <w:rPr>
                <w:rFonts w:cs="Times New Roman"/>
                <w:sz w:val="16"/>
                <w:szCs w:val="16"/>
              </w:rPr>
              <w:t>COM FOLHA DUPLA. COMPOSIÇÃO 100% FIBRAS CELULÓSICAS NATURAIS.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PCTCOM 02 ROLOS DE 66 TOALHAS DE 19 X 20 CM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RODO (PUXA E SECA), TAMANHO</w:t>
            </w:r>
            <w:r w:rsidRPr="005705FF">
              <w:rPr>
                <w:rFonts w:cs="Times New Roman"/>
                <w:sz w:val="16"/>
                <w:szCs w:val="16"/>
              </w:rPr>
              <w:t xml:space="preserve"> MÍNIMO 60 CM. COM UMA LÂMINA DE BORRACHA. DEVE ACOMPANHAR CABO DE MADEIRA REVESTIDO COM CAPA PLÁSTICA E COM ROSCA, TAMANHO: 130 CM. </w:t>
            </w:r>
            <w:r w:rsidRPr="005705FF">
              <w:rPr>
                <w:rFonts w:cs="Times New Roman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SABÃO ALVEJANTE EM PÓ</w:t>
            </w:r>
            <w:r w:rsidRPr="005705FF">
              <w:rPr>
                <w:rFonts w:cs="Times New Roman"/>
                <w:sz w:val="16"/>
                <w:szCs w:val="16"/>
              </w:rPr>
              <w:t>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 xml:space="preserve">EMBALAGEM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500 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PACOTES DE 500G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VASSOURA DE PELO SINTÉTICO</w:t>
            </w:r>
            <w:r w:rsidRPr="005705FF">
              <w:rPr>
                <w:rFonts w:cs="Times New Roman"/>
                <w:sz w:val="16"/>
                <w:szCs w:val="16"/>
              </w:rPr>
              <w:t xml:space="preserve"> EM NYLON, COM CABO DE METAL REVESTIDO COM CAPA PLÁSTICA E COM ROSCA. MEDIDA DA BASE ENTRE 24 E 27 CM. COM BASE EM POLIPROPINENO, RETANGULAR E ROSCA PARA CABO.</w:t>
            </w:r>
          </w:p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 xml:space="preserve">(TIRA PÓ E USO EM AMBIENTE SECO). </w:t>
            </w:r>
            <w:r w:rsidRPr="005705FF">
              <w:rPr>
                <w:rFonts w:cs="Times New Roman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33" w:type="pct"/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369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GUARDANAPO FOLHA SIMPLES 24X22CM </w:t>
            </w:r>
            <w:r w:rsidRPr="00C6591E">
              <w:rPr>
                <w:rFonts w:cs="Times New Roman"/>
                <w:b/>
                <w:sz w:val="16"/>
                <w:szCs w:val="16"/>
              </w:rPr>
              <w:t>PCT 50 UNIDADES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vAlign w:val="center"/>
          </w:tcPr>
          <w:p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SACOS DE LIXOS 20L </w:t>
            </w:r>
            <w:r w:rsidRPr="00C6591E">
              <w:rPr>
                <w:rFonts w:cs="Times New Roman"/>
                <w:b/>
                <w:sz w:val="16"/>
                <w:szCs w:val="16"/>
              </w:rPr>
              <w:t>PACOTE COM 30 UNID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33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369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SACOS DE LIXOS 50L </w:t>
            </w:r>
            <w:r w:rsidRPr="00C6591E">
              <w:rPr>
                <w:rFonts w:cs="Times New Roman"/>
                <w:b/>
                <w:sz w:val="16"/>
                <w:szCs w:val="16"/>
              </w:rPr>
              <w:t>PACOTE COM 30 UNID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vAlign w:val="center"/>
          </w:tcPr>
          <w:p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0A415D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MULTI INSETICIDA CITRONELA </w:t>
            </w:r>
            <w:r w:rsidRPr="00C6591E">
              <w:rPr>
                <w:rFonts w:cs="Times New Roman"/>
                <w:b/>
                <w:sz w:val="16"/>
                <w:szCs w:val="16"/>
              </w:rPr>
              <w:t>EMBALAGEM 380ML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33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0A415D">
            <w:pPr>
              <w:spacing w:after="63" w:line="240" w:lineRule="auto"/>
              <w:jc w:val="center"/>
              <w:outlineLvl w:val="1"/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0A415D"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hi-IN" w:bidi="hi-IN"/>
              </w:rPr>
              <w:t>ESCOVA SANITÁRIA COM SUPORTE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33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PEDRA SANITARIA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733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CLORO LIQUÍDO </w:t>
            </w:r>
            <w:r w:rsidRPr="00C6591E">
              <w:rPr>
                <w:rFonts w:cs="Times New Roman"/>
                <w:b/>
                <w:sz w:val="16"/>
                <w:szCs w:val="16"/>
              </w:rPr>
              <w:t>EMBALAGEM COM 1 LITRO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33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7BB6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F27BB6">
              <w:rPr>
                <w:rFonts w:cs="Times New Roman"/>
                <w:bCs/>
                <w:sz w:val="16"/>
                <w:szCs w:val="16"/>
              </w:rPr>
              <w:t xml:space="preserve">MOP ESFREGÃO GIRATORIO MAIS BALDE KIT LIMPEZA COMPLETO REFIL CESTO </w:t>
            </w:r>
            <w:r w:rsidR="006A5002" w:rsidRPr="00F27BB6">
              <w:rPr>
                <w:rFonts w:cs="Times New Roman"/>
                <w:bCs/>
                <w:sz w:val="16"/>
                <w:szCs w:val="16"/>
              </w:rPr>
              <w:t>PLASTICO</w:t>
            </w:r>
            <w:r w:rsidR="006A5002">
              <w:rPr>
                <w:rFonts w:cs="Times New Roman"/>
                <w:bCs/>
                <w:sz w:val="16"/>
                <w:szCs w:val="16"/>
              </w:rPr>
              <w:t>, COM</w:t>
            </w:r>
            <w:r>
              <w:rPr>
                <w:rFonts w:cs="Times New Roman"/>
                <w:bCs/>
                <w:sz w:val="16"/>
                <w:szCs w:val="16"/>
              </w:rPr>
              <w:t xml:space="preserve"> DOIS REFIL E ESFREGAO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F27BB6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33" w:type="pct"/>
            <w:vAlign w:val="center"/>
          </w:tcPr>
          <w:p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7BB6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P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REFIL MOP GIRATORIO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33" w:type="pct"/>
            <w:vAlign w:val="center"/>
          </w:tcPr>
          <w:p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7BB6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TAPETE ENTRADA. TAPETE</w:t>
            </w:r>
            <w:r w:rsidRPr="000F5A70">
              <w:rPr>
                <w:rFonts w:cs="Times New Roman"/>
                <w:bCs/>
                <w:sz w:val="16"/>
                <w:szCs w:val="16"/>
              </w:rPr>
              <w:t xml:space="preserve"> SANITIZANTE, 38X58 CM, PRETO</w:t>
            </w:r>
            <w:r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33" w:type="pct"/>
            <w:vAlign w:val="center"/>
          </w:tcPr>
          <w:p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D26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6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6" w:rsidRPr="00780D2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80D26">
              <w:rPr>
                <w:rFonts w:cs="Times New Roman"/>
                <w:bCs/>
                <w:sz w:val="16"/>
                <w:szCs w:val="16"/>
              </w:rPr>
              <w:t>LIMPADOR MULTIUSO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780D26">
              <w:rPr>
                <w:rFonts w:cs="Times New Roman"/>
                <w:bCs/>
                <w:sz w:val="16"/>
                <w:szCs w:val="16"/>
              </w:rPr>
              <w:t xml:space="preserve">PARA </w:t>
            </w:r>
            <w:r w:rsidRPr="00780D26">
              <w:rPr>
                <w:rFonts w:cs="Times New Roman"/>
                <w:bCs/>
                <w:color w:val="202124"/>
                <w:sz w:val="16"/>
                <w:szCs w:val="16"/>
                <w:shd w:val="clear" w:color="auto" w:fill="FFFFFF"/>
              </w:rPr>
              <w:t>SUPERFÍCIES: AZULEJOS, ESMALTADOS, FÓRMICA, PAREDES, VIDRO, INOX, CERÂMICA, ESPELHO, PLÁSTICOS, ACRÍLICOS, METAIS, LADRILHOS, PISOS E SUPERFÍCIES LAVÁVEIS.</w:t>
            </w:r>
            <w:r>
              <w:rPr>
                <w:rFonts w:cs="Times New Roman"/>
                <w:bCs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C6591E">
              <w:rPr>
                <w:rFonts w:cs="Times New Roman"/>
                <w:b/>
                <w:color w:val="202124"/>
                <w:sz w:val="16"/>
                <w:szCs w:val="16"/>
                <w:shd w:val="clear" w:color="auto" w:fill="FFFFFF"/>
              </w:rPr>
              <w:t>EMBALAGEM 500 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6" w:rsidRPr="00780D2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:rsidR="00780D26" w:rsidRPr="00780D2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vAlign w:val="center"/>
          </w:tcPr>
          <w:p w:rsidR="00780D26" w:rsidRPr="00780D26" w:rsidRDefault="00780D26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780D26" w:rsidRPr="00780D26" w:rsidRDefault="00780D26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E7A" w:rsidRPr="005705FF" w:rsidRDefault="00C6591E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VALOR TOTAL</w:t>
            </w:r>
          </w:p>
        </w:tc>
      </w:tr>
    </w:tbl>
    <w:p w:rsidR="0000469A" w:rsidRPr="005705FF" w:rsidRDefault="0000469A" w:rsidP="004A7E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34C7" w:rsidRPr="005705FF" w:rsidRDefault="00DC34C7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DC34C7" w:rsidRPr="005705FF" w:rsidSect="004A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521" w:rsidRDefault="005A6521" w:rsidP="0000469A">
      <w:pPr>
        <w:spacing w:after="0" w:line="240" w:lineRule="auto"/>
      </w:pPr>
      <w:r>
        <w:separator/>
      </w:r>
    </w:p>
  </w:endnote>
  <w:endnote w:type="continuationSeparator" w:id="0">
    <w:p w:rsidR="005A6521" w:rsidRDefault="005A6521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8DE" w:rsidRDefault="004878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8DE" w:rsidRDefault="004878DE">
    <w:pPr>
      <w:pStyle w:val="Rodap"/>
    </w:pPr>
    <w:r>
      <w:rPr>
        <w:noProof/>
      </w:rPr>
      <w:drawing>
        <wp:inline distT="0" distB="0" distL="0" distR="0">
          <wp:extent cx="5400040" cy="242570"/>
          <wp:effectExtent l="0" t="0" r="0" b="5080"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8DE" w:rsidRDefault="004878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521" w:rsidRDefault="005A6521" w:rsidP="0000469A">
      <w:pPr>
        <w:spacing w:after="0" w:line="240" w:lineRule="auto"/>
      </w:pPr>
      <w:r>
        <w:separator/>
      </w:r>
    </w:p>
  </w:footnote>
  <w:footnote w:type="continuationSeparator" w:id="0">
    <w:p w:rsidR="005A6521" w:rsidRDefault="005A6521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8DE" w:rsidRDefault="004878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792" w:rsidRDefault="00F067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792" w:rsidRDefault="00F06792">
    <w:pPr>
      <w:pStyle w:val="Cabealho"/>
    </w:pPr>
  </w:p>
  <w:p w:rsidR="00F06792" w:rsidRDefault="00F06792">
    <w:pPr>
      <w:pStyle w:val="Cabealho"/>
    </w:pPr>
  </w:p>
  <w:p w:rsidR="00F06792" w:rsidRDefault="00F06792">
    <w:pPr>
      <w:pStyle w:val="Cabealho"/>
    </w:pPr>
  </w:p>
  <w:p w:rsidR="00F06792" w:rsidRDefault="00F06792">
    <w:pPr>
      <w:pStyle w:val="Cabealho"/>
    </w:pPr>
  </w:p>
  <w:p w:rsidR="00F06792" w:rsidRDefault="00F06792">
    <w:pPr>
      <w:pStyle w:val="Cabealho"/>
    </w:pPr>
  </w:p>
  <w:p w:rsidR="00F06792" w:rsidRDefault="00F06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8DE" w:rsidRDefault="00487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5E2"/>
    <w:multiLevelType w:val="hybridMultilevel"/>
    <w:tmpl w:val="658E899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676"/>
    <w:multiLevelType w:val="hybridMultilevel"/>
    <w:tmpl w:val="358E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E20"/>
    <w:multiLevelType w:val="hybridMultilevel"/>
    <w:tmpl w:val="A90C9A26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691B"/>
    <w:multiLevelType w:val="hybridMultilevel"/>
    <w:tmpl w:val="E2C2BF2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D3558"/>
    <w:multiLevelType w:val="hybridMultilevel"/>
    <w:tmpl w:val="43BE4EEE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C1583"/>
    <w:multiLevelType w:val="hybridMultilevel"/>
    <w:tmpl w:val="111CB922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04D8"/>
    <w:multiLevelType w:val="hybridMultilevel"/>
    <w:tmpl w:val="F5349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2C8D"/>
    <w:multiLevelType w:val="hybridMultilevel"/>
    <w:tmpl w:val="A8484E34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6203"/>
    <w:multiLevelType w:val="hybridMultilevel"/>
    <w:tmpl w:val="C63EC01C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0CB0"/>
    <w:multiLevelType w:val="hybridMultilevel"/>
    <w:tmpl w:val="FB2EA358"/>
    <w:lvl w:ilvl="0" w:tplc="951A6A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25CDD"/>
    <w:multiLevelType w:val="hybridMultilevel"/>
    <w:tmpl w:val="9008100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23039C"/>
    <w:multiLevelType w:val="hybridMultilevel"/>
    <w:tmpl w:val="6BD8C55E"/>
    <w:lvl w:ilvl="0" w:tplc="41688812">
      <w:start w:val="1"/>
      <w:numFmt w:val="decimal"/>
      <w:lvlText w:val="%1"/>
      <w:lvlJc w:val="center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5E01AB"/>
    <w:multiLevelType w:val="hybridMultilevel"/>
    <w:tmpl w:val="75B28B0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3116"/>
    <w:multiLevelType w:val="hybridMultilevel"/>
    <w:tmpl w:val="A03CC97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5096E"/>
    <w:multiLevelType w:val="hybridMultilevel"/>
    <w:tmpl w:val="FE721168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04CAC"/>
    <w:multiLevelType w:val="hybridMultilevel"/>
    <w:tmpl w:val="29341C3C"/>
    <w:lvl w:ilvl="0" w:tplc="41688812">
      <w:start w:val="1"/>
      <w:numFmt w:val="decimal"/>
      <w:lvlText w:val="%1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F51AFC"/>
    <w:multiLevelType w:val="hybridMultilevel"/>
    <w:tmpl w:val="F0C08CCC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294374">
    <w:abstractNumId w:val="7"/>
  </w:num>
  <w:num w:numId="2" w16cid:durableId="2135829850">
    <w:abstractNumId w:val="6"/>
  </w:num>
  <w:num w:numId="3" w16cid:durableId="241767668">
    <w:abstractNumId w:val="1"/>
  </w:num>
  <w:num w:numId="4" w16cid:durableId="1799302315">
    <w:abstractNumId w:val="0"/>
  </w:num>
  <w:num w:numId="5" w16cid:durableId="1034425676">
    <w:abstractNumId w:val="13"/>
  </w:num>
  <w:num w:numId="6" w16cid:durableId="1786194374">
    <w:abstractNumId w:val="8"/>
  </w:num>
  <w:num w:numId="7" w16cid:durableId="721103564">
    <w:abstractNumId w:val="17"/>
  </w:num>
  <w:num w:numId="8" w16cid:durableId="936014373">
    <w:abstractNumId w:val="3"/>
  </w:num>
  <w:num w:numId="9" w16cid:durableId="245845844">
    <w:abstractNumId w:val="4"/>
  </w:num>
  <w:num w:numId="10" w16cid:durableId="1377199712">
    <w:abstractNumId w:val="14"/>
  </w:num>
  <w:num w:numId="11" w16cid:durableId="1297838966">
    <w:abstractNumId w:val="10"/>
  </w:num>
  <w:num w:numId="12" w16cid:durableId="721249803">
    <w:abstractNumId w:val="15"/>
  </w:num>
  <w:num w:numId="13" w16cid:durableId="688140133">
    <w:abstractNumId w:val="16"/>
  </w:num>
  <w:num w:numId="14" w16cid:durableId="877157360">
    <w:abstractNumId w:val="11"/>
  </w:num>
  <w:num w:numId="15" w16cid:durableId="657347368">
    <w:abstractNumId w:val="12"/>
  </w:num>
  <w:num w:numId="16" w16cid:durableId="994837156">
    <w:abstractNumId w:val="5"/>
  </w:num>
  <w:num w:numId="17" w16cid:durableId="1569683362">
    <w:abstractNumId w:val="9"/>
  </w:num>
  <w:num w:numId="18" w16cid:durableId="513107098">
    <w:abstractNumId w:val="2"/>
  </w:num>
  <w:num w:numId="19" w16cid:durableId="212468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F9"/>
    <w:rsid w:val="000042E6"/>
    <w:rsid w:val="0000469A"/>
    <w:rsid w:val="00011D97"/>
    <w:rsid w:val="00020B0A"/>
    <w:rsid w:val="0002169D"/>
    <w:rsid w:val="00026F96"/>
    <w:rsid w:val="00040C76"/>
    <w:rsid w:val="0004319B"/>
    <w:rsid w:val="00043B41"/>
    <w:rsid w:val="00046A69"/>
    <w:rsid w:val="00064DB8"/>
    <w:rsid w:val="000655AD"/>
    <w:rsid w:val="00067549"/>
    <w:rsid w:val="00067C32"/>
    <w:rsid w:val="000815A3"/>
    <w:rsid w:val="00081998"/>
    <w:rsid w:val="00082F77"/>
    <w:rsid w:val="00085E24"/>
    <w:rsid w:val="0008669C"/>
    <w:rsid w:val="00092C55"/>
    <w:rsid w:val="000A415D"/>
    <w:rsid w:val="000A460E"/>
    <w:rsid w:val="000A610E"/>
    <w:rsid w:val="000C305E"/>
    <w:rsid w:val="000D0A9F"/>
    <w:rsid w:val="000D38A2"/>
    <w:rsid w:val="000D7C20"/>
    <w:rsid w:val="000E0BEA"/>
    <w:rsid w:val="000F1667"/>
    <w:rsid w:val="000F1DD6"/>
    <w:rsid w:val="000F56D6"/>
    <w:rsid w:val="000F5A70"/>
    <w:rsid w:val="000F7236"/>
    <w:rsid w:val="001054EF"/>
    <w:rsid w:val="00106633"/>
    <w:rsid w:val="001159CC"/>
    <w:rsid w:val="00130CEB"/>
    <w:rsid w:val="00137C97"/>
    <w:rsid w:val="001471A3"/>
    <w:rsid w:val="001518F5"/>
    <w:rsid w:val="001527C1"/>
    <w:rsid w:val="00156FDA"/>
    <w:rsid w:val="001600B3"/>
    <w:rsid w:val="00162C96"/>
    <w:rsid w:val="001645EF"/>
    <w:rsid w:val="00164DEC"/>
    <w:rsid w:val="00171BCF"/>
    <w:rsid w:val="00180DA2"/>
    <w:rsid w:val="001850C4"/>
    <w:rsid w:val="00185DE8"/>
    <w:rsid w:val="00191A1E"/>
    <w:rsid w:val="0019554E"/>
    <w:rsid w:val="001970D4"/>
    <w:rsid w:val="001A30E0"/>
    <w:rsid w:val="001A4092"/>
    <w:rsid w:val="001A6C7C"/>
    <w:rsid w:val="001A6FBA"/>
    <w:rsid w:val="001A77B1"/>
    <w:rsid w:val="001B4C04"/>
    <w:rsid w:val="001B6911"/>
    <w:rsid w:val="001D053E"/>
    <w:rsid w:val="001D0715"/>
    <w:rsid w:val="001D2047"/>
    <w:rsid w:val="001E07A6"/>
    <w:rsid w:val="001E1E86"/>
    <w:rsid w:val="001E259D"/>
    <w:rsid w:val="001E4D6C"/>
    <w:rsid w:val="001E6A4A"/>
    <w:rsid w:val="001F17F1"/>
    <w:rsid w:val="001F6A81"/>
    <w:rsid w:val="00214F4D"/>
    <w:rsid w:val="0022043B"/>
    <w:rsid w:val="00230B36"/>
    <w:rsid w:val="00250939"/>
    <w:rsid w:val="002705BC"/>
    <w:rsid w:val="00272426"/>
    <w:rsid w:val="002753F3"/>
    <w:rsid w:val="00277A5B"/>
    <w:rsid w:val="00284CF3"/>
    <w:rsid w:val="0029109B"/>
    <w:rsid w:val="00294281"/>
    <w:rsid w:val="002A0446"/>
    <w:rsid w:val="002A131A"/>
    <w:rsid w:val="002A17E0"/>
    <w:rsid w:val="002A3EC8"/>
    <w:rsid w:val="002A6251"/>
    <w:rsid w:val="002B40A4"/>
    <w:rsid w:val="002B615B"/>
    <w:rsid w:val="002C352B"/>
    <w:rsid w:val="002D127A"/>
    <w:rsid w:val="002D1857"/>
    <w:rsid w:val="002D3AAB"/>
    <w:rsid w:val="002E6929"/>
    <w:rsid w:val="002F506C"/>
    <w:rsid w:val="002F74AD"/>
    <w:rsid w:val="00306B81"/>
    <w:rsid w:val="0031169C"/>
    <w:rsid w:val="00311739"/>
    <w:rsid w:val="003145D0"/>
    <w:rsid w:val="00323DE3"/>
    <w:rsid w:val="00327FC7"/>
    <w:rsid w:val="00337F0B"/>
    <w:rsid w:val="00356FA0"/>
    <w:rsid w:val="00366ADD"/>
    <w:rsid w:val="003673BB"/>
    <w:rsid w:val="003706F9"/>
    <w:rsid w:val="00376CF0"/>
    <w:rsid w:val="00385299"/>
    <w:rsid w:val="00391B84"/>
    <w:rsid w:val="0039271D"/>
    <w:rsid w:val="003A0715"/>
    <w:rsid w:val="003A44D5"/>
    <w:rsid w:val="003A5139"/>
    <w:rsid w:val="003B51FC"/>
    <w:rsid w:val="003B6875"/>
    <w:rsid w:val="003B6A5B"/>
    <w:rsid w:val="003C57BA"/>
    <w:rsid w:val="003D27E2"/>
    <w:rsid w:val="003E2545"/>
    <w:rsid w:val="003E7B89"/>
    <w:rsid w:val="003F27C4"/>
    <w:rsid w:val="003F5D09"/>
    <w:rsid w:val="003F6DAE"/>
    <w:rsid w:val="00400F75"/>
    <w:rsid w:val="00403430"/>
    <w:rsid w:val="00403E0A"/>
    <w:rsid w:val="00405DDD"/>
    <w:rsid w:val="004150F3"/>
    <w:rsid w:val="00431014"/>
    <w:rsid w:val="00433404"/>
    <w:rsid w:val="00433ADF"/>
    <w:rsid w:val="004359C1"/>
    <w:rsid w:val="00437550"/>
    <w:rsid w:val="004412BF"/>
    <w:rsid w:val="004443BC"/>
    <w:rsid w:val="00444C36"/>
    <w:rsid w:val="00455154"/>
    <w:rsid w:val="00455CAD"/>
    <w:rsid w:val="00464ED0"/>
    <w:rsid w:val="004878DE"/>
    <w:rsid w:val="004963E9"/>
    <w:rsid w:val="004A1720"/>
    <w:rsid w:val="004A3B24"/>
    <w:rsid w:val="004A66BD"/>
    <w:rsid w:val="004A7E8F"/>
    <w:rsid w:val="004B76FF"/>
    <w:rsid w:val="004D0AD2"/>
    <w:rsid w:val="004D0D5A"/>
    <w:rsid w:val="004E1991"/>
    <w:rsid w:val="004F1F45"/>
    <w:rsid w:val="004F258F"/>
    <w:rsid w:val="004F3499"/>
    <w:rsid w:val="004F3D05"/>
    <w:rsid w:val="004F66BF"/>
    <w:rsid w:val="00502784"/>
    <w:rsid w:val="005074E1"/>
    <w:rsid w:val="00521155"/>
    <w:rsid w:val="0052244C"/>
    <w:rsid w:val="005275BA"/>
    <w:rsid w:val="00535594"/>
    <w:rsid w:val="00537770"/>
    <w:rsid w:val="0055534C"/>
    <w:rsid w:val="005705FF"/>
    <w:rsid w:val="00572F97"/>
    <w:rsid w:val="00576EF2"/>
    <w:rsid w:val="00577195"/>
    <w:rsid w:val="0057758A"/>
    <w:rsid w:val="005958E1"/>
    <w:rsid w:val="005A6521"/>
    <w:rsid w:val="005B6E68"/>
    <w:rsid w:val="005B7927"/>
    <w:rsid w:val="005C039D"/>
    <w:rsid w:val="005C38B8"/>
    <w:rsid w:val="005D4028"/>
    <w:rsid w:val="005D4370"/>
    <w:rsid w:val="005D4C9B"/>
    <w:rsid w:val="005F02D0"/>
    <w:rsid w:val="005F36BE"/>
    <w:rsid w:val="006028A3"/>
    <w:rsid w:val="00602FE9"/>
    <w:rsid w:val="00606C16"/>
    <w:rsid w:val="00607AC6"/>
    <w:rsid w:val="00610062"/>
    <w:rsid w:val="006135CF"/>
    <w:rsid w:val="00615F39"/>
    <w:rsid w:val="006177CC"/>
    <w:rsid w:val="00623167"/>
    <w:rsid w:val="00634456"/>
    <w:rsid w:val="006359B0"/>
    <w:rsid w:val="0063615A"/>
    <w:rsid w:val="00636401"/>
    <w:rsid w:val="006424A1"/>
    <w:rsid w:val="0065369A"/>
    <w:rsid w:val="00661CD4"/>
    <w:rsid w:val="00666DAE"/>
    <w:rsid w:val="006670A8"/>
    <w:rsid w:val="00671047"/>
    <w:rsid w:val="0067205B"/>
    <w:rsid w:val="0067229C"/>
    <w:rsid w:val="00683B3C"/>
    <w:rsid w:val="0068589E"/>
    <w:rsid w:val="0069423B"/>
    <w:rsid w:val="00696F13"/>
    <w:rsid w:val="006A0766"/>
    <w:rsid w:val="006A5002"/>
    <w:rsid w:val="006A668F"/>
    <w:rsid w:val="006B5052"/>
    <w:rsid w:val="006B6AC6"/>
    <w:rsid w:val="006C0E51"/>
    <w:rsid w:val="006C3E3F"/>
    <w:rsid w:val="006C5B64"/>
    <w:rsid w:val="006D4B33"/>
    <w:rsid w:val="006E0E49"/>
    <w:rsid w:val="006E2A9F"/>
    <w:rsid w:val="006F3892"/>
    <w:rsid w:val="006F5334"/>
    <w:rsid w:val="00700D98"/>
    <w:rsid w:val="00702EDB"/>
    <w:rsid w:val="0070323F"/>
    <w:rsid w:val="00724262"/>
    <w:rsid w:val="00727921"/>
    <w:rsid w:val="00727C18"/>
    <w:rsid w:val="007313F9"/>
    <w:rsid w:val="00732A12"/>
    <w:rsid w:val="00741C7D"/>
    <w:rsid w:val="00762057"/>
    <w:rsid w:val="007709D9"/>
    <w:rsid w:val="00772107"/>
    <w:rsid w:val="007759BF"/>
    <w:rsid w:val="0077734B"/>
    <w:rsid w:val="00780D26"/>
    <w:rsid w:val="00781B7C"/>
    <w:rsid w:val="00782BC8"/>
    <w:rsid w:val="0078686F"/>
    <w:rsid w:val="007957FF"/>
    <w:rsid w:val="0079588F"/>
    <w:rsid w:val="007A247E"/>
    <w:rsid w:val="007A2FEE"/>
    <w:rsid w:val="007A5E01"/>
    <w:rsid w:val="007B274C"/>
    <w:rsid w:val="007C020A"/>
    <w:rsid w:val="007C279F"/>
    <w:rsid w:val="007C30CA"/>
    <w:rsid w:val="007D1D93"/>
    <w:rsid w:val="007D6B81"/>
    <w:rsid w:val="007E61C9"/>
    <w:rsid w:val="007E77C4"/>
    <w:rsid w:val="007F2F43"/>
    <w:rsid w:val="007F77AA"/>
    <w:rsid w:val="00804135"/>
    <w:rsid w:val="00806AC9"/>
    <w:rsid w:val="00813391"/>
    <w:rsid w:val="00823D0D"/>
    <w:rsid w:val="00832CEF"/>
    <w:rsid w:val="00857F74"/>
    <w:rsid w:val="00860623"/>
    <w:rsid w:val="0086330D"/>
    <w:rsid w:val="00884393"/>
    <w:rsid w:val="00885064"/>
    <w:rsid w:val="008858F9"/>
    <w:rsid w:val="0089057C"/>
    <w:rsid w:val="008936B5"/>
    <w:rsid w:val="008A1A2C"/>
    <w:rsid w:val="008B682F"/>
    <w:rsid w:val="008B6FD1"/>
    <w:rsid w:val="008C0D56"/>
    <w:rsid w:val="008C3C8D"/>
    <w:rsid w:val="008C714F"/>
    <w:rsid w:val="008D10CD"/>
    <w:rsid w:val="008D3D81"/>
    <w:rsid w:val="008D498C"/>
    <w:rsid w:val="008E1984"/>
    <w:rsid w:val="008E77E7"/>
    <w:rsid w:val="008E7899"/>
    <w:rsid w:val="008F0B81"/>
    <w:rsid w:val="008F3446"/>
    <w:rsid w:val="008F5645"/>
    <w:rsid w:val="008F5F2E"/>
    <w:rsid w:val="008F5FF4"/>
    <w:rsid w:val="008F63BD"/>
    <w:rsid w:val="008F778C"/>
    <w:rsid w:val="0091420E"/>
    <w:rsid w:val="00915F74"/>
    <w:rsid w:val="00923AFF"/>
    <w:rsid w:val="00927161"/>
    <w:rsid w:val="009447D4"/>
    <w:rsid w:val="009522B4"/>
    <w:rsid w:val="00952ECB"/>
    <w:rsid w:val="0097025F"/>
    <w:rsid w:val="009758EB"/>
    <w:rsid w:val="00975FB8"/>
    <w:rsid w:val="00982D40"/>
    <w:rsid w:val="009844A9"/>
    <w:rsid w:val="00985400"/>
    <w:rsid w:val="009924B0"/>
    <w:rsid w:val="00993265"/>
    <w:rsid w:val="00995CA1"/>
    <w:rsid w:val="009A1B9D"/>
    <w:rsid w:val="009B2FE6"/>
    <w:rsid w:val="009B4F2B"/>
    <w:rsid w:val="009C1371"/>
    <w:rsid w:val="009C502E"/>
    <w:rsid w:val="009C7998"/>
    <w:rsid w:val="009D08D6"/>
    <w:rsid w:val="009D2D4D"/>
    <w:rsid w:val="009D470D"/>
    <w:rsid w:val="009D50A3"/>
    <w:rsid w:val="009D6078"/>
    <w:rsid w:val="009F08AC"/>
    <w:rsid w:val="009F17BD"/>
    <w:rsid w:val="009F5F8F"/>
    <w:rsid w:val="00A07FF9"/>
    <w:rsid w:val="00A10E26"/>
    <w:rsid w:val="00A1135C"/>
    <w:rsid w:val="00A169E2"/>
    <w:rsid w:val="00A17993"/>
    <w:rsid w:val="00A20AFC"/>
    <w:rsid w:val="00A224D3"/>
    <w:rsid w:val="00A2347D"/>
    <w:rsid w:val="00A325E9"/>
    <w:rsid w:val="00A36C36"/>
    <w:rsid w:val="00A40C91"/>
    <w:rsid w:val="00A5271F"/>
    <w:rsid w:val="00A54263"/>
    <w:rsid w:val="00A54F64"/>
    <w:rsid w:val="00A60512"/>
    <w:rsid w:val="00A61E7A"/>
    <w:rsid w:val="00A748A1"/>
    <w:rsid w:val="00A77436"/>
    <w:rsid w:val="00A81108"/>
    <w:rsid w:val="00A852C7"/>
    <w:rsid w:val="00AA2958"/>
    <w:rsid w:val="00AA5B23"/>
    <w:rsid w:val="00AB64F9"/>
    <w:rsid w:val="00AB6D2C"/>
    <w:rsid w:val="00AC0706"/>
    <w:rsid w:val="00AC6D49"/>
    <w:rsid w:val="00AD1381"/>
    <w:rsid w:val="00AE6227"/>
    <w:rsid w:val="00B02807"/>
    <w:rsid w:val="00B12EC2"/>
    <w:rsid w:val="00B22B98"/>
    <w:rsid w:val="00B25F30"/>
    <w:rsid w:val="00B31077"/>
    <w:rsid w:val="00B35D98"/>
    <w:rsid w:val="00B42803"/>
    <w:rsid w:val="00B446CF"/>
    <w:rsid w:val="00B45509"/>
    <w:rsid w:val="00B51064"/>
    <w:rsid w:val="00B565B7"/>
    <w:rsid w:val="00B63FD2"/>
    <w:rsid w:val="00B6660F"/>
    <w:rsid w:val="00B747E2"/>
    <w:rsid w:val="00B75B92"/>
    <w:rsid w:val="00B8120B"/>
    <w:rsid w:val="00BA061E"/>
    <w:rsid w:val="00BA111E"/>
    <w:rsid w:val="00BA1E2D"/>
    <w:rsid w:val="00BA1EEC"/>
    <w:rsid w:val="00BA5B36"/>
    <w:rsid w:val="00BA6D31"/>
    <w:rsid w:val="00BC1BD9"/>
    <w:rsid w:val="00BD2E1C"/>
    <w:rsid w:val="00BE0BFB"/>
    <w:rsid w:val="00BF24EB"/>
    <w:rsid w:val="00BF2634"/>
    <w:rsid w:val="00BF4881"/>
    <w:rsid w:val="00BF7DAE"/>
    <w:rsid w:val="00C06387"/>
    <w:rsid w:val="00C07483"/>
    <w:rsid w:val="00C13DF9"/>
    <w:rsid w:val="00C22124"/>
    <w:rsid w:val="00C247DA"/>
    <w:rsid w:val="00C36646"/>
    <w:rsid w:val="00C529E0"/>
    <w:rsid w:val="00C56E58"/>
    <w:rsid w:val="00C6591E"/>
    <w:rsid w:val="00C73715"/>
    <w:rsid w:val="00C80199"/>
    <w:rsid w:val="00C84B29"/>
    <w:rsid w:val="00C87D08"/>
    <w:rsid w:val="00C9203D"/>
    <w:rsid w:val="00C934A1"/>
    <w:rsid w:val="00C95B32"/>
    <w:rsid w:val="00CA3E69"/>
    <w:rsid w:val="00CA682F"/>
    <w:rsid w:val="00CB1880"/>
    <w:rsid w:val="00CC2E97"/>
    <w:rsid w:val="00CC3635"/>
    <w:rsid w:val="00CC51ED"/>
    <w:rsid w:val="00CC55E4"/>
    <w:rsid w:val="00CE728F"/>
    <w:rsid w:val="00CF2FC4"/>
    <w:rsid w:val="00CF31AD"/>
    <w:rsid w:val="00CF53FD"/>
    <w:rsid w:val="00D04572"/>
    <w:rsid w:val="00D25794"/>
    <w:rsid w:val="00D314B3"/>
    <w:rsid w:val="00D3315D"/>
    <w:rsid w:val="00D348A5"/>
    <w:rsid w:val="00D37A5D"/>
    <w:rsid w:val="00D37D56"/>
    <w:rsid w:val="00D4191A"/>
    <w:rsid w:val="00D42046"/>
    <w:rsid w:val="00D42934"/>
    <w:rsid w:val="00D4382B"/>
    <w:rsid w:val="00D43C5C"/>
    <w:rsid w:val="00D43DB8"/>
    <w:rsid w:val="00D47A28"/>
    <w:rsid w:val="00D5551D"/>
    <w:rsid w:val="00D56276"/>
    <w:rsid w:val="00D607EF"/>
    <w:rsid w:val="00D63E74"/>
    <w:rsid w:val="00D72713"/>
    <w:rsid w:val="00D72B02"/>
    <w:rsid w:val="00D74ADB"/>
    <w:rsid w:val="00D767BD"/>
    <w:rsid w:val="00D82977"/>
    <w:rsid w:val="00D82D98"/>
    <w:rsid w:val="00D8763B"/>
    <w:rsid w:val="00DA2969"/>
    <w:rsid w:val="00DA68C9"/>
    <w:rsid w:val="00DB1605"/>
    <w:rsid w:val="00DB6356"/>
    <w:rsid w:val="00DC1D78"/>
    <w:rsid w:val="00DC34C7"/>
    <w:rsid w:val="00DD2E9B"/>
    <w:rsid w:val="00DD630E"/>
    <w:rsid w:val="00DD63E0"/>
    <w:rsid w:val="00DE06B1"/>
    <w:rsid w:val="00DE15B4"/>
    <w:rsid w:val="00DE3619"/>
    <w:rsid w:val="00DF457C"/>
    <w:rsid w:val="00DF735C"/>
    <w:rsid w:val="00E01094"/>
    <w:rsid w:val="00E072A4"/>
    <w:rsid w:val="00E22F5E"/>
    <w:rsid w:val="00E22F8D"/>
    <w:rsid w:val="00E26C8B"/>
    <w:rsid w:val="00E30A19"/>
    <w:rsid w:val="00E30AA4"/>
    <w:rsid w:val="00E32791"/>
    <w:rsid w:val="00E337F6"/>
    <w:rsid w:val="00E4344F"/>
    <w:rsid w:val="00E4516E"/>
    <w:rsid w:val="00E45DBA"/>
    <w:rsid w:val="00E478BD"/>
    <w:rsid w:val="00E53FBF"/>
    <w:rsid w:val="00E57E77"/>
    <w:rsid w:val="00E6386D"/>
    <w:rsid w:val="00E64F86"/>
    <w:rsid w:val="00E731A6"/>
    <w:rsid w:val="00E74D2A"/>
    <w:rsid w:val="00E90074"/>
    <w:rsid w:val="00E9025C"/>
    <w:rsid w:val="00E916F4"/>
    <w:rsid w:val="00E929B9"/>
    <w:rsid w:val="00EA26E3"/>
    <w:rsid w:val="00EA272B"/>
    <w:rsid w:val="00EA4258"/>
    <w:rsid w:val="00EB58BE"/>
    <w:rsid w:val="00EB5FD5"/>
    <w:rsid w:val="00EC439E"/>
    <w:rsid w:val="00EC7376"/>
    <w:rsid w:val="00ED4ECD"/>
    <w:rsid w:val="00ED51DD"/>
    <w:rsid w:val="00ED74AB"/>
    <w:rsid w:val="00EE3807"/>
    <w:rsid w:val="00EE46EB"/>
    <w:rsid w:val="00EF0527"/>
    <w:rsid w:val="00EF6C2D"/>
    <w:rsid w:val="00EF6F6E"/>
    <w:rsid w:val="00F00B42"/>
    <w:rsid w:val="00F06792"/>
    <w:rsid w:val="00F073A2"/>
    <w:rsid w:val="00F11841"/>
    <w:rsid w:val="00F14FE2"/>
    <w:rsid w:val="00F27BB6"/>
    <w:rsid w:val="00F3196D"/>
    <w:rsid w:val="00F33323"/>
    <w:rsid w:val="00F3672E"/>
    <w:rsid w:val="00F4098B"/>
    <w:rsid w:val="00F4261D"/>
    <w:rsid w:val="00F47B9E"/>
    <w:rsid w:val="00F634B2"/>
    <w:rsid w:val="00F677CE"/>
    <w:rsid w:val="00F67DCE"/>
    <w:rsid w:val="00F72151"/>
    <w:rsid w:val="00F72F7A"/>
    <w:rsid w:val="00F73638"/>
    <w:rsid w:val="00F8574C"/>
    <w:rsid w:val="00F92BBB"/>
    <w:rsid w:val="00FA57FE"/>
    <w:rsid w:val="00FA5E64"/>
    <w:rsid w:val="00FA6EC2"/>
    <w:rsid w:val="00FB0DDF"/>
    <w:rsid w:val="00FB33D1"/>
    <w:rsid w:val="00FB38BA"/>
    <w:rsid w:val="00FC086E"/>
    <w:rsid w:val="00FC2B26"/>
    <w:rsid w:val="00FD5BE1"/>
    <w:rsid w:val="00FF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F506"/>
  <w15:docId w15:val="{0F42135C-D744-4A08-BEF4-B083599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41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2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ontedodetabela">
    <w:name w:val="Conteúdo de tabela"/>
    <w:basedOn w:val="Normal"/>
    <w:rsid w:val="00284C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0A415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licitacao2</dc:creator>
  <cp:lastModifiedBy>LICITAÇÃO III</cp:lastModifiedBy>
  <cp:revision>12</cp:revision>
  <cp:lastPrinted>2019-03-12T13:21:00Z</cp:lastPrinted>
  <dcterms:created xsi:type="dcterms:W3CDTF">2023-01-05T15:48:00Z</dcterms:created>
  <dcterms:modified xsi:type="dcterms:W3CDTF">2023-01-12T15:02:00Z</dcterms:modified>
</cp:coreProperties>
</file>