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34AE" w14:textId="77777777" w:rsidR="004C1ABE" w:rsidRPr="009E39AF" w:rsidRDefault="00511446" w:rsidP="009E39AF">
      <w:pPr>
        <w:jc w:val="center"/>
        <w:rPr>
          <w:rFonts w:ascii="Cambria" w:hAnsi="Cambria"/>
          <w:b/>
          <w:sz w:val="24"/>
          <w:szCs w:val="24"/>
        </w:rPr>
      </w:pPr>
      <w:r w:rsidRPr="009E39AF">
        <w:rPr>
          <w:rFonts w:ascii="Cambria" w:hAnsi="Cambria"/>
          <w:b/>
          <w:sz w:val="24"/>
          <w:szCs w:val="24"/>
        </w:rPr>
        <w:t>RAZÃO SOCIAL DA EMPRESA:_______________________________________________________</w:t>
      </w:r>
      <w:r w:rsidR="001A6791" w:rsidRPr="009E39AF">
        <w:rPr>
          <w:rFonts w:ascii="Cambria" w:hAnsi="Cambria"/>
          <w:b/>
          <w:sz w:val="24"/>
          <w:szCs w:val="24"/>
        </w:rPr>
        <w:t>___</w:t>
      </w:r>
      <w:r w:rsidRPr="009E39AF">
        <w:rPr>
          <w:rFonts w:ascii="Cambria" w:hAnsi="Cambria"/>
          <w:b/>
          <w:sz w:val="24"/>
          <w:szCs w:val="24"/>
        </w:rPr>
        <w:t>_.</w:t>
      </w:r>
    </w:p>
    <w:p w14:paraId="7939BB2B" w14:textId="77777777" w:rsidR="004C1ABE" w:rsidRPr="009E39AF" w:rsidRDefault="00511446" w:rsidP="009E39AF">
      <w:pPr>
        <w:jc w:val="center"/>
        <w:rPr>
          <w:rFonts w:ascii="Cambria" w:hAnsi="Cambria"/>
          <w:b/>
          <w:sz w:val="24"/>
          <w:szCs w:val="24"/>
        </w:rPr>
      </w:pPr>
      <w:r w:rsidRPr="009E39AF">
        <w:rPr>
          <w:rFonts w:ascii="Cambria" w:hAnsi="Cambria"/>
          <w:b/>
          <w:sz w:val="24"/>
          <w:szCs w:val="24"/>
        </w:rPr>
        <w:t>CNPJ/MF: _______________________________________.   FONE: ______________________</w:t>
      </w:r>
      <w:r w:rsidR="001A6791" w:rsidRPr="009E39AF">
        <w:rPr>
          <w:rFonts w:ascii="Cambria" w:hAnsi="Cambria"/>
          <w:b/>
          <w:sz w:val="24"/>
          <w:szCs w:val="24"/>
        </w:rPr>
        <w:t>___________</w:t>
      </w:r>
      <w:r w:rsidRPr="009E39AF">
        <w:rPr>
          <w:rFonts w:ascii="Cambria" w:hAnsi="Cambria"/>
          <w:b/>
          <w:sz w:val="24"/>
          <w:szCs w:val="24"/>
        </w:rPr>
        <w:t>.</w:t>
      </w:r>
    </w:p>
    <w:p w14:paraId="36CE5729" w14:textId="77777777" w:rsidR="004C1ABE" w:rsidRPr="009E39AF" w:rsidRDefault="00511446" w:rsidP="009E39AF">
      <w:pPr>
        <w:jc w:val="center"/>
        <w:rPr>
          <w:rFonts w:ascii="Cambria" w:hAnsi="Cambria"/>
          <w:b/>
          <w:sz w:val="24"/>
          <w:szCs w:val="24"/>
        </w:rPr>
      </w:pPr>
      <w:r w:rsidRPr="009E39AF">
        <w:rPr>
          <w:rFonts w:ascii="Cambria" w:hAnsi="Cambria"/>
          <w:b/>
          <w:sz w:val="24"/>
          <w:szCs w:val="24"/>
        </w:rPr>
        <w:t>END.: ______________________________________________ N° ______ BAIRRO:___________</w:t>
      </w:r>
      <w:r w:rsidR="001A6791" w:rsidRPr="009E39AF">
        <w:rPr>
          <w:rFonts w:ascii="Cambria" w:hAnsi="Cambria"/>
          <w:b/>
          <w:sz w:val="24"/>
          <w:szCs w:val="24"/>
        </w:rPr>
        <w:t>_________</w:t>
      </w:r>
      <w:r w:rsidRPr="009E39AF">
        <w:rPr>
          <w:rFonts w:ascii="Cambria" w:hAnsi="Cambria"/>
          <w:b/>
          <w:sz w:val="24"/>
          <w:szCs w:val="24"/>
        </w:rPr>
        <w:t>.</w:t>
      </w:r>
    </w:p>
    <w:p w14:paraId="24F28129" w14:textId="77777777" w:rsidR="004C1ABE" w:rsidRPr="009E39AF" w:rsidRDefault="00511446" w:rsidP="009E39AF">
      <w:pPr>
        <w:jc w:val="center"/>
        <w:rPr>
          <w:rFonts w:ascii="Cambria" w:hAnsi="Cambria"/>
          <w:b/>
          <w:sz w:val="24"/>
          <w:szCs w:val="24"/>
        </w:rPr>
      </w:pPr>
      <w:r w:rsidRPr="009E39AF">
        <w:rPr>
          <w:rFonts w:ascii="Cambria" w:hAnsi="Cambria"/>
          <w:b/>
          <w:sz w:val="24"/>
          <w:szCs w:val="24"/>
        </w:rPr>
        <w:t>CIDADE: _____________________________________________________________________</w:t>
      </w:r>
      <w:r w:rsidR="001A6791" w:rsidRPr="009E39AF">
        <w:rPr>
          <w:rFonts w:ascii="Cambria" w:hAnsi="Cambria"/>
          <w:b/>
          <w:sz w:val="24"/>
          <w:szCs w:val="24"/>
        </w:rPr>
        <w:t>______________</w:t>
      </w:r>
      <w:r w:rsidRPr="009E39AF">
        <w:rPr>
          <w:rFonts w:ascii="Cambria" w:hAnsi="Cambria"/>
          <w:b/>
          <w:sz w:val="24"/>
          <w:szCs w:val="24"/>
        </w:rPr>
        <w:t>_.</w:t>
      </w:r>
    </w:p>
    <w:p w14:paraId="646793B5" w14:textId="77777777" w:rsidR="00A86EEF" w:rsidRDefault="00511446" w:rsidP="00A86EEF">
      <w:pPr>
        <w:jc w:val="center"/>
        <w:rPr>
          <w:rFonts w:ascii="Cambria" w:hAnsi="Cambria"/>
          <w:b/>
          <w:sz w:val="24"/>
          <w:szCs w:val="24"/>
        </w:rPr>
      </w:pPr>
      <w:r w:rsidRPr="009E39AF">
        <w:rPr>
          <w:rFonts w:ascii="Cambria" w:hAnsi="Cambria"/>
          <w:b/>
          <w:sz w:val="24"/>
          <w:szCs w:val="24"/>
        </w:rPr>
        <w:t>RESPONSÁVEL PELA INFORMAÇÃO: ___________________________________________________.</w:t>
      </w:r>
    </w:p>
    <w:p w14:paraId="29F69207" w14:textId="578CE53F" w:rsidR="00A86EEF" w:rsidRPr="00A86EEF" w:rsidRDefault="00A86EEF" w:rsidP="00A86EEF">
      <w:pPr>
        <w:ind w:firstLine="1134"/>
        <w:rPr>
          <w:rFonts w:ascii="Cambria" w:hAnsi="Cambria"/>
          <w:b/>
          <w:sz w:val="24"/>
          <w:szCs w:val="24"/>
        </w:rPr>
      </w:pPr>
      <w:r>
        <w:rPr>
          <w:rFonts w:ascii="Cambria" w:hAnsi="Cambria"/>
          <w:b/>
          <w:sz w:val="24"/>
          <w:szCs w:val="24"/>
        </w:rPr>
        <w:t xml:space="preserve">DATA: </w:t>
      </w:r>
      <w:r w:rsidR="00B901C8">
        <w:rPr>
          <w:rFonts w:ascii="Cambria" w:hAnsi="Cambria"/>
          <w:b/>
          <w:sz w:val="24"/>
          <w:szCs w:val="24"/>
        </w:rPr>
        <w:t>02/01/2023</w:t>
      </w:r>
    </w:p>
    <w:p w14:paraId="08DB6159" w14:textId="77777777" w:rsidR="004C1ABE" w:rsidRPr="009E39AF" w:rsidRDefault="004C1ABE" w:rsidP="009E39AF">
      <w:pPr>
        <w:jc w:val="center"/>
        <w:rPr>
          <w:rFonts w:ascii="Cambria" w:hAnsi="Cambria"/>
          <w:sz w:val="24"/>
          <w:szCs w:val="24"/>
        </w:rPr>
      </w:pPr>
    </w:p>
    <w:p w14:paraId="633259C3" w14:textId="77777777" w:rsidR="004C1ABE" w:rsidRPr="009E39AF" w:rsidRDefault="00511446" w:rsidP="009E39AF">
      <w:pPr>
        <w:jc w:val="center"/>
        <w:rPr>
          <w:rFonts w:ascii="Cambria" w:hAnsi="Cambria"/>
          <w:b/>
          <w:sz w:val="24"/>
          <w:szCs w:val="24"/>
          <w:u w:val="single"/>
        </w:rPr>
      </w:pPr>
      <w:r w:rsidRPr="009E39AF">
        <w:rPr>
          <w:rFonts w:ascii="Cambria" w:hAnsi="Cambria"/>
          <w:b/>
          <w:sz w:val="24"/>
          <w:szCs w:val="24"/>
          <w:u w:val="single"/>
        </w:rPr>
        <w:t>COTAÇÃO DE PREÇOS</w:t>
      </w:r>
    </w:p>
    <w:p w14:paraId="1DAA8427" w14:textId="77777777" w:rsidR="004C1ABE" w:rsidRPr="00D75B55" w:rsidRDefault="004C1ABE" w:rsidP="00C92802">
      <w:pPr>
        <w:rPr>
          <w:rFonts w:ascii="Cambria" w:hAnsi="Cambri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016"/>
        <w:gridCol w:w="998"/>
        <w:gridCol w:w="860"/>
        <w:gridCol w:w="1037"/>
        <w:gridCol w:w="1103"/>
      </w:tblGrid>
      <w:tr w:rsidR="0011262D" w:rsidRPr="00E036A4" w14:paraId="5AD1A24D" w14:textId="77777777" w:rsidTr="00A81F29">
        <w:trPr>
          <w:trHeight w:val="646"/>
          <w:jc w:val="center"/>
        </w:trPr>
        <w:tc>
          <w:tcPr>
            <w:tcW w:w="846" w:type="dxa"/>
            <w:tcBorders>
              <w:top w:val="single" w:sz="4" w:space="0" w:color="auto"/>
              <w:left w:val="single" w:sz="4" w:space="0" w:color="auto"/>
              <w:bottom w:val="single" w:sz="4" w:space="0" w:color="auto"/>
              <w:right w:val="single" w:sz="4" w:space="0" w:color="auto"/>
            </w:tcBorders>
            <w:vAlign w:val="center"/>
          </w:tcPr>
          <w:p w14:paraId="0EF39B76" w14:textId="77777777" w:rsidR="0011262D" w:rsidRPr="00E036A4" w:rsidRDefault="0011262D" w:rsidP="00A81F29">
            <w:pPr>
              <w:jc w:val="center"/>
              <w:rPr>
                <w:rFonts w:asciiTheme="majorHAnsi" w:hAnsiTheme="majorHAnsi" w:cs="Arial"/>
                <w:b/>
                <w:sz w:val="16"/>
                <w:szCs w:val="16"/>
              </w:rPr>
            </w:pPr>
            <w:r w:rsidRPr="00E036A4">
              <w:rPr>
                <w:rFonts w:asciiTheme="majorHAnsi" w:hAnsiTheme="majorHAnsi" w:cs="Arial"/>
                <w:b/>
                <w:sz w:val="16"/>
                <w:szCs w:val="16"/>
              </w:rPr>
              <w:t>ITEM</w:t>
            </w:r>
          </w:p>
        </w:tc>
        <w:tc>
          <w:tcPr>
            <w:tcW w:w="3016" w:type="dxa"/>
            <w:tcBorders>
              <w:top w:val="single" w:sz="4" w:space="0" w:color="auto"/>
              <w:left w:val="single" w:sz="4" w:space="0" w:color="auto"/>
              <w:bottom w:val="single" w:sz="4" w:space="0" w:color="auto"/>
              <w:right w:val="single" w:sz="4" w:space="0" w:color="auto"/>
            </w:tcBorders>
            <w:vAlign w:val="center"/>
            <w:hideMark/>
          </w:tcPr>
          <w:p w14:paraId="329FADD3" w14:textId="77777777" w:rsidR="0011262D" w:rsidRPr="00E036A4" w:rsidRDefault="0011262D" w:rsidP="00A81F29">
            <w:pPr>
              <w:jc w:val="center"/>
              <w:rPr>
                <w:rFonts w:asciiTheme="majorHAnsi" w:hAnsiTheme="majorHAnsi" w:cs="Arial"/>
                <w:b/>
                <w:sz w:val="16"/>
                <w:szCs w:val="16"/>
              </w:rPr>
            </w:pPr>
            <w:r w:rsidRPr="00E036A4">
              <w:rPr>
                <w:rFonts w:asciiTheme="majorHAnsi" w:hAnsiTheme="majorHAnsi" w:cs="Arial"/>
                <w:b/>
                <w:sz w:val="16"/>
                <w:szCs w:val="16"/>
              </w:rPr>
              <w:t>ESPECIFICAÇÃO</w:t>
            </w:r>
          </w:p>
        </w:tc>
        <w:tc>
          <w:tcPr>
            <w:tcW w:w="998" w:type="dxa"/>
            <w:tcBorders>
              <w:top w:val="single" w:sz="4" w:space="0" w:color="auto"/>
              <w:left w:val="single" w:sz="4" w:space="0" w:color="auto"/>
              <w:bottom w:val="single" w:sz="4" w:space="0" w:color="auto"/>
              <w:right w:val="single" w:sz="4" w:space="0" w:color="auto"/>
            </w:tcBorders>
            <w:vAlign w:val="center"/>
            <w:hideMark/>
          </w:tcPr>
          <w:p w14:paraId="32DC34B8" w14:textId="77777777" w:rsidR="0011262D" w:rsidRPr="00E036A4" w:rsidRDefault="0011262D" w:rsidP="00A81F29">
            <w:pPr>
              <w:jc w:val="center"/>
              <w:rPr>
                <w:rFonts w:asciiTheme="majorHAnsi" w:hAnsiTheme="majorHAnsi" w:cs="Arial"/>
                <w:b/>
                <w:sz w:val="16"/>
                <w:szCs w:val="16"/>
              </w:rPr>
            </w:pPr>
            <w:r w:rsidRPr="00E036A4">
              <w:rPr>
                <w:rFonts w:asciiTheme="majorHAnsi" w:hAnsiTheme="majorHAnsi" w:cs="Arial"/>
                <w:b/>
                <w:sz w:val="16"/>
                <w:szCs w:val="16"/>
              </w:rPr>
              <w:t>UNIDADE</w:t>
            </w:r>
          </w:p>
        </w:tc>
        <w:tc>
          <w:tcPr>
            <w:tcW w:w="860" w:type="dxa"/>
            <w:tcBorders>
              <w:top w:val="single" w:sz="4" w:space="0" w:color="auto"/>
              <w:left w:val="single" w:sz="4" w:space="0" w:color="auto"/>
              <w:bottom w:val="single" w:sz="4" w:space="0" w:color="auto"/>
              <w:right w:val="single" w:sz="4" w:space="0" w:color="auto"/>
            </w:tcBorders>
            <w:vAlign w:val="center"/>
            <w:hideMark/>
          </w:tcPr>
          <w:p w14:paraId="44DF521B" w14:textId="77777777" w:rsidR="0011262D" w:rsidRPr="00E036A4" w:rsidRDefault="0011262D" w:rsidP="00A81F29">
            <w:pPr>
              <w:jc w:val="center"/>
              <w:rPr>
                <w:rFonts w:asciiTheme="majorHAnsi" w:hAnsiTheme="majorHAnsi" w:cs="Arial"/>
                <w:b/>
                <w:sz w:val="16"/>
                <w:szCs w:val="16"/>
              </w:rPr>
            </w:pPr>
            <w:r w:rsidRPr="00E036A4">
              <w:rPr>
                <w:rFonts w:asciiTheme="majorHAnsi" w:hAnsiTheme="majorHAnsi" w:cs="Arial"/>
                <w:b/>
                <w:sz w:val="16"/>
                <w:szCs w:val="16"/>
              </w:rPr>
              <w:t>QUANT.</w:t>
            </w:r>
          </w:p>
        </w:tc>
        <w:tc>
          <w:tcPr>
            <w:tcW w:w="1037" w:type="dxa"/>
            <w:tcBorders>
              <w:top w:val="single" w:sz="4" w:space="0" w:color="auto"/>
              <w:left w:val="single" w:sz="4" w:space="0" w:color="auto"/>
              <w:bottom w:val="single" w:sz="4" w:space="0" w:color="auto"/>
              <w:right w:val="single" w:sz="4" w:space="0" w:color="auto"/>
            </w:tcBorders>
            <w:vAlign w:val="center"/>
          </w:tcPr>
          <w:p w14:paraId="076B9295" w14:textId="5C4B5008" w:rsidR="0011262D" w:rsidRPr="00E036A4" w:rsidRDefault="0011262D" w:rsidP="00A81F29">
            <w:pPr>
              <w:ind w:left="-38" w:right="-205"/>
              <w:jc w:val="center"/>
              <w:rPr>
                <w:rFonts w:asciiTheme="majorHAnsi" w:hAnsiTheme="majorHAnsi" w:cs="Arial"/>
                <w:b/>
                <w:sz w:val="16"/>
                <w:szCs w:val="16"/>
              </w:rPr>
            </w:pPr>
            <w:r>
              <w:rPr>
                <w:rFonts w:asciiTheme="majorHAnsi" w:hAnsiTheme="majorHAnsi" w:cs="Arial"/>
                <w:b/>
                <w:sz w:val="16"/>
                <w:szCs w:val="16"/>
              </w:rPr>
              <w:t>VALOR UNITARIO</w:t>
            </w:r>
          </w:p>
        </w:tc>
        <w:tc>
          <w:tcPr>
            <w:tcW w:w="1103" w:type="dxa"/>
            <w:tcBorders>
              <w:top w:val="single" w:sz="4" w:space="0" w:color="auto"/>
              <w:left w:val="single" w:sz="4" w:space="0" w:color="auto"/>
              <w:bottom w:val="single" w:sz="4" w:space="0" w:color="auto"/>
              <w:right w:val="single" w:sz="4" w:space="0" w:color="auto"/>
            </w:tcBorders>
            <w:vAlign w:val="center"/>
          </w:tcPr>
          <w:p w14:paraId="7DA8D756" w14:textId="77777777" w:rsidR="0011262D" w:rsidRDefault="0011262D" w:rsidP="00A81F29">
            <w:pPr>
              <w:ind w:left="-38" w:right="-205"/>
              <w:jc w:val="center"/>
              <w:rPr>
                <w:rFonts w:asciiTheme="majorHAnsi" w:hAnsiTheme="majorHAnsi" w:cs="Calibri"/>
                <w:b/>
                <w:sz w:val="16"/>
                <w:szCs w:val="16"/>
              </w:rPr>
            </w:pPr>
            <w:r>
              <w:rPr>
                <w:rFonts w:asciiTheme="majorHAnsi" w:hAnsiTheme="majorHAnsi" w:cs="Calibri"/>
                <w:b/>
                <w:sz w:val="16"/>
                <w:szCs w:val="16"/>
              </w:rPr>
              <w:t xml:space="preserve">VALO </w:t>
            </w:r>
          </w:p>
          <w:p w14:paraId="58A55C45" w14:textId="79B3B161" w:rsidR="0011262D" w:rsidRPr="006F7F6B" w:rsidRDefault="0011262D" w:rsidP="00A81F29">
            <w:pPr>
              <w:ind w:left="-38" w:right="-205"/>
              <w:jc w:val="center"/>
              <w:rPr>
                <w:rFonts w:asciiTheme="majorHAnsi" w:hAnsiTheme="majorHAnsi" w:cs="Calibri"/>
                <w:b/>
                <w:sz w:val="16"/>
                <w:szCs w:val="16"/>
              </w:rPr>
            </w:pPr>
            <w:r>
              <w:rPr>
                <w:rFonts w:asciiTheme="majorHAnsi" w:hAnsiTheme="majorHAnsi" w:cs="Calibri"/>
                <w:b/>
                <w:sz w:val="16"/>
                <w:szCs w:val="16"/>
              </w:rPr>
              <w:t>TOTAL</w:t>
            </w:r>
          </w:p>
        </w:tc>
      </w:tr>
      <w:tr w:rsidR="0011262D" w:rsidRPr="00E036A4" w14:paraId="6F65E27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74C38A4"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CF29" w14:textId="77777777" w:rsidR="0011262D" w:rsidRPr="00E036A4" w:rsidRDefault="0011262D" w:rsidP="00A81F29">
            <w:pPr>
              <w:jc w:val="center"/>
              <w:rPr>
                <w:rFonts w:asciiTheme="majorHAnsi" w:hAnsiTheme="majorHAnsi"/>
                <w:sz w:val="16"/>
                <w:szCs w:val="16"/>
              </w:rPr>
            </w:pPr>
            <w:r w:rsidRPr="00E036A4">
              <w:rPr>
                <w:rStyle w:val="nfase"/>
                <w:rFonts w:asciiTheme="majorHAnsi" w:hAnsiTheme="majorHAnsi"/>
                <w:bCs/>
                <w:i w:val="0"/>
                <w:iCs w:val="0"/>
                <w:sz w:val="16"/>
                <w:szCs w:val="16"/>
                <w:shd w:val="clear" w:color="auto" w:fill="FFFFFF"/>
              </w:rPr>
              <w:t xml:space="preserve">AGENDA </w:t>
            </w:r>
            <w:r w:rsidRPr="00E036A4">
              <w:rPr>
                <w:rFonts w:asciiTheme="majorHAnsi" w:hAnsiTheme="majorHAnsi"/>
                <w:sz w:val="16"/>
                <w:szCs w:val="16"/>
                <w:shd w:val="clear" w:color="auto" w:fill="FFFFFF"/>
              </w:rPr>
              <w:t>EXECUTIVA 2020, ENCADERNAÇÃO PERMANENTE, CAPA DE PERCALUX PRETA, FOLHAS BRANCA, 1 DIA POR PÁGINA.</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91AB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52AC" w14:textId="77777777" w:rsidR="0011262D" w:rsidRPr="00E036A4" w:rsidRDefault="0011262D" w:rsidP="00A81F29">
            <w:pPr>
              <w:jc w:val="center"/>
              <w:rPr>
                <w:rFonts w:asciiTheme="majorHAnsi" w:eastAsia="Times New Roman"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B8F0206" w14:textId="3D181BB4"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84D7A9F" w14:textId="1D03FD46" w:rsidR="0011262D" w:rsidRPr="006F7F6B" w:rsidRDefault="0011262D" w:rsidP="00A81F29">
            <w:pPr>
              <w:jc w:val="center"/>
              <w:rPr>
                <w:rFonts w:asciiTheme="majorHAnsi" w:hAnsiTheme="majorHAnsi" w:cs="Calibri"/>
                <w:b/>
                <w:sz w:val="16"/>
                <w:szCs w:val="16"/>
              </w:rPr>
            </w:pPr>
          </w:p>
        </w:tc>
      </w:tr>
      <w:tr w:rsidR="0011262D" w:rsidRPr="00E036A4" w14:paraId="3FDEF569"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2AD5AED"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6076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ALFINETE </w:t>
            </w:r>
            <w:r w:rsidRPr="00E036A4">
              <w:rPr>
                <w:rFonts w:asciiTheme="majorHAnsi" w:hAnsiTheme="majorHAnsi" w:cs="Arial"/>
                <w:sz w:val="16"/>
                <w:szCs w:val="16"/>
              </w:rPr>
              <w:t>PARA MURAL COM CABEÇA.</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3D68A9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 C/ 100 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89018C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5500514" w14:textId="4B931968"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9DF8ADB" w14:textId="60EBA7D9" w:rsidR="0011262D" w:rsidRPr="006F7F6B" w:rsidRDefault="0011262D" w:rsidP="00A81F29">
            <w:pPr>
              <w:jc w:val="center"/>
              <w:rPr>
                <w:rFonts w:asciiTheme="majorHAnsi" w:hAnsiTheme="majorHAnsi" w:cs="Calibri"/>
                <w:b/>
                <w:sz w:val="16"/>
                <w:szCs w:val="16"/>
              </w:rPr>
            </w:pPr>
          </w:p>
        </w:tc>
      </w:tr>
      <w:tr w:rsidR="0011262D" w:rsidRPr="00E036A4" w14:paraId="2FABE4D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798EAA"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019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ALMOFADA P/CARIMBO GRANDE. AUTO ENTINTADA COM 10 COLOP E REFIL PRETO.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03AD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F480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AB5599D" w14:textId="4381FDF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A3BB56E" w14:textId="654281FF" w:rsidR="0011262D" w:rsidRPr="006F7F6B" w:rsidRDefault="0011262D" w:rsidP="00A81F29">
            <w:pPr>
              <w:jc w:val="center"/>
              <w:rPr>
                <w:rFonts w:asciiTheme="majorHAnsi" w:hAnsiTheme="majorHAnsi" w:cs="Calibri"/>
                <w:b/>
                <w:sz w:val="16"/>
                <w:szCs w:val="16"/>
              </w:rPr>
            </w:pPr>
          </w:p>
        </w:tc>
      </w:tr>
      <w:tr w:rsidR="0011262D" w:rsidRPr="00E036A4" w14:paraId="6046808E"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0763E67"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4E7C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APAGADOR PARA QUADRO BRANCO </w:t>
            </w:r>
            <w:r w:rsidRPr="00E036A4">
              <w:rPr>
                <w:rFonts w:asciiTheme="majorHAnsi" w:hAnsiTheme="majorHAnsi" w:cs="Arial"/>
                <w:bCs/>
                <w:sz w:val="16"/>
                <w:szCs w:val="16"/>
              </w:rPr>
              <w:t>COM LOCAL DE ARMAZENAMENTO DOS MARCADORES.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57BDE8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C1403A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AD5EE4F" w14:textId="17B4139D"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C241BAD" w14:textId="6CF8968A" w:rsidR="0011262D" w:rsidRPr="006F7F6B" w:rsidRDefault="0011262D" w:rsidP="00A81F29">
            <w:pPr>
              <w:jc w:val="center"/>
              <w:rPr>
                <w:rFonts w:asciiTheme="majorHAnsi" w:hAnsiTheme="majorHAnsi" w:cs="Calibri"/>
                <w:b/>
                <w:sz w:val="16"/>
                <w:szCs w:val="16"/>
              </w:rPr>
            </w:pPr>
          </w:p>
        </w:tc>
      </w:tr>
      <w:tr w:rsidR="0011262D" w:rsidRPr="00E036A4" w14:paraId="43B1FD90"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BBEB71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25EE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Arial"/>
                <w:sz w:val="16"/>
                <w:szCs w:val="16"/>
              </w:rPr>
              <w:t>APONTADOR DE FERRO PARA LÁPIS, LÂMINA DE AÇO TEMPERADO.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A7F4ED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101155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C965097" w14:textId="126F3A5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D9E79C2" w14:textId="72611BAA" w:rsidR="0011262D" w:rsidRPr="006F7F6B" w:rsidRDefault="0011262D" w:rsidP="00A81F29">
            <w:pPr>
              <w:jc w:val="center"/>
              <w:rPr>
                <w:rFonts w:asciiTheme="majorHAnsi" w:hAnsiTheme="majorHAnsi" w:cs="Calibri"/>
                <w:b/>
                <w:sz w:val="16"/>
                <w:szCs w:val="16"/>
              </w:rPr>
            </w:pPr>
          </w:p>
        </w:tc>
      </w:tr>
      <w:tr w:rsidR="0011262D" w:rsidRPr="00E036A4" w14:paraId="69CD0B85"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E596158"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83340"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BANDEJA ACRÍLICA TRANSPARENTE, ENTRADA/SAÍDA DE DOCUMENTOS DUPLA FACE.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DD3069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3B202F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C02F9E4" w14:textId="35F9CB58"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9396463" w14:textId="501E5042" w:rsidR="0011262D" w:rsidRPr="006F7F6B" w:rsidRDefault="0011262D" w:rsidP="00A81F29">
            <w:pPr>
              <w:jc w:val="center"/>
              <w:rPr>
                <w:rFonts w:asciiTheme="majorHAnsi" w:hAnsiTheme="majorHAnsi" w:cs="Calibri"/>
                <w:b/>
                <w:sz w:val="16"/>
                <w:szCs w:val="16"/>
              </w:rPr>
            </w:pPr>
          </w:p>
        </w:tc>
      </w:tr>
      <w:tr w:rsidR="0011262D" w:rsidRPr="00E036A4" w14:paraId="2163F41E"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A3FDA2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23A5A" w14:textId="77777777" w:rsidR="0011262D" w:rsidRPr="00E036A4" w:rsidRDefault="0011262D" w:rsidP="00A81F29">
            <w:pPr>
              <w:jc w:val="center"/>
              <w:rPr>
                <w:rFonts w:asciiTheme="majorHAnsi" w:hAnsiTheme="majorHAnsi" w:cs="Arial"/>
                <w:sz w:val="16"/>
                <w:szCs w:val="16"/>
              </w:rPr>
            </w:pPr>
            <w:r w:rsidRPr="00E036A4">
              <w:rPr>
                <w:rFonts w:asciiTheme="majorHAnsi" w:hAnsiTheme="majorHAnsi"/>
                <w:sz w:val="16"/>
                <w:szCs w:val="16"/>
              </w:rPr>
              <w:t>BARBANTE BRANCO DE ALGODÃO. QUANTIDADE FIOS: 8 UNIDADES. ACABAMENTO SUPERFICIAL CRU. ROLO COM 250 GRAMAS.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0A5838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ROLO</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8B2F2F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BCF4587" w14:textId="10C5CC9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9AB0823" w14:textId="4AFAC0DD" w:rsidR="0011262D" w:rsidRPr="006F7F6B" w:rsidRDefault="0011262D" w:rsidP="00A81F29">
            <w:pPr>
              <w:jc w:val="center"/>
              <w:rPr>
                <w:rFonts w:asciiTheme="majorHAnsi" w:hAnsiTheme="majorHAnsi" w:cs="Calibri"/>
                <w:b/>
                <w:sz w:val="16"/>
                <w:szCs w:val="16"/>
              </w:rPr>
            </w:pPr>
          </w:p>
        </w:tc>
      </w:tr>
      <w:tr w:rsidR="0011262D" w:rsidRPr="00E036A4" w14:paraId="6632980F"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298EEBB"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288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BASTÃO DE COLA QUENTE EM SILICONE, MEDINDO 7,5 MM X 30 CM, O MATERIAL DEVERÁ APRESENTAR BOA QUALIDADE.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E2CB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63D5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587EB4A" w14:textId="12F8AA27"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A5A5318" w14:textId="0F4631FF" w:rsidR="0011262D" w:rsidRPr="006F7F6B" w:rsidRDefault="0011262D" w:rsidP="00A81F29">
            <w:pPr>
              <w:jc w:val="center"/>
              <w:rPr>
                <w:rFonts w:asciiTheme="majorHAnsi" w:hAnsiTheme="majorHAnsi" w:cs="Calibri"/>
                <w:b/>
                <w:sz w:val="16"/>
                <w:szCs w:val="16"/>
              </w:rPr>
            </w:pPr>
          </w:p>
        </w:tc>
      </w:tr>
      <w:tr w:rsidR="0011262D" w:rsidRPr="00E036A4" w14:paraId="250C0F5E"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E00573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6B5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BLOCO DE PAPEL ADESIVO TILI NOTAS, MEDINDO 38 X 50MM. PACOTES COM 04 BLOCOS DE 100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8AF5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B621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1E30B67" w14:textId="045A2C90"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E393DFD" w14:textId="68A45B94" w:rsidR="0011262D" w:rsidRPr="006F7F6B" w:rsidRDefault="0011262D" w:rsidP="00A81F29">
            <w:pPr>
              <w:jc w:val="center"/>
              <w:rPr>
                <w:rFonts w:asciiTheme="majorHAnsi" w:hAnsiTheme="majorHAnsi" w:cs="Calibri"/>
                <w:b/>
                <w:sz w:val="16"/>
                <w:szCs w:val="16"/>
              </w:rPr>
            </w:pPr>
          </w:p>
        </w:tc>
      </w:tr>
      <w:tr w:rsidR="0011262D" w:rsidRPr="00E036A4" w14:paraId="14C812E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AB657B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28F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BORRACHA PONTEIRA BRANCA. CAIXA COM 50 UNIDADES. (BORRACHA MIOLO DE PÃO).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E02E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2D42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30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BC30CB2" w14:textId="5E7CED89"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4CAD7DE" w14:textId="126C4417" w:rsidR="0011262D" w:rsidRPr="006F7F6B" w:rsidRDefault="0011262D" w:rsidP="00A81F29">
            <w:pPr>
              <w:jc w:val="center"/>
              <w:rPr>
                <w:rFonts w:asciiTheme="majorHAnsi" w:hAnsiTheme="majorHAnsi" w:cs="Calibri"/>
                <w:b/>
                <w:sz w:val="16"/>
                <w:szCs w:val="16"/>
              </w:rPr>
            </w:pPr>
          </w:p>
        </w:tc>
      </w:tr>
      <w:tr w:rsidR="0011262D" w:rsidRPr="00E036A4" w14:paraId="0D55381A"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A89E4A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F35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BORRACHA QUADRADA BRANCA.</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1AA9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B45C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3ABF187" w14:textId="2BEF9F5C"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65D88C8" w14:textId="79B19009" w:rsidR="0011262D" w:rsidRPr="006F7F6B" w:rsidRDefault="0011262D" w:rsidP="00A81F29">
            <w:pPr>
              <w:jc w:val="center"/>
              <w:rPr>
                <w:rFonts w:asciiTheme="majorHAnsi" w:hAnsiTheme="majorHAnsi" w:cs="Calibri"/>
                <w:b/>
                <w:sz w:val="16"/>
                <w:szCs w:val="16"/>
              </w:rPr>
            </w:pPr>
          </w:p>
        </w:tc>
      </w:tr>
      <w:tr w:rsidR="0011262D" w:rsidRPr="00E036A4" w14:paraId="04AFA3CA"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955EFF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3011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CADERNO BROCHURA, CAPA DURA, COM UMA MATÉRIA DE 96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AD919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0B73D9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71CB702" w14:textId="6C441AA3"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3A5A4CB" w14:textId="22C14A17" w:rsidR="0011262D" w:rsidRPr="006F7F6B" w:rsidRDefault="0011262D" w:rsidP="00A81F29">
            <w:pPr>
              <w:jc w:val="center"/>
              <w:rPr>
                <w:rFonts w:asciiTheme="majorHAnsi" w:hAnsiTheme="majorHAnsi" w:cs="Calibri"/>
                <w:b/>
                <w:sz w:val="16"/>
                <w:szCs w:val="16"/>
              </w:rPr>
            </w:pPr>
          </w:p>
        </w:tc>
      </w:tr>
      <w:tr w:rsidR="0011262D" w:rsidRPr="00E036A4" w14:paraId="75BF8BDB"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12B3E0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7242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CADERNO BROCHURA, CAPA DURA, COM 10 MATÉRIAS COM 200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2B9F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4413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E1EF91F" w14:textId="30FBC6BF"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547FCF1" w14:textId="0BBEC798" w:rsidR="0011262D" w:rsidRPr="006F7F6B" w:rsidRDefault="0011262D" w:rsidP="00A81F29">
            <w:pPr>
              <w:jc w:val="center"/>
              <w:rPr>
                <w:rFonts w:asciiTheme="majorHAnsi" w:hAnsiTheme="majorHAnsi" w:cs="Calibri"/>
                <w:b/>
                <w:sz w:val="16"/>
                <w:szCs w:val="16"/>
              </w:rPr>
            </w:pPr>
          </w:p>
        </w:tc>
      </w:tr>
      <w:tr w:rsidR="0011262D" w:rsidRPr="00E036A4" w14:paraId="574F4A58"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065366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4481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CADERNO BROCHURÃO, CAPA FLEXÍVEL, COM 80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335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149E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832F5A0" w14:textId="2E1EFA1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605CB25" w14:textId="46044D86" w:rsidR="0011262D" w:rsidRPr="006F7F6B" w:rsidRDefault="0011262D" w:rsidP="00A81F29">
            <w:pPr>
              <w:jc w:val="center"/>
              <w:rPr>
                <w:rFonts w:asciiTheme="majorHAnsi" w:hAnsiTheme="majorHAnsi" w:cs="Calibri"/>
                <w:b/>
                <w:sz w:val="16"/>
                <w:szCs w:val="16"/>
              </w:rPr>
            </w:pPr>
          </w:p>
        </w:tc>
      </w:tr>
      <w:tr w:rsidR="0011262D" w:rsidRPr="00E036A4" w14:paraId="42A2905E"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7E3EE3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631BC"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CAIXA PARA ARQUIVO PLÁSTICA. TIPO POLIONDA. CORES: PRETA E AZUL.</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01EC1E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701952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5E2C3AB" w14:textId="06771A30"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77946EC" w14:textId="756D8AEA" w:rsidR="0011262D" w:rsidRPr="006F7F6B" w:rsidRDefault="0011262D" w:rsidP="00A81F29">
            <w:pPr>
              <w:jc w:val="center"/>
              <w:rPr>
                <w:rFonts w:asciiTheme="majorHAnsi" w:hAnsiTheme="majorHAnsi" w:cs="Calibri"/>
                <w:b/>
                <w:sz w:val="16"/>
                <w:szCs w:val="16"/>
              </w:rPr>
            </w:pPr>
          </w:p>
        </w:tc>
      </w:tr>
      <w:tr w:rsidR="0011262D" w:rsidRPr="00E036A4" w14:paraId="383AA1F1" w14:textId="77777777" w:rsidTr="00A81F29">
        <w:trPr>
          <w:trHeight w:val="1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1894EA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C053C" w14:textId="77777777" w:rsidR="0011262D" w:rsidRPr="00E036A4" w:rsidRDefault="0011262D" w:rsidP="00A81F29">
            <w:pPr>
              <w:jc w:val="center"/>
              <w:rPr>
                <w:rFonts w:asciiTheme="majorHAnsi" w:hAnsiTheme="majorHAnsi" w:cs="Arial"/>
                <w:sz w:val="16"/>
                <w:szCs w:val="16"/>
              </w:rPr>
            </w:pPr>
            <w:r w:rsidRPr="00E036A4">
              <w:rPr>
                <w:rFonts w:asciiTheme="majorHAnsi" w:hAnsiTheme="majorHAnsi" w:cs="Arial"/>
                <w:sz w:val="16"/>
                <w:szCs w:val="16"/>
              </w:rPr>
              <w:t>CALCULADORA DE MESA GRANDE, 12 DÍGITOS, VISOR LCD. 4 OPERAÇÕES BÁSICAS, RAIZ QUADRADA, PORCENTAGEM, INVERSOR DE SINAIS, SELETOR DECIMAL E DE ARREDONDAMENTO, SOLAR/BATERIA G10.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B81A63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7D34B0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7D70B62" w14:textId="4DA958A9"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FDC79D5" w14:textId="22345B90" w:rsidR="0011262D" w:rsidRPr="006F7F6B" w:rsidRDefault="0011262D" w:rsidP="00A81F29">
            <w:pPr>
              <w:jc w:val="center"/>
              <w:rPr>
                <w:rFonts w:asciiTheme="majorHAnsi" w:hAnsiTheme="majorHAnsi" w:cs="Calibri"/>
                <w:b/>
                <w:sz w:val="16"/>
                <w:szCs w:val="16"/>
              </w:rPr>
            </w:pPr>
          </w:p>
        </w:tc>
      </w:tr>
      <w:tr w:rsidR="0011262D" w:rsidRPr="00E036A4" w14:paraId="27C02DD1"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C6371EB"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61644" w14:textId="77777777" w:rsidR="0011262D" w:rsidRPr="00E036A4" w:rsidRDefault="0011262D" w:rsidP="00A81F29">
            <w:pPr>
              <w:shd w:val="clear" w:color="auto" w:fill="FFFFFF"/>
              <w:jc w:val="center"/>
              <w:textAlignment w:val="baseline"/>
              <w:outlineLvl w:val="0"/>
              <w:rPr>
                <w:rFonts w:asciiTheme="majorHAnsi" w:hAnsiTheme="majorHAnsi" w:cs="Calibri"/>
                <w:sz w:val="16"/>
                <w:szCs w:val="16"/>
              </w:rPr>
            </w:pPr>
            <w:r w:rsidRPr="00E036A4">
              <w:rPr>
                <w:rFonts w:asciiTheme="majorHAnsi" w:eastAsia="Times New Roman" w:hAnsiTheme="majorHAnsi" w:cs="Open Sans"/>
                <w:color w:val="000000"/>
                <w:kern w:val="36"/>
                <w:sz w:val="16"/>
                <w:szCs w:val="16"/>
                <w:lang w:eastAsia="pt-BR"/>
              </w:rPr>
              <w:t>CANETA APAGÁVEL CANETA 0.5 MILÍMETROS AZUL DE TINTA MÁGICA. CANETA ESFEROGRÁFICA PARA ESCRITÓRIO, TIPO BALL FRIXION OU DE MELHOR QUALIDADE.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0611CF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8A24AD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7FE4B26" w14:textId="4C732AB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195B7FD" w14:textId="74BB31D2" w:rsidR="0011262D" w:rsidRPr="006F7F6B" w:rsidRDefault="0011262D" w:rsidP="00A81F29">
            <w:pPr>
              <w:jc w:val="center"/>
              <w:rPr>
                <w:rFonts w:asciiTheme="majorHAnsi" w:hAnsiTheme="majorHAnsi" w:cs="Calibri"/>
                <w:b/>
                <w:sz w:val="16"/>
                <w:szCs w:val="16"/>
              </w:rPr>
            </w:pPr>
          </w:p>
        </w:tc>
      </w:tr>
      <w:tr w:rsidR="0011262D" w:rsidRPr="00E036A4" w14:paraId="0CB8B434"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2AA7AA7"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01656" w14:textId="77777777" w:rsidR="0011262D" w:rsidRPr="00E036A4" w:rsidRDefault="0011262D" w:rsidP="00A81F29">
            <w:pPr>
              <w:jc w:val="center"/>
              <w:rPr>
                <w:rFonts w:asciiTheme="majorHAnsi" w:hAnsiTheme="majorHAnsi" w:cs="Arial"/>
                <w:sz w:val="16"/>
                <w:szCs w:val="16"/>
              </w:rPr>
            </w:pPr>
            <w:r w:rsidRPr="00E036A4">
              <w:rPr>
                <w:rFonts w:asciiTheme="majorHAnsi" w:hAnsiTheme="majorHAnsi" w:cs="Arial"/>
                <w:sz w:val="16"/>
                <w:szCs w:val="16"/>
              </w:rPr>
              <w:t>CANETA CORRETIVO, A BASE DE SOLVENTE, COM 7ML.</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CD5A78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B88A80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1A15CDE" w14:textId="7D7A3793"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67474FC" w14:textId="793B92C3" w:rsidR="0011262D" w:rsidRPr="006F7F6B" w:rsidRDefault="0011262D" w:rsidP="00A81F29">
            <w:pPr>
              <w:jc w:val="center"/>
              <w:rPr>
                <w:rFonts w:asciiTheme="majorHAnsi" w:hAnsiTheme="majorHAnsi" w:cs="Calibri"/>
                <w:b/>
                <w:sz w:val="16"/>
                <w:szCs w:val="16"/>
              </w:rPr>
            </w:pPr>
          </w:p>
        </w:tc>
      </w:tr>
      <w:tr w:rsidR="0011262D" w:rsidRPr="00E036A4" w14:paraId="25B8131A"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4E5DB66"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ADD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CANETA ESFEROGRÁFICA DE 1.0 MM, </w:t>
            </w:r>
            <w:r w:rsidRPr="00E036A4">
              <w:rPr>
                <w:rFonts w:asciiTheme="majorHAnsi" w:hAnsiTheme="majorHAnsi"/>
                <w:sz w:val="16"/>
                <w:szCs w:val="16"/>
              </w:rPr>
              <w:t>CORPO DE PLÁSTICO CRISTAL TRANSPARENTE SEXTAVADO COM FURO DE RESPIRAÇÃO LATERAL NO CENTRO, COM CARTUCHO REMOVÍVEL DE ENCAIXE, ESFERA DE TUNGSTÊNIO, TINTA AZUL, DE QUALIDADE IGUAL OU SUPERIOR AS MARCAS BIC OU FABER CASTEL</w:t>
            </w:r>
            <w:r w:rsidRPr="00E036A4">
              <w:rPr>
                <w:rFonts w:asciiTheme="majorHAnsi" w:hAnsiTheme="majorHAnsi" w:cs="Calibri"/>
                <w:sz w:val="16"/>
                <w:szCs w:val="16"/>
              </w:rPr>
              <w:t>. CAIXA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36D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4F49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30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681C30D" w14:textId="7277C60D"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B2496BF" w14:textId="54B3029B" w:rsidR="0011262D" w:rsidRPr="006F7F6B" w:rsidRDefault="0011262D" w:rsidP="00A81F29">
            <w:pPr>
              <w:jc w:val="center"/>
              <w:rPr>
                <w:rFonts w:asciiTheme="majorHAnsi" w:hAnsiTheme="majorHAnsi" w:cs="Calibri"/>
                <w:b/>
                <w:sz w:val="16"/>
                <w:szCs w:val="16"/>
              </w:rPr>
            </w:pPr>
          </w:p>
        </w:tc>
      </w:tr>
      <w:tr w:rsidR="0011262D" w:rsidRPr="00E036A4" w14:paraId="2BD115E9"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1C18DA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5AB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CANETA ESFEROGRÁFICA DE 1.0 MM, </w:t>
            </w:r>
            <w:r w:rsidRPr="00E036A4">
              <w:rPr>
                <w:rFonts w:asciiTheme="majorHAnsi" w:hAnsiTheme="majorHAnsi"/>
                <w:sz w:val="16"/>
                <w:szCs w:val="16"/>
              </w:rPr>
              <w:t>CORPO DE PLÁSTICO CRISTAL TRANSPARENTE SEXTAVADO COM FURO DE RESPIRAÇÃO LATERAL NO CENTRO, COM CARTUCHO REMOVÍVEL DE ENCAIXE, ESFERA DE TUNGSTÊNIO, TINTA PRETA, DE QUALIDADE IGUAL OU SUPERIOR AS MARCAS BIC OU FABER CASTEL</w:t>
            </w:r>
            <w:r w:rsidRPr="00E036A4">
              <w:rPr>
                <w:rFonts w:asciiTheme="majorHAnsi" w:hAnsiTheme="majorHAnsi" w:cs="Calibri"/>
                <w:sz w:val="16"/>
                <w:szCs w:val="16"/>
              </w:rPr>
              <w:t>. CAIXA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CEB2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6705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F7E1CB2" w14:textId="2FBCCAAB"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41F9CD9" w14:textId="77F5E771" w:rsidR="0011262D" w:rsidRPr="006F7F6B" w:rsidRDefault="0011262D" w:rsidP="00A81F29">
            <w:pPr>
              <w:jc w:val="center"/>
              <w:rPr>
                <w:rFonts w:asciiTheme="majorHAnsi" w:hAnsiTheme="majorHAnsi" w:cs="Calibri"/>
                <w:b/>
                <w:sz w:val="16"/>
                <w:szCs w:val="16"/>
              </w:rPr>
            </w:pPr>
          </w:p>
        </w:tc>
      </w:tr>
      <w:tr w:rsidR="0011262D" w:rsidRPr="00E036A4" w14:paraId="49D612F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F4266C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CF58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CANETA ESFEROGRÁFICA DE 1.0 MM, </w:t>
            </w:r>
            <w:r w:rsidRPr="00E036A4">
              <w:rPr>
                <w:rFonts w:asciiTheme="majorHAnsi" w:hAnsiTheme="majorHAnsi"/>
                <w:sz w:val="16"/>
                <w:szCs w:val="16"/>
              </w:rPr>
              <w:t>CORPO DE PLÁSTICO CRISTAL TRANSPARENTE SEXTAVADO COM FURO DE RESPIRAÇÃO LATERAL NO CENTRO, COM CARTUCHO REMOVÍVEL DE ENCAIXE, ESFERA DE TUNGSTÊNIO, TINTA VERMELHA, DE QUALIDADE IGUAL OU SUPERIOR AS MARCAS BIC OU FABER CASTEL</w:t>
            </w:r>
            <w:r w:rsidRPr="00E036A4">
              <w:rPr>
                <w:rFonts w:asciiTheme="majorHAnsi" w:hAnsiTheme="majorHAnsi" w:cs="Calibri"/>
                <w:sz w:val="16"/>
                <w:szCs w:val="16"/>
              </w:rPr>
              <w:t>. CAIXA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3CF6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76A7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65A2F4C" w14:textId="4089BD8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CD5316D" w14:textId="78B7DC42" w:rsidR="0011262D" w:rsidRPr="006F7F6B" w:rsidRDefault="0011262D" w:rsidP="00A81F29">
            <w:pPr>
              <w:jc w:val="center"/>
              <w:rPr>
                <w:rFonts w:asciiTheme="majorHAnsi" w:hAnsiTheme="majorHAnsi" w:cs="Calibri"/>
                <w:b/>
                <w:sz w:val="16"/>
                <w:szCs w:val="16"/>
              </w:rPr>
            </w:pPr>
          </w:p>
        </w:tc>
      </w:tr>
      <w:tr w:rsidR="0011262D" w:rsidRPr="00E036A4" w14:paraId="076B883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4A35F6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F1E6" w14:textId="77777777" w:rsidR="0011262D" w:rsidRPr="00E036A4" w:rsidRDefault="0011262D" w:rsidP="00A81F29">
            <w:pPr>
              <w:jc w:val="center"/>
              <w:rPr>
                <w:rFonts w:asciiTheme="majorHAnsi" w:hAnsiTheme="majorHAnsi" w:cs="Calibri"/>
                <w:sz w:val="16"/>
                <w:szCs w:val="16"/>
                <w:lang w:val="es-ES"/>
              </w:rPr>
            </w:pPr>
            <w:r w:rsidRPr="00E036A4">
              <w:rPr>
                <w:rFonts w:asciiTheme="majorHAnsi" w:hAnsiTheme="majorHAnsi" w:cs="Calibri"/>
                <w:sz w:val="16"/>
                <w:szCs w:val="16"/>
                <w:lang w:val="es-ES"/>
              </w:rPr>
              <w:t>CANETA PARA CD NA COR PRETA. CAIXA COM 20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CF6D3" w14:textId="77777777" w:rsidR="0011262D" w:rsidRPr="00E036A4" w:rsidRDefault="0011262D" w:rsidP="00A81F29">
            <w:pPr>
              <w:jc w:val="center"/>
              <w:rPr>
                <w:rFonts w:asciiTheme="majorHAnsi" w:hAnsiTheme="majorHAnsi" w:cs="Calibri"/>
                <w:sz w:val="16"/>
                <w:szCs w:val="16"/>
                <w:lang w:val="es-ES"/>
              </w:rPr>
            </w:pPr>
            <w:r w:rsidRPr="00E036A4">
              <w:rPr>
                <w:rFonts w:asciiTheme="majorHAnsi" w:hAnsiTheme="majorHAnsi" w:cs="Calibri"/>
                <w:sz w:val="16"/>
                <w:szCs w:val="16"/>
                <w:lang w:val="es-ES"/>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B04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8</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9682661" w14:textId="3695B7F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B953DAA" w14:textId="7F3886BB" w:rsidR="0011262D" w:rsidRPr="006F7F6B" w:rsidRDefault="0011262D" w:rsidP="00A81F29">
            <w:pPr>
              <w:jc w:val="center"/>
              <w:rPr>
                <w:rFonts w:asciiTheme="majorHAnsi" w:hAnsiTheme="majorHAnsi" w:cs="Calibri"/>
                <w:b/>
                <w:sz w:val="16"/>
                <w:szCs w:val="16"/>
              </w:rPr>
            </w:pPr>
          </w:p>
        </w:tc>
      </w:tr>
      <w:tr w:rsidR="0011262D" w:rsidRPr="00E036A4" w14:paraId="04ED848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355573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F730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CARTOLINA 140 G, 1 FACE.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C20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FCC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2355B4F" w14:textId="4486AB8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3FCD113" w14:textId="28BF0DF1" w:rsidR="0011262D" w:rsidRPr="006F7F6B" w:rsidRDefault="0011262D" w:rsidP="00A81F29">
            <w:pPr>
              <w:jc w:val="center"/>
              <w:rPr>
                <w:rFonts w:asciiTheme="majorHAnsi" w:hAnsiTheme="majorHAnsi" w:cs="Calibri"/>
                <w:b/>
                <w:sz w:val="16"/>
                <w:szCs w:val="16"/>
              </w:rPr>
            </w:pPr>
          </w:p>
        </w:tc>
      </w:tr>
      <w:tr w:rsidR="0011262D" w:rsidRPr="00E036A4" w14:paraId="7A4302A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7029CA4"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018B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CARTOLINA DUPLA FACE, COLOR, 45 X 66 CM.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210B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7C7E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90B2A9B" w14:textId="2289FC80"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C6E3063" w14:textId="7D6EE667" w:rsidR="0011262D" w:rsidRPr="006F7F6B" w:rsidRDefault="0011262D" w:rsidP="00A81F29">
            <w:pPr>
              <w:jc w:val="center"/>
              <w:rPr>
                <w:rFonts w:asciiTheme="majorHAnsi" w:hAnsiTheme="majorHAnsi" w:cs="Calibri"/>
                <w:b/>
                <w:sz w:val="16"/>
                <w:szCs w:val="16"/>
              </w:rPr>
            </w:pPr>
          </w:p>
        </w:tc>
      </w:tr>
      <w:tr w:rsidR="0011262D" w:rsidRPr="00E036A4" w14:paraId="36B30B08" w14:textId="77777777" w:rsidTr="00A81F29">
        <w:trPr>
          <w:trHeight w:val="212"/>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C9C5D0"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2786" w14:textId="77777777" w:rsidR="0060756B"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CD </w:t>
            </w:r>
            <w:r w:rsidR="0060756B">
              <w:rPr>
                <w:rFonts w:asciiTheme="majorHAnsi" w:hAnsiTheme="majorHAnsi" w:cs="Calibri"/>
                <w:sz w:val="16"/>
                <w:szCs w:val="16"/>
              </w:rPr>
              <w:t>COM CAPACIDADE DE GRAVAÇÃO MÍNIMA DE</w:t>
            </w:r>
            <w:r w:rsidRPr="00E036A4">
              <w:rPr>
                <w:rFonts w:asciiTheme="majorHAnsi" w:hAnsiTheme="majorHAnsi" w:cs="Calibri"/>
                <w:sz w:val="16"/>
                <w:szCs w:val="16"/>
              </w:rPr>
              <w:t xml:space="preserve"> 80 MINUTOS</w:t>
            </w:r>
            <w:r w:rsidR="0060756B">
              <w:rPr>
                <w:rFonts w:asciiTheme="majorHAnsi" w:hAnsiTheme="majorHAnsi" w:cs="Calibri"/>
                <w:sz w:val="16"/>
                <w:szCs w:val="16"/>
              </w:rPr>
              <w:t>.</w:t>
            </w:r>
          </w:p>
          <w:p w14:paraId="12B6B43A" w14:textId="21E0030F"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 CAIXA COM 100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CCBB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2F1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24DD294" w14:textId="32EBDD5B"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E94349C" w14:textId="22A87060" w:rsidR="0011262D" w:rsidRPr="006F7F6B" w:rsidRDefault="0011262D" w:rsidP="00A81F29">
            <w:pPr>
              <w:jc w:val="center"/>
              <w:rPr>
                <w:rFonts w:asciiTheme="majorHAnsi" w:hAnsiTheme="majorHAnsi" w:cs="Calibri"/>
                <w:b/>
                <w:sz w:val="16"/>
                <w:szCs w:val="16"/>
              </w:rPr>
            </w:pPr>
          </w:p>
        </w:tc>
      </w:tr>
      <w:tr w:rsidR="0011262D" w:rsidRPr="00E036A4" w14:paraId="51F470B5"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DBAFAE4"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7AD28" w14:textId="77777777" w:rsidR="0011262D" w:rsidRPr="00E036A4" w:rsidRDefault="0011262D" w:rsidP="00A81F29">
            <w:pPr>
              <w:jc w:val="center"/>
              <w:rPr>
                <w:rFonts w:asciiTheme="majorHAnsi" w:hAnsiTheme="majorHAnsi" w:cs="Arial"/>
                <w:sz w:val="16"/>
                <w:szCs w:val="16"/>
              </w:rPr>
            </w:pPr>
            <w:r w:rsidRPr="00E036A4">
              <w:rPr>
                <w:rFonts w:asciiTheme="majorHAnsi" w:hAnsiTheme="majorHAnsi"/>
                <w:sz w:val="16"/>
                <w:szCs w:val="16"/>
              </w:rPr>
              <w:t xml:space="preserve">CHAVEIRO COM ETIQUETA, MATERIAL ALUMÍNIO, TAMANHO 2,50 X 4, APLICAÇÃO IDENTIFICAÇÃO CHAVES, CARACTERÍSTICAS ADICIONAIS ÁREA LIVRE PORTA ETIQUETA 3,5 COM X 2 CM. CORES SORTIDAS. TIPO ACRIMET </w:t>
            </w:r>
            <w:r w:rsidRPr="00E036A4">
              <w:rPr>
                <w:rFonts w:asciiTheme="majorHAnsi" w:hAnsiTheme="majorHAnsi" w:cs="Calibri"/>
                <w:sz w:val="16"/>
                <w:szCs w:val="16"/>
              </w:rPr>
              <w:t>OU DE MELHOR QUALIDADE.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7FAB77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85C30B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D2DED29" w14:textId="5FFAB7F8"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5EFF771" w14:textId="1D97B4AB" w:rsidR="0011262D" w:rsidRPr="006F7F6B" w:rsidRDefault="0011262D" w:rsidP="00A81F29">
            <w:pPr>
              <w:jc w:val="center"/>
              <w:rPr>
                <w:rFonts w:asciiTheme="majorHAnsi" w:hAnsiTheme="majorHAnsi" w:cs="Calibri"/>
                <w:b/>
                <w:sz w:val="16"/>
                <w:szCs w:val="16"/>
              </w:rPr>
            </w:pPr>
          </w:p>
        </w:tc>
      </w:tr>
      <w:tr w:rsidR="0011262D" w:rsidRPr="00E036A4" w14:paraId="1CBB67BF"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994B49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18AE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CLIPS DE AÇO GALVANIZADO 2/0. CAIXA COM 500G.</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BB2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596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17B2A84" w14:textId="6AC1BA74"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D1AEB22" w14:textId="3070999C" w:rsidR="0011262D" w:rsidRPr="006F7F6B" w:rsidRDefault="0011262D" w:rsidP="00A81F29">
            <w:pPr>
              <w:jc w:val="center"/>
              <w:rPr>
                <w:rFonts w:asciiTheme="majorHAnsi" w:hAnsiTheme="majorHAnsi" w:cs="Calibri"/>
                <w:b/>
                <w:sz w:val="16"/>
                <w:szCs w:val="16"/>
              </w:rPr>
            </w:pPr>
          </w:p>
        </w:tc>
      </w:tr>
      <w:tr w:rsidR="0011262D" w:rsidRPr="00E036A4" w14:paraId="4700C1C8"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C87CF8B"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1FA6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CLIPS DE AÇO GALVANIZADO 4/0. CAIXA COM 500G.</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669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88C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A9D5D63" w14:textId="14A6F67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2147CB3" w14:textId="251AEA9B" w:rsidR="0011262D" w:rsidRPr="006F7F6B" w:rsidRDefault="0011262D" w:rsidP="00A81F29">
            <w:pPr>
              <w:jc w:val="center"/>
              <w:rPr>
                <w:rFonts w:asciiTheme="majorHAnsi" w:hAnsiTheme="majorHAnsi" w:cs="Calibri"/>
                <w:b/>
                <w:sz w:val="16"/>
                <w:szCs w:val="16"/>
              </w:rPr>
            </w:pPr>
          </w:p>
        </w:tc>
      </w:tr>
      <w:tr w:rsidR="0011262D" w:rsidRPr="00E036A4" w14:paraId="73FAA70A"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316FEE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D22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CLIPS DE AÇO GALVANIZADO 8/0. CAIXA COM 500G.</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1901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0C1D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EB97044" w14:textId="766006F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B14B1ED" w14:textId="6449982E" w:rsidR="0011262D" w:rsidRPr="006F7F6B" w:rsidRDefault="0011262D" w:rsidP="00A81F29">
            <w:pPr>
              <w:jc w:val="center"/>
              <w:rPr>
                <w:rFonts w:asciiTheme="majorHAnsi" w:hAnsiTheme="majorHAnsi" w:cs="Calibri"/>
                <w:b/>
                <w:sz w:val="16"/>
                <w:szCs w:val="16"/>
              </w:rPr>
            </w:pPr>
          </w:p>
        </w:tc>
      </w:tr>
      <w:tr w:rsidR="0011262D" w:rsidRPr="00E036A4" w14:paraId="72965B3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1E7119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A712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COLA ADESIVO DE CONTATO UNIVERSAL SEM TOLUENO. COLA A BASE DE POLIURETANO CUJA FINALIDADE É AUXILIAR NO PREPARO DE COLAGENS DE SUBSTRATOS POROSOS. TIPO BRASCOPLAST OU DE MELHOR QUALIDADE.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3878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611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75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80BDB18" w14:textId="2AA2D0B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9E0DD4A" w14:textId="5CF7D492" w:rsidR="0011262D" w:rsidRPr="006F7F6B" w:rsidRDefault="0011262D" w:rsidP="00A81F29">
            <w:pPr>
              <w:jc w:val="center"/>
              <w:rPr>
                <w:rFonts w:asciiTheme="majorHAnsi" w:hAnsiTheme="majorHAnsi" w:cs="Calibri"/>
                <w:b/>
                <w:sz w:val="16"/>
                <w:szCs w:val="16"/>
              </w:rPr>
            </w:pPr>
          </w:p>
        </w:tc>
      </w:tr>
      <w:tr w:rsidR="0011262D" w:rsidRPr="00E036A4" w14:paraId="4D4F252A"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D36261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AB3C4" w14:textId="77777777" w:rsidR="0060756B"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COLA BRANCA LÍQUIDA 90G, </w:t>
            </w:r>
            <w:r w:rsidRPr="00E036A4">
              <w:rPr>
                <w:rFonts w:asciiTheme="majorHAnsi" w:hAnsiTheme="majorHAnsi" w:cs="Arial"/>
                <w:color w:val="161616"/>
                <w:sz w:val="16"/>
                <w:szCs w:val="16"/>
              </w:rPr>
              <w:t>NÃO TÓXICA</w:t>
            </w:r>
            <w:r w:rsidRPr="00E036A4">
              <w:rPr>
                <w:rFonts w:asciiTheme="majorHAnsi" w:hAnsiTheme="majorHAnsi" w:cs="Calibri"/>
                <w:sz w:val="16"/>
                <w:szCs w:val="16"/>
              </w:rPr>
              <w:t xml:space="preserve">. </w:t>
            </w:r>
          </w:p>
          <w:p w14:paraId="715F5954" w14:textId="641307AF"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CAIXA COM 12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2CEB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1559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02079C2" w14:textId="4ADDFA83"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8EBE8CF" w14:textId="432DB0A1" w:rsidR="0011262D" w:rsidRPr="006F7F6B" w:rsidRDefault="0011262D" w:rsidP="00A81F29">
            <w:pPr>
              <w:jc w:val="center"/>
              <w:rPr>
                <w:rFonts w:asciiTheme="majorHAnsi" w:hAnsiTheme="majorHAnsi" w:cs="Calibri"/>
                <w:b/>
                <w:sz w:val="16"/>
                <w:szCs w:val="16"/>
              </w:rPr>
            </w:pPr>
          </w:p>
        </w:tc>
      </w:tr>
      <w:tr w:rsidR="0011262D" w:rsidRPr="00E036A4" w14:paraId="26FA4104"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0519F89"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3E7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COLA BRANCA LÍQUIDA DE 1 LITRO, </w:t>
            </w:r>
            <w:r w:rsidRPr="00E036A4">
              <w:rPr>
                <w:rFonts w:asciiTheme="majorHAnsi" w:hAnsiTheme="majorHAnsi" w:cs="Arial"/>
                <w:color w:val="161616"/>
                <w:sz w:val="16"/>
                <w:szCs w:val="16"/>
              </w:rPr>
              <w:t>NÃO TÓXICA</w:t>
            </w:r>
            <w:r w:rsidRPr="00E036A4">
              <w:rPr>
                <w:rFonts w:asciiTheme="majorHAnsi" w:hAnsiTheme="majorHAnsi" w:cs="Calibri"/>
                <w:sz w:val="16"/>
                <w:szCs w:val="16"/>
              </w:rPr>
              <w:t>.</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2F9B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32BA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30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B9B4D33" w14:textId="7826E53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FED8B00" w14:textId="40E04E41" w:rsidR="0011262D" w:rsidRPr="006F7F6B" w:rsidRDefault="0011262D" w:rsidP="00A81F29">
            <w:pPr>
              <w:jc w:val="center"/>
              <w:rPr>
                <w:rFonts w:asciiTheme="majorHAnsi" w:hAnsiTheme="majorHAnsi" w:cs="Calibri"/>
                <w:b/>
                <w:sz w:val="16"/>
                <w:szCs w:val="16"/>
              </w:rPr>
            </w:pPr>
          </w:p>
        </w:tc>
      </w:tr>
      <w:tr w:rsidR="0011262D" w:rsidRPr="00E036A4" w14:paraId="1714F3B9"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99CEAE7"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912F0" w14:textId="77777777" w:rsidR="0060756B"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COLA COLORIDA 25 G COM GLÍTER. CORES DIVERSAS. </w:t>
            </w:r>
          </w:p>
          <w:p w14:paraId="43EC7F74" w14:textId="206F5553"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CAIXA COM 12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4F5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9CFE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4CB9814" w14:textId="74FE20F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1961E4B" w14:textId="07341B0B" w:rsidR="0011262D" w:rsidRPr="006F7F6B" w:rsidRDefault="0011262D" w:rsidP="00A81F29">
            <w:pPr>
              <w:jc w:val="center"/>
              <w:rPr>
                <w:rFonts w:asciiTheme="majorHAnsi" w:hAnsiTheme="majorHAnsi" w:cs="Calibri"/>
                <w:b/>
                <w:sz w:val="16"/>
                <w:szCs w:val="16"/>
              </w:rPr>
            </w:pPr>
          </w:p>
        </w:tc>
      </w:tr>
      <w:tr w:rsidR="0011262D" w:rsidRPr="00E036A4" w14:paraId="22195C7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9D6B6D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0CCD0" w14:textId="77777777" w:rsidR="0011262D" w:rsidRPr="00E036A4" w:rsidRDefault="0011262D" w:rsidP="00A81F29">
            <w:pPr>
              <w:jc w:val="center"/>
              <w:rPr>
                <w:rFonts w:asciiTheme="majorHAnsi" w:hAnsiTheme="majorHAnsi" w:cs="Arial"/>
                <w:sz w:val="16"/>
                <w:szCs w:val="16"/>
              </w:rPr>
            </w:pPr>
            <w:r w:rsidRPr="00E036A4">
              <w:rPr>
                <w:rFonts w:asciiTheme="majorHAnsi" w:hAnsiTheme="majorHAnsi" w:cs="Arial"/>
                <w:bCs/>
                <w:sz w:val="16"/>
                <w:szCs w:val="16"/>
              </w:rPr>
              <w:t>COLA EM BASTÃO FÓRMULA EXTRAFORTE DE GRANDE ADERÊNCIA PARA APLICAÇÃO EM DIVERSOS MATERIAIS, NÃO TÓXICA, MÍNIMO 9G.</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42E33A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B819E8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758B46C" w14:textId="51094BF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10E7133" w14:textId="54440890" w:rsidR="0011262D" w:rsidRPr="006F7F6B" w:rsidRDefault="0011262D" w:rsidP="00A81F29">
            <w:pPr>
              <w:jc w:val="center"/>
              <w:rPr>
                <w:rFonts w:asciiTheme="majorHAnsi" w:hAnsiTheme="majorHAnsi" w:cs="Calibri"/>
                <w:b/>
                <w:sz w:val="16"/>
                <w:szCs w:val="16"/>
              </w:rPr>
            </w:pPr>
          </w:p>
        </w:tc>
      </w:tr>
      <w:tr w:rsidR="0011262D" w:rsidRPr="00E036A4" w14:paraId="2FE3A8FA"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1FCF7C8"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7BA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CORRETIVO LÍQUIDO A BASE DE ÁGUA 18ML. CAIXA COM 06 UNIDADES 90G.</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581B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D319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15B2644" w14:textId="4F74BB5D"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0D7BFBE" w14:textId="6CB3F96D" w:rsidR="0011262D" w:rsidRPr="006F7F6B" w:rsidRDefault="0011262D" w:rsidP="00A81F29">
            <w:pPr>
              <w:jc w:val="center"/>
              <w:rPr>
                <w:rFonts w:asciiTheme="majorHAnsi" w:hAnsiTheme="majorHAnsi" w:cs="Calibri"/>
                <w:b/>
                <w:sz w:val="16"/>
                <w:szCs w:val="16"/>
              </w:rPr>
            </w:pPr>
          </w:p>
        </w:tc>
      </w:tr>
      <w:tr w:rsidR="0011262D" w:rsidRPr="00E036A4" w14:paraId="2E7725B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BD6473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65B32"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DIVISÓRIA PARA FICHÁRIO, EM CARTOLINA AMARELA, JOGO DE 6 DIVISÓRIAS EM CARTOLINA 180G, COR AMARELA, TAMANHO OFÍCIO, MEDIDA APROXIMADA DE 23,5X32,0CM, COM 4 FUROS E 6 PROJEÇÕES. REF. MARCA MANO PT OU OUTRA DE QUALIDADE E DESEMPENHO IGUAL OU SUPERIOR.</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5958E0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576FFA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C1D42A6" w14:textId="058DCB3B"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992C408" w14:textId="4C44C6DC" w:rsidR="0011262D" w:rsidRPr="006F7F6B" w:rsidRDefault="0011262D" w:rsidP="00A81F29">
            <w:pPr>
              <w:jc w:val="center"/>
              <w:rPr>
                <w:rFonts w:asciiTheme="majorHAnsi" w:hAnsiTheme="majorHAnsi" w:cs="Calibri"/>
                <w:b/>
                <w:sz w:val="16"/>
                <w:szCs w:val="16"/>
              </w:rPr>
            </w:pPr>
          </w:p>
        </w:tc>
      </w:tr>
      <w:tr w:rsidR="0011262D" w:rsidRPr="00E036A4" w14:paraId="1A72808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6D5806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C8CE6"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ELASTICO UTIL, PACOTE COM 50 G - 30.16.002059 ELÁSTICO LÁTEX AMARELO NÚMERO 18, PACOTE COM 50 GRAMAS.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1A608F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9B34C3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3226C3F" w14:textId="4936095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A9FAB11" w14:textId="5A17416E" w:rsidR="0011262D" w:rsidRPr="006F7F6B" w:rsidRDefault="0011262D" w:rsidP="00A81F29">
            <w:pPr>
              <w:jc w:val="center"/>
              <w:rPr>
                <w:rFonts w:asciiTheme="majorHAnsi" w:hAnsiTheme="majorHAnsi" w:cs="Calibri"/>
                <w:b/>
                <w:sz w:val="16"/>
                <w:szCs w:val="16"/>
              </w:rPr>
            </w:pPr>
          </w:p>
        </w:tc>
      </w:tr>
      <w:tr w:rsidR="0011262D" w:rsidRPr="00E036A4" w14:paraId="1035C91D" w14:textId="77777777" w:rsidTr="00A81F29">
        <w:trPr>
          <w:trHeight w:val="36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5B943E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E1F9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EMBORRACHADO COM GLÍTER. FOLHA EVA COM GLÍTER. TEXTURA HOMOGÊNEA, LAVÁVEL, 40X47CM.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EBE288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02508D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4E9F012" w14:textId="762F09EB"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DABBB1C" w14:textId="3911AD38" w:rsidR="0011262D" w:rsidRPr="006F7F6B" w:rsidRDefault="0011262D" w:rsidP="00A81F29">
            <w:pPr>
              <w:jc w:val="center"/>
              <w:rPr>
                <w:rFonts w:asciiTheme="majorHAnsi" w:hAnsiTheme="majorHAnsi" w:cs="Calibri"/>
                <w:b/>
                <w:sz w:val="16"/>
                <w:szCs w:val="16"/>
              </w:rPr>
            </w:pPr>
          </w:p>
        </w:tc>
      </w:tr>
      <w:tr w:rsidR="0011262D" w:rsidRPr="00E036A4" w14:paraId="483A5E79" w14:textId="77777777" w:rsidTr="00A81F29">
        <w:trPr>
          <w:trHeight w:val="36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A7109E4"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55E0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EMBORRACHADO. FOLHA EVA. TEXTURA HOMOGÊNEA, LAVÁVEL, 40X47CM.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5D3B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054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1D4E0A1" w14:textId="5D4D3D34"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EBA32C3" w14:textId="059C6EA4" w:rsidR="0011262D" w:rsidRPr="006F7F6B" w:rsidRDefault="0011262D" w:rsidP="00A81F29">
            <w:pPr>
              <w:jc w:val="center"/>
              <w:rPr>
                <w:rFonts w:asciiTheme="majorHAnsi" w:hAnsiTheme="majorHAnsi" w:cs="Calibri"/>
                <w:b/>
                <w:sz w:val="16"/>
                <w:szCs w:val="16"/>
              </w:rPr>
            </w:pPr>
          </w:p>
        </w:tc>
      </w:tr>
      <w:tr w:rsidR="0011262D" w:rsidRPr="00E036A4" w14:paraId="2BC0DD15"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24716B6"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EF3E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ENVELOPE BICO 16X22,4CM, KRAFT. CORES DIVERSAS, PACOTE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6207A3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6FDFD9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9930895" w14:textId="4D8BA6A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8BD2854" w14:textId="7731D37F" w:rsidR="0011262D" w:rsidRPr="006F7F6B" w:rsidRDefault="0011262D" w:rsidP="00A81F29">
            <w:pPr>
              <w:jc w:val="center"/>
              <w:rPr>
                <w:rFonts w:asciiTheme="majorHAnsi" w:hAnsiTheme="majorHAnsi" w:cs="Calibri"/>
                <w:b/>
                <w:sz w:val="16"/>
                <w:szCs w:val="16"/>
              </w:rPr>
            </w:pPr>
          </w:p>
        </w:tc>
      </w:tr>
      <w:tr w:rsidR="0011262D" w:rsidRPr="00E036A4" w14:paraId="408CFB1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0EE3BC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92B1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ENVELOPE OFÍCIO 114X229CM, SCRITY, RPC, 75 G, CELUCAT, PACOTE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978239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0F973A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C7FFF3E" w14:textId="65F857BC"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56FE40F" w14:textId="0184FD5C" w:rsidR="0011262D" w:rsidRPr="006F7F6B" w:rsidRDefault="0011262D" w:rsidP="00A81F29">
            <w:pPr>
              <w:jc w:val="center"/>
              <w:rPr>
                <w:rFonts w:asciiTheme="majorHAnsi" w:hAnsiTheme="majorHAnsi" w:cs="Calibri"/>
                <w:b/>
                <w:sz w:val="16"/>
                <w:szCs w:val="16"/>
              </w:rPr>
            </w:pPr>
          </w:p>
        </w:tc>
      </w:tr>
      <w:tr w:rsidR="0011262D" w:rsidRPr="00E036A4" w14:paraId="5D95823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B88E9C1"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C99D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ENVELOPE TIPO SACO 240X340CM, BRANCO, PACOTE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7536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879E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EC7DDAC" w14:textId="63B53A9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48FD970" w14:textId="034AB2AD" w:rsidR="0011262D" w:rsidRPr="006F7F6B" w:rsidRDefault="0011262D" w:rsidP="00A81F29">
            <w:pPr>
              <w:jc w:val="center"/>
              <w:rPr>
                <w:rFonts w:asciiTheme="majorHAnsi" w:hAnsiTheme="majorHAnsi" w:cs="Calibri"/>
                <w:b/>
                <w:sz w:val="16"/>
                <w:szCs w:val="16"/>
              </w:rPr>
            </w:pPr>
          </w:p>
        </w:tc>
      </w:tr>
      <w:tr w:rsidR="0011262D" w:rsidRPr="00E036A4" w14:paraId="7E42EDD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BB25539"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C373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ENVELOPE TIPO SACO 265X370CM, BRANCO, PACOTE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FD63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A82A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8B8356A" w14:textId="14356902"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DE611B9" w14:textId="3A957EFC" w:rsidR="0011262D" w:rsidRPr="006F7F6B" w:rsidRDefault="0011262D" w:rsidP="00A81F29">
            <w:pPr>
              <w:jc w:val="center"/>
              <w:rPr>
                <w:rFonts w:asciiTheme="majorHAnsi" w:hAnsiTheme="majorHAnsi" w:cs="Calibri"/>
                <w:b/>
                <w:sz w:val="16"/>
                <w:szCs w:val="16"/>
              </w:rPr>
            </w:pPr>
          </w:p>
        </w:tc>
      </w:tr>
      <w:tr w:rsidR="0011262D" w:rsidRPr="00E036A4" w14:paraId="107C9050"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AAAF29"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EAD4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ENVELOPE TIPO SACO 310X410CM, BRANCO, PACOTE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7B6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8FD6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0F6BEF8" w14:textId="029DB268"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508DFC0" w14:textId="600A34F0" w:rsidR="0011262D" w:rsidRPr="006F7F6B" w:rsidRDefault="0011262D" w:rsidP="00A81F29">
            <w:pPr>
              <w:jc w:val="center"/>
              <w:rPr>
                <w:rFonts w:asciiTheme="majorHAnsi" w:hAnsiTheme="majorHAnsi" w:cs="Calibri"/>
                <w:b/>
                <w:sz w:val="16"/>
                <w:szCs w:val="16"/>
              </w:rPr>
            </w:pPr>
          </w:p>
        </w:tc>
      </w:tr>
      <w:tr w:rsidR="0011262D" w:rsidRPr="00E036A4" w14:paraId="1A31F445"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5B8F796"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EFF4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ESTILETE RETRÁTIL, COM LÂMINA LARGA DE 18 MM, RESISTENTE, FORMATO ANATÔMICO, SISTEMA DE TRAVA E CORPO ACRÍLICO.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6D4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49E1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30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E56B5C1" w14:textId="71E66032"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F87721F" w14:textId="76D203BD" w:rsidR="0011262D" w:rsidRPr="006F7F6B" w:rsidRDefault="0011262D" w:rsidP="00A81F29">
            <w:pPr>
              <w:jc w:val="center"/>
              <w:rPr>
                <w:rFonts w:asciiTheme="majorHAnsi" w:hAnsiTheme="majorHAnsi" w:cs="Calibri"/>
                <w:b/>
                <w:sz w:val="16"/>
                <w:szCs w:val="16"/>
              </w:rPr>
            </w:pPr>
          </w:p>
        </w:tc>
      </w:tr>
      <w:tr w:rsidR="0011262D" w:rsidRPr="00E036A4" w14:paraId="504B02D2"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74A8DA"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E65F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ESTOJO ESCOLAR SIMPLES UNISSEX</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B1BC753" w14:textId="03C0CFCC"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r w:rsidR="002766A5">
              <w:rPr>
                <w:rFonts w:asciiTheme="majorHAnsi" w:hAnsiTheme="majorHAnsi" w:cs="Calibri"/>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3BA6CE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23DCD64" w14:textId="1EC2D0B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7FD6CFC" w14:textId="2E055CB8" w:rsidR="0011262D" w:rsidRPr="006F7F6B" w:rsidRDefault="0011262D" w:rsidP="00A81F29">
            <w:pPr>
              <w:jc w:val="center"/>
              <w:rPr>
                <w:rFonts w:asciiTheme="majorHAnsi" w:hAnsiTheme="majorHAnsi" w:cs="Calibri"/>
                <w:b/>
                <w:sz w:val="16"/>
                <w:szCs w:val="16"/>
              </w:rPr>
            </w:pPr>
          </w:p>
        </w:tc>
      </w:tr>
      <w:tr w:rsidR="0011262D" w:rsidRPr="00E036A4" w14:paraId="4A0A2C1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B8151E"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F102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EXTRATOR DE GRAMPO GALVANIZADO, TIPO ESPÁTULA NIQUELADO.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12AA" w14:textId="16F06974"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r w:rsidR="002766A5">
              <w:rPr>
                <w:rFonts w:asciiTheme="majorHAnsi" w:hAnsiTheme="majorHAnsi" w:cs="Calibri"/>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D8A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C442133" w14:textId="433308D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CBA8195" w14:textId="32CED0F5" w:rsidR="0011262D" w:rsidRPr="006F7F6B" w:rsidRDefault="0011262D" w:rsidP="00A81F29">
            <w:pPr>
              <w:jc w:val="center"/>
              <w:rPr>
                <w:rFonts w:asciiTheme="majorHAnsi" w:hAnsiTheme="majorHAnsi" w:cs="Calibri"/>
                <w:b/>
                <w:sz w:val="16"/>
                <w:szCs w:val="16"/>
              </w:rPr>
            </w:pPr>
          </w:p>
        </w:tc>
      </w:tr>
      <w:tr w:rsidR="0011262D" w:rsidRPr="00E036A4" w14:paraId="416D002F"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34A24A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215F5" w14:textId="393C39C4" w:rsidR="0011262D" w:rsidRPr="00E036A4" w:rsidRDefault="0011262D" w:rsidP="002766A5">
            <w:pPr>
              <w:jc w:val="center"/>
              <w:rPr>
                <w:rFonts w:asciiTheme="majorHAnsi" w:hAnsiTheme="majorHAnsi" w:cs="Calibri"/>
                <w:sz w:val="16"/>
                <w:szCs w:val="16"/>
              </w:rPr>
            </w:pPr>
            <w:r w:rsidRPr="00E036A4">
              <w:rPr>
                <w:rFonts w:asciiTheme="majorHAnsi" w:hAnsiTheme="majorHAnsi" w:cs="Calibri"/>
                <w:sz w:val="16"/>
                <w:szCs w:val="16"/>
              </w:rPr>
              <w:t>FITA ADESIVA DUPLA FACE FINA 18MMX30M.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CF14B78" w14:textId="200A3E4A" w:rsidR="0011262D" w:rsidRPr="00E036A4" w:rsidRDefault="002766A5" w:rsidP="00A81F29">
            <w:pPr>
              <w:jc w:val="center"/>
              <w:rPr>
                <w:rFonts w:asciiTheme="majorHAnsi" w:hAnsiTheme="majorHAnsi" w:cs="Calibri"/>
                <w:sz w:val="16"/>
                <w:szCs w:val="16"/>
              </w:rPr>
            </w:pPr>
            <w:r>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910F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152D338" w14:textId="395C717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17DC7F6" w14:textId="17E7F987" w:rsidR="0011262D" w:rsidRPr="006F7F6B" w:rsidRDefault="0011262D" w:rsidP="00A81F29">
            <w:pPr>
              <w:jc w:val="center"/>
              <w:rPr>
                <w:rFonts w:asciiTheme="majorHAnsi" w:hAnsiTheme="majorHAnsi" w:cs="Calibri"/>
                <w:b/>
                <w:sz w:val="16"/>
                <w:szCs w:val="16"/>
              </w:rPr>
            </w:pPr>
          </w:p>
        </w:tc>
      </w:tr>
      <w:tr w:rsidR="0011262D" w:rsidRPr="00E036A4" w14:paraId="16BE707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DACE06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3929" w14:textId="03BD754A" w:rsidR="0011262D" w:rsidRPr="00E036A4" w:rsidRDefault="0011262D" w:rsidP="002766A5">
            <w:pPr>
              <w:jc w:val="center"/>
              <w:rPr>
                <w:rFonts w:asciiTheme="majorHAnsi" w:hAnsiTheme="majorHAnsi" w:cs="Calibri"/>
                <w:sz w:val="16"/>
                <w:szCs w:val="16"/>
              </w:rPr>
            </w:pPr>
            <w:r w:rsidRPr="00E036A4">
              <w:rPr>
                <w:rFonts w:asciiTheme="majorHAnsi" w:hAnsiTheme="majorHAnsi" w:cs="Calibri"/>
                <w:sz w:val="16"/>
                <w:szCs w:val="16"/>
              </w:rPr>
              <w:t>FITA ADESIVA DUPLA FACE</w:t>
            </w:r>
            <w:r w:rsidR="002766A5">
              <w:rPr>
                <w:rFonts w:asciiTheme="majorHAnsi" w:hAnsiTheme="majorHAnsi" w:cs="Calibri"/>
                <w:sz w:val="16"/>
                <w:szCs w:val="16"/>
              </w:rPr>
              <w:t xml:space="preserve"> </w:t>
            </w:r>
            <w:r w:rsidRPr="00E036A4">
              <w:rPr>
                <w:rFonts w:asciiTheme="majorHAnsi" w:hAnsiTheme="majorHAnsi" w:cs="Calibri"/>
                <w:sz w:val="16"/>
                <w:szCs w:val="16"/>
              </w:rPr>
              <w:t>LARGA 48MMX30 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C5FB802" w14:textId="212A27CE" w:rsidR="0011262D" w:rsidRPr="00E036A4" w:rsidRDefault="002766A5" w:rsidP="00A81F29">
            <w:pPr>
              <w:jc w:val="center"/>
              <w:rPr>
                <w:rFonts w:asciiTheme="majorHAnsi" w:hAnsiTheme="majorHAnsi" w:cs="Calibri"/>
                <w:sz w:val="16"/>
                <w:szCs w:val="16"/>
              </w:rPr>
            </w:pPr>
            <w:r>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DD9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80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E804FB9" w14:textId="0D3BD0F7"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B7F1E69" w14:textId="2A795EEF" w:rsidR="0011262D" w:rsidRPr="006F7F6B" w:rsidRDefault="0011262D" w:rsidP="00A81F29">
            <w:pPr>
              <w:jc w:val="center"/>
              <w:rPr>
                <w:rFonts w:asciiTheme="majorHAnsi" w:hAnsiTheme="majorHAnsi" w:cs="Calibri"/>
                <w:b/>
                <w:sz w:val="16"/>
                <w:szCs w:val="16"/>
              </w:rPr>
            </w:pPr>
          </w:p>
        </w:tc>
      </w:tr>
      <w:tr w:rsidR="0011262D" w:rsidRPr="00E036A4" w14:paraId="38EC5609"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2EC982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484C" w14:textId="14B49BE8" w:rsidR="0011262D" w:rsidRPr="00E036A4" w:rsidRDefault="0011262D" w:rsidP="002766A5">
            <w:pPr>
              <w:jc w:val="center"/>
              <w:rPr>
                <w:rFonts w:asciiTheme="majorHAnsi" w:hAnsiTheme="majorHAnsi" w:cs="Calibri"/>
                <w:sz w:val="16"/>
                <w:szCs w:val="16"/>
              </w:rPr>
            </w:pPr>
            <w:r w:rsidRPr="00E036A4">
              <w:rPr>
                <w:rFonts w:asciiTheme="majorHAnsi" w:hAnsiTheme="majorHAnsi" w:cs="Calibri"/>
                <w:sz w:val="16"/>
                <w:szCs w:val="16"/>
              </w:rPr>
              <w:t>FITA ADESIVA PARA EMPACOTAMENTO, TRANSPARENTE, LARGA 48MMX100 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6785C9B" w14:textId="3F49E8DD" w:rsidR="0011262D" w:rsidRPr="00E036A4" w:rsidRDefault="002766A5" w:rsidP="00A81F29">
            <w:pPr>
              <w:jc w:val="center"/>
              <w:rPr>
                <w:rFonts w:asciiTheme="majorHAnsi" w:hAnsiTheme="majorHAnsi" w:cs="Calibri"/>
                <w:sz w:val="16"/>
                <w:szCs w:val="16"/>
              </w:rPr>
            </w:pPr>
            <w:r>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58DB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0CBF5CF" w14:textId="1CC88BE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BA1CAC2" w14:textId="4ACC5AE9" w:rsidR="0011262D" w:rsidRPr="006F7F6B" w:rsidRDefault="0011262D" w:rsidP="00A81F29">
            <w:pPr>
              <w:jc w:val="center"/>
              <w:rPr>
                <w:rFonts w:asciiTheme="majorHAnsi" w:hAnsiTheme="majorHAnsi" w:cs="Calibri"/>
                <w:b/>
                <w:sz w:val="16"/>
                <w:szCs w:val="16"/>
              </w:rPr>
            </w:pPr>
          </w:p>
        </w:tc>
      </w:tr>
      <w:tr w:rsidR="0011262D" w:rsidRPr="00E036A4" w14:paraId="646B41BF" w14:textId="77777777" w:rsidTr="002766A5">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AD5DED"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E23DA" w14:textId="4EF19020" w:rsidR="0011262D" w:rsidRPr="00E036A4" w:rsidRDefault="0011262D" w:rsidP="002766A5">
            <w:pPr>
              <w:jc w:val="center"/>
              <w:rPr>
                <w:rFonts w:asciiTheme="majorHAnsi" w:hAnsiTheme="majorHAnsi" w:cs="Calibri"/>
                <w:sz w:val="16"/>
                <w:szCs w:val="16"/>
              </w:rPr>
            </w:pPr>
            <w:r w:rsidRPr="00E036A4">
              <w:rPr>
                <w:rFonts w:asciiTheme="majorHAnsi" w:hAnsiTheme="majorHAnsi" w:cs="Calibri"/>
                <w:sz w:val="16"/>
                <w:szCs w:val="16"/>
              </w:rPr>
              <w:t xml:space="preserve">FITA ADESIVA TRANSPARENTE </w:t>
            </w:r>
            <w:r w:rsidR="002766A5">
              <w:rPr>
                <w:rFonts w:asciiTheme="majorHAnsi" w:hAnsiTheme="majorHAnsi" w:cs="Calibri"/>
                <w:sz w:val="16"/>
                <w:szCs w:val="16"/>
              </w:rPr>
              <w:t xml:space="preserve">FINA </w:t>
            </w:r>
            <w:r w:rsidRPr="00E036A4">
              <w:rPr>
                <w:rFonts w:asciiTheme="majorHAnsi" w:hAnsiTheme="majorHAnsi" w:cs="Calibri"/>
                <w:sz w:val="16"/>
                <w:szCs w:val="16"/>
              </w:rPr>
              <w:t>12MMX40M.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8B21D3D" w14:textId="58C8E3E3" w:rsidR="0011262D" w:rsidRPr="00E036A4" w:rsidRDefault="002766A5" w:rsidP="00A81F29">
            <w:pPr>
              <w:jc w:val="center"/>
              <w:rPr>
                <w:rFonts w:asciiTheme="majorHAnsi" w:hAnsiTheme="majorHAnsi" w:cs="Calibri"/>
                <w:sz w:val="16"/>
                <w:szCs w:val="16"/>
              </w:rPr>
            </w:pPr>
            <w:r>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88C1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964BACB" w14:textId="73E16CF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85EB5A4" w14:textId="54AC5FBB" w:rsidR="0011262D" w:rsidRPr="006F7F6B" w:rsidRDefault="0011262D" w:rsidP="00A81F29">
            <w:pPr>
              <w:jc w:val="center"/>
              <w:rPr>
                <w:rFonts w:asciiTheme="majorHAnsi" w:hAnsiTheme="majorHAnsi" w:cs="Calibri"/>
                <w:b/>
                <w:sz w:val="16"/>
                <w:szCs w:val="16"/>
              </w:rPr>
            </w:pPr>
          </w:p>
        </w:tc>
      </w:tr>
      <w:tr w:rsidR="0011262D" w:rsidRPr="00E036A4" w14:paraId="4990D7C9"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42DE3A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BD5C0" w14:textId="7C8F542E" w:rsidR="0011262D" w:rsidRPr="002766A5" w:rsidRDefault="0011262D" w:rsidP="002766A5">
            <w:pPr>
              <w:jc w:val="center"/>
              <w:rPr>
                <w:rFonts w:asciiTheme="majorHAnsi" w:hAnsiTheme="majorHAnsi" w:cs="Arial"/>
                <w:sz w:val="16"/>
                <w:szCs w:val="16"/>
              </w:rPr>
            </w:pPr>
            <w:r w:rsidRPr="00E036A4">
              <w:rPr>
                <w:rFonts w:asciiTheme="majorHAnsi" w:hAnsiTheme="majorHAnsi" w:cs="Arial"/>
                <w:sz w:val="16"/>
                <w:szCs w:val="16"/>
              </w:rPr>
              <w:t xml:space="preserve">FITA AUTO ADESIVA, CREPE, LARGA MEDINDO 5 CM X 50 M, COMPOSIÇÃO: COLA AQUOSA (ATÓXICA) E PAPEL </w:t>
            </w:r>
            <w:r w:rsidRPr="00E036A4">
              <w:rPr>
                <w:rFonts w:asciiTheme="majorHAnsi" w:hAnsiTheme="majorHAnsi" w:cs="Arial"/>
                <w:sz w:val="16"/>
                <w:szCs w:val="16"/>
              </w:rPr>
              <w:lastRenderedPageBreak/>
              <w:t>CREPADO.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993CF23" w14:textId="3E190099" w:rsidR="0011262D" w:rsidRPr="00E036A4" w:rsidRDefault="002766A5" w:rsidP="00A81F29">
            <w:pPr>
              <w:jc w:val="center"/>
              <w:rPr>
                <w:rFonts w:asciiTheme="majorHAnsi" w:hAnsiTheme="majorHAnsi" w:cs="Calibri"/>
                <w:sz w:val="16"/>
                <w:szCs w:val="16"/>
              </w:rPr>
            </w:pPr>
            <w:r>
              <w:rPr>
                <w:rFonts w:asciiTheme="majorHAnsi" w:hAnsiTheme="majorHAnsi" w:cs="Calibri"/>
                <w:sz w:val="16"/>
                <w:szCs w:val="16"/>
              </w:rPr>
              <w:lastRenderedPageBreak/>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67E47E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653F4BE" w14:textId="17D2DA50"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DE0F12B" w14:textId="208134CA" w:rsidR="0011262D" w:rsidRPr="006F7F6B" w:rsidRDefault="0011262D" w:rsidP="00A81F29">
            <w:pPr>
              <w:jc w:val="center"/>
              <w:rPr>
                <w:rFonts w:asciiTheme="majorHAnsi" w:hAnsiTheme="majorHAnsi" w:cs="Calibri"/>
                <w:b/>
                <w:sz w:val="16"/>
                <w:szCs w:val="16"/>
              </w:rPr>
            </w:pPr>
          </w:p>
        </w:tc>
      </w:tr>
      <w:tr w:rsidR="0011262D" w:rsidRPr="00E036A4" w14:paraId="00DAB45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4B319B4"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DE68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GLÍTER ESCOLAR. TUBO COM 50 G.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D41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EEC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F2939D3" w14:textId="263C5154"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B9C28ED" w14:textId="0F0DF9FE" w:rsidR="0011262D" w:rsidRPr="006F7F6B" w:rsidRDefault="0011262D" w:rsidP="00A81F29">
            <w:pPr>
              <w:jc w:val="center"/>
              <w:rPr>
                <w:rFonts w:asciiTheme="majorHAnsi" w:hAnsiTheme="majorHAnsi" w:cs="Calibri"/>
                <w:b/>
                <w:sz w:val="16"/>
                <w:szCs w:val="16"/>
              </w:rPr>
            </w:pPr>
          </w:p>
        </w:tc>
      </w:tr>
      <w:tr w:rsidR="0011262D" w:rsidRPr="00E036A4" w14:paraId="1CD7E91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1450F79"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F72B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GRAMPEADOR MÉDIO DE MESA 26/6, BASE METÁLICA, CAPACIDADE ATÉ 25FLS DE 75G.</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DE8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8759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D5208C7" w14:textId="327A87C3"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F2796FB" w14:textId="7308C500" w:rsidR="0011262D" w:rsidRPr="006F7F6B" w:rsidRDefault="0011262D" w:rsidP="00A81F29">
            <w:pPr>
              <w:jc w:val="center"/>
              <w:rPr>
                <w:rFonts w:asciiTheme="majorHAnsi" w:hAnsiTheme="majorHAnsi" w:cs="Calibri"/>
                <w:b/>
                <w:sz w:val="16"/>
                <w:szCs w:val="16"/>
              </w:rPr>
            </w:pPr>
          </w:p>
        </w:tc>
      </w:tr>
      <w:tr w:rsidR="0011262D" w:rsidRPr="00E036A4" w14:paraId="1B77345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216AD6B"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797F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GRAMPEADOR PROFISSIONAL GRANDE 26/8, BASE METÁLICA, CAPACIDADE ATÉ 240FLS DE 75G</w:t>
            </w:r>
            <w:r w:rsidRPr="00E036A4">
              <w:rPr>
                <w:rFonts w:asciiTheme="majorHAnsi" w:hAnsiTheme="majorHAnsi" w:cs="Arial"/>
                <w:sz w:val="16"/>
                <w:szCs w:val="16"/>
                <w:shd w:val="clear" w:color="auto" w:fill="FFFFFF"/>
              </w:rPr>
              <w:t>.</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D5DE47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612FEE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FFC3359" w14:textId="086AB45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94A8904" w14:textId="21B719EF" w:rsidR="0011262D" w:rsidRPr="006F7F6B" w:rsidRDefault="0011262D" w:rsidP="00A81F29">
            <w:pPr>
              <w:jc w:val="center"/>
              <w:rPr>
                <w:rFonts w:asciiTheme="majorHAnsi" w:hAnsiTheme="majorHAnsi" w:cs="Calibri"/>
                <w:b/>
                <w:sz w:val="16"/>
                <w:szCs w:val="16"/>
              </w:rPr>
            </w:pPr>
          </w:p>
        </w:tc>
      </w:tr>
      <w:tr w:rsidR="0011262D" w:rsidRPr="00E036A4" w14:paraId="36DF254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71F0DC6"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328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GRAMPO DE AÇO METÁLICO 80MM PARA PASTA TIPO TRILHO. ROMEU E JULIETA. CAIXA COM 50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0525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DA5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75BE04E" w14:textId="077315DD"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AB9041A" w14:textId="0095A1F6" w:rsidR="0011262D" w:rsidRPr="006F7F6B" w:rsidRDefault="0011262D" w:rsidP="00A81F29">
            <w:pPr>
              <w:jc w:val="center"/>
              <w:rPr>
                <w:rFonts w:asciiTheme="majorHAnsi" w:hAnsiTheme="majorHAnsi" w:cs="Calibri"/>
                <w:b/>
                <w:sz w:val="16"/>
                <w:szCs w:val="16"/>
              </w:rPr>
            </w:pPr>
          </w:p>
        </w:tc>
      </w:tr>
      <w:tr w:rsidR="0011262D" w:rsidRPr="00E036A4" w14:paraId="3BB39AA1"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9A5C161"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85CA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GRAMPOS 26/6 GALVANIZADO. CAIXA COM 5000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6AE1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3A4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334C124" w14:textId="43F9314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9E25A6B" w14:textId="651A7B4D" w:rsidR="0011262D" w:rsidRPr="006F7F6B" w:rsidRDefault="0011262D" w:rsidP="00A81F29">
            <w:pPr>
              <w:jc w:val="center"/>
              <w:rPr>
                <w:rFonts w:asciiTheme="majorHAnsi" w:hAnsiTheme="majorHAnsi" w:cs="Calibri"/>
                <w:b/>
                <w:sz w:val="16"/>
                <w:szCs w:val="16"/>
              </w:rPr>
            </w:pPr>
          </w:p>
        </w:tc>
      </w:tr>
      <w:tr w:rsidR="0011262D" w:rsidRPr="00E036A4" w14:paraId="5F2908C8"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43FF192"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35B2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GRAMPOS 26/8 GALVANIZADO. CAIXA COM 5000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B6C132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C28677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7FE6552" w14:textId="4B4596C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581C9D8" w14:textId="49E402A0" w:rsidR="0011262D" w:rsidRPr="006F7F6B" w:rsidRDefault="0011262D" w:rsidP="00A81F29">
            <w:pPr>
              <w:jc w:val="center"/>
              <w:rPr>
                <w:rFonts w:asciiTheme="majorHAnsi" w:hAnsiTheme="majorHAnsi" w:cs="Calibri"/>
                <w:b/>
                <w:sz w:val="16"/>
                <w:szCs w:val="16"/>
              </w:rPr>
            </w:pPr>
          </w:p>
        </w:tc>
      </w:tr>
      <w:tr w:rsidR="0011262D" w:rsidRPr="00E036A4" w14:paraId="18AD8B4E"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42CC07"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A0D8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sz w:val="16"/>
                <w:szCs w:val="16"/>
              </w:rPr>
              <w:t>LACRE PARA MALOTE 16CM SL-I EM POLIPROPILENO AZUL (PACOTE COM 100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06880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B9C678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C1124B9" w14:textId="5BFE2DE7"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8BA9331" w14:textId="47B73F24" w:rsidR="0011262D" w:rsidRPr="006F7F6B" w:rsidRDefault="0011262D" w:rsidP="00A81F29">
            <w:pPr>
              <w:jc w:val="center"/>
              <w:rPr>
                <w:rFonts w:asciiTheme="majorHAnsi" w:hAnsiTheme="majorHAnsi" w:cs="Calibri"/>
                <w:b/>
                <w:sz w:val="16"/>
                <w:szCs w:val="16"/>
              </w:rPr>
            </w:pPr>
          </w:p>
        </w:tc>
      </w:tr>
      <w:tr w:rsidR="0011262D" w:rsidRPr="00E036A4" w14:paraId="5F66AF02"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4C5F44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73CF" w14:textId="77777777" w:rsidR="002766A5"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LÁPIS BORRACHA. </w:t>
            </w:r>
          </w:p>
          <w:p w14:paraId="4938D91A" w14:textId="219D63AC"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CAIXA COM 12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92B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228E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86E5B8D" w14:textId="00BEDBE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CBB1021" w14:textId="4133F15A" w:rsidR="0011262D" w:rsidRPr="006F7F6B" w:rsidRDefault="0011262D" w:rsidP="00A81F29">
            <w:pPr>
              <w:jc w:val="center"/>
              <w:rPr>
                <w:rFonts w:asciiTheme="majorHAnsi" w:hAnsiTheme="majorHAnsi" w:cs="Calibri"/>
                <w:b/>
                <w:sz w:val="16"/>
                <w:szCs w:val="16"/>
              </w:rPr>
            </w:pPr>
          </w:p>
        </w:tc>
      </w:tr>
      <w:tr w:rsidR="0011262D" w:rsidRPr="00E036A4" w14:paraId="3DDC9800"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154C4A9"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93DD" w14:textId="77777777" w:rsidR="002766A5" w:rsidRDefault="0011262D" w:rsidP="00A81F29">
            <w:pPr>
              <w:jc w:val="center"/>
              <w:rPr>
                <w:rFonts w:asciiTheme="majorHAnsi" w:hAnsiTheme="majorHAnsi" w:cs="Arial"/>
                <w:sz w:val="16"/>
                <w:szCs w:val="16"/>
                <w:shd w:val="clear" w:color="auto" w:fill="FFFFFF"/>
              </w:rPr>
            </w:pPr>
            <w:r w:rsidRPr="00E036A4">
              <w:rPr>
                <w:rFonts w:asciiTheme="majorHAnsi" w:hAnsiTheme="majorHAnsi" w:cs="Calibri"/>
                <w:sz w:val="16"/>
                <w:szCs w:val="16"/>
              </w:rPr>
              <w:t xml:space="preserve">LÁPIS DE COR INTEIRO. </w:t>
            </w:r>
            <w:r w:rsidRPr="00E036A4">
              <w:rPr>
                <w:rStyle w:val="nfase"/>
                <w:rFonts w:asciiTheme="majorHAnsi" w:hAnsiTheme="majorHAnsi" w:cs="Arial"/>
                <w:bCs/>
                <w:i w:val="0"/>
                <w:iCs w:val="0"/>
                <w:sz w:val="16"/>
                <w:szCs w:val="16"/>
                <w:shd w:val="clear" w:color="auto" w:fill="FFFFFF"/>
              </w:rPr>
              <w:t>LÁPIS</w:t>
            </w:r>
            <w:r w:rsidRPr="00E036A4">
              <w:rPr>
                <w:rFonts w:asciiTheme="majorHAnsi" w:hAnsiTheme="majorHAnsi" w:cs="Arial"/>
                <w:sz w:val="16"/>
                <w:szCs w:val="16"/>
                <w:shd w:val="clear" w:color="auto" w:fill="FFFFFF"/>
              </w:rPr>
              <w:t> REDONDO- GRAFITE COM PIGMENTOS DE ALTA QUALIDADE- </w:t>
            </w:r>
            <w:r w:rsidRPr="00E036A4">
              <w:rPr>
                <w:rStyle w:val="nfase"/>
                <w:rFonts w:asciiTheme="majorHAnsi" w:hAnsiTheme="majorHAnsi" w:cs="Arial"/>
                <w:bCs/>
                <w:i w:val="0"/>
                <w:iCs w:val="0"/>
                <w:sz w:val="16"/>
                <w:szCs w:val="16"/>
                <w:shd w:val="clear" w:color="auto" w:fill="FFFFFF"/>
              </w:rPr>
              <w:t>CORES</w:t>
            </w:r>
            <w:r w:rsidRPr="00E036A4">
              <w:rPr>
                <w:rFonts w:asciiTheme="majorHAnsi" w:hAnsiTheme="majorHAnsi" w:cs="Arial"/>
                <w:sz w:val="16"/>
                <w:szCs w:val="16"/>
                <w:shd w:val="clear" w:color="auto" w:fill="FFFFFF"/>
              </w:rPr>
              <w:t xml:space="preserve"> VIVAS E BRILHANTES. GRAFITE COM DIÂMETROS DE 3,3MM. </w:t>
            </w:r>
          </w:p>
          <w:p w14:paraId="2C092E35" w14:textId="22389A20"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CAIXA COM 12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848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F8CF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CCE692A" w14:textId="59DA2798"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5A53484" w14:textId="35069DA2" w:rsidR="0011262D" w:rsidRPr="006F7F6B" w:rsidRDefault="0011262D" w:rsidP="00A81F29">
            <w:pPr>
              <w:jc w:val="center"/>
              <w:rPr>
                <w:rFonts w:asciiTheme="majorHAnsi" w:hAnsiTheme="majorHAnsi" w:cs="Calibri"/>
                <w:b/>
                <w:sz w:val="16"/>
                <w:szCs w:val="16"/>
              </w:rPr>
            </w:pPr>
          </w:p>
        </w:tc>
      </w:tr>
      <w:tr w:rsidR="0011262D" w:rsidRPr="00E036A4" w14:paraId="40A1C27B"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C00EFE"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879B6" w14:textId="77777777" w:rsidR="002766A5"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LÁPIS DE GIZ DE CERA GRANDE. </w:t>
            </w:r>
          </w:p>
          <w:p w14:paraId="2D0BFBB1" w14:textId="1C9E881D"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CAIXA COM 12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91D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EA51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F5F520B" w14:textId="74FB9D04"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6DB2832" w14:textId="212DCC19" w:rsidR="0011262D" w:rsidRPr="006F7F6B" w:rsidRDefault="0011262D" w:rsidP="00A81F29">
            <w:pPr>
              <w:jc w:val="center"/>
              <w:rPr>
                <w:rFonts w:asciiTheme="majorHAnsi" w:hAnsiTheme="majorHAnsi" w:cs="Calibri"/>
                <w:b/>
                <w:sz w:val="16"/>
                <w:szCs w:val="16"/>
              </w:rPr>
            </w:pPr>
          </w:p>
        </w:tc>
      </w:tr>
      <w:tr w:rsidR="0011262D" w:rsidRPr="00E036A4" w14:paraId="693A21D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8AECAFE"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249EB" w14:textId="77777777" w:rsidR="002766A5"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LÁPIS GRAFITE PRETO COMUM. </w:t>
            </w:r>
          </w:p>
          <w:p w14:paraId="04AE31BE" w14:textId="73C1DEEE"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CAIXA COM 144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F3B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1F2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75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938D0B6" w14:textId="325DE320"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3AB99DB" w14:textId="73C39CA9" w:rsidR="0011262D" w:rsidRPr="006F7F6B" w:rsidRDefault="0011262D" w:rsidP="00A81F29">
            <w:pPr>
              <w:jc w:val="center"/>
              <w:rPr>
                <w:rFonts w:asciiTheme="majorHAnsi" w:hAnsiTheme="majorHAnsi" w:cs="Calibri"/>
                <w:b/>
                <w:sz w:val="16"/>
                <w:szCs w:val="16"/>
              </w:rPr>
            </w:pPr>
          </w:p>
        </w:tc>
      </w:tr>
      <w:tr w:rsidR="0011262D" w:rsidRPr="00E036A4" w14:paraId="3E93108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6308F7D"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0A23" w14:textId="77777777" w:rsidR="002766A5"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LÁPIS HIDROCOR M 850. </w:t>
            </w:r>
          </w:p>
          <w:p w14:paraId="3FFDA792" w14:textId="5A2AA725"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CAIXA COM 6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25AF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8D4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BE6A33C" w14:textId="46FAE26C"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A1123B1" w14:textId="56DF1379" w:rsidR="0011262D" w:rsidRPr="006F7F6B" w:rsidRDefault="0011262D" w:rsidP="00A81F29">
            <w:pPr>
              <w:jc w:val="center"/>
              <w:rPr>
                <w:rFonts w:asciiTheme="majorHAnsi" w:hAnsiTheme="majorHAnsi" w:cs="Calibri"/>
                <w:b/>
                <w:sz w:val="16"/>
                <w:szCs w:val="16"/>
              </w:rPr>
            </w:pPr>
          </w:p>
        </w:tc>
      </w:tr>
      <w:tr w:rsidR="0011262D" w:rsidRPr="00E036A4" w14:paraId="32EA0AC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EE9D22"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39260" w14:textId="77777777" w:rsidR="002766A5"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LÁPIS PILOTO NAS CORES AZUL, PRETO E VERMELHO. </w:t>
            </w:r>
          </w:p>
          <w:p w14:paraId="1F0EE5C3" w14:textId="0CA0B670"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CAIXA COM 12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13D7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FA69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83487A3" w14:textId="55152997"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24457D3" w14:textId="21CD1E6E" w:rsidR="0011262D" w:rsidRPr="006F7F6B" w:rsidRDefault="0011262D" w:rsidP="00A81F29">
            <w:pPr>
              <w:jc w:val="center"/>
              <w:rPr>
                <w:rFonts w:asciiTheme="majorHAnsi" w:hAnsiTheme="majorHAnsi" w:cs="Calibri"/>
                <w:b/>
                <w:sz w:val="16"/>
                <w:szCs w:val="16"/>
              </w:rPr>
            </w:pPr>
          </w:p>
        </w:tc>
      </w:tr>
      <w:tr w:rsidR="0011262D" w:rsidRPr="00E036A4" w14:paraId="50B18EF4"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7AD2972"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BE57D"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LIMPADOR PARA QUADRO BRANCO, SPRAY COM 60ML, FORMULAÇÃO ESPECIAL DE TECNOLOGIA QUE PERMITE TIRAR TODAS AS MANCHAS DE QUADRO BRANCO, INCLUSIVE DE MARCADORES PERMANENTES. KIT COMPOSTO DE UM FRASCO SPRAY COM UMA FLANELA APROPRIADA. MARCA DO FABRICANTE GRAVADA NO CORPO DO PRODUTO. PRODUTO DE QUALIDADE IGUAL OU SUPERIOR AO TIPO MARCA TONBRAS.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E3FB58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D2453C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269361E" w14:textId="42C3566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94E020D" w14:textId="27E97893" w:rsidR="0011262D" w:rsidRPr="006F7F6B" w:rsidRDefault="0011262D" w:rsidP="00A81F29">
            <w:pPr>
              <w:jc w:val="center"/>
              <w:rPr>
                <w:rFonts w:asciiTheme="majorHAnsi" w:hAnsiTheme="majorHAnsi" w:cs="Calibri"/>
                <w:b/>
                <w:sz w:val="16"/>
                <w:szCs w:val="16"/>
              </w:rPr>
            </w:pPr>
          </w:p>
        </w:tc>
      </w:tr>
      <w:tr w:rsidR="0011262D" w:rsidRPr="00E036A4" w14:paraId="0169AB3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6C60580"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DD7B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LIVRO DE ATA, COM MARGEM, COM 100 FOLHAS NUMERADAS, COM CAPA DURA DE PAPELÃO, REVESTIDA DE PAPEL OFFSET, 120G/M2 E FOLHAS INTERNAS PAPEL OFFSET 56G/M2.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8732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5539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47B4220" w14:textId="6F2D2D6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7A49EB6" w14:textId="5AD66D55" w:rsidR="0011262D" w:rsidRPr="006F7F6B" w:rsidRDefault="0011262D" w:rsidP="00A81F29">
            <w:pPr>
              <w:jc w:val="center"/>
              <w:rPr>
                <w:rFonts w:asciiTheme="majorHAnsi" w:hAnsiTheme="majorHAnsi" w:cs="Calibri"/>
                <w:b/>
                <w:sz w:val="16"/>
                <w:szCs w:val="16"/>
              </w:rPr>
            </w:pPr>
          </w:p>
        </w:tc>
      </w:tr>
      <w:tr w:rsidR="0011262D" w:rsidRPr="00E036A4" w14:paraId="3E9BD07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D97966"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32EE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LIVRO DE PONTO 1 HORÁRIO, COM 160 FOLHAS, NUMERADO, COM CAPA DURA DE PAPELÃO, REVESTIDA DE PAPEL OFFSET, 120G/M2 E FOLHAS INTERNAS PAPEL OFFSET 56G/M2.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B01A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A295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913D9B7" w14:textId="544B09C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994054A" w14:textId="33335B87" w:rsidR="0011262D" w:rsidRPr="006F7F6B" w:rsidRDefault="0011262D" w:rsidP="00A81F29">
            <w:pPr>
              <w:jc w:val="center"/>
              <w:rPr>
                <w:rFonts w:asciiTheme="majorHAnsi" w:hAnsiTheme="majorHAnsi" w:cs="Calibri"/>
                <w:b/>
                <w:sz w:val="16"/>
                <w:szCs w:val="16"/>
              </w:rPr>
            </w:pPr>
          </w:p>
        </w:tc>
      </w:tr>
      <w:tr w:rsidR="0011262D" w:rsidRPr="00E036A4" w14:paraId="7485F1D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A99EE66"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BB89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LIVRO DE PROTOCOLO PARA CORRESPONDÊNCIA, COM 100 FOLHAS, NUMERADO, COM CAPA DURA DE PAPELÃO, REVESTIDA DE PAPEL OFFSET, 120G/M2 E FOLHAS INTERNAS PAPEL OFFSET 56G/M2.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5445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A613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D3E98C8" w14:textId="4637A15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577EB2D" w14:textId="5DC413C7" w:rsidR="0011262D" w:rsidRPr="006F7F6B" w:rsidRDefault="0011262D" w:rsidP="00A81F29">
            <w:pPr>
              <w:jc w:val="center"/>
              <w:rPr>
                <w:rFonts w:asciiTheme="majorHAnsi" w:hAnsiTheme="majorHAnsi" w:cs="Calibri"/>
                <w:b/>
                <w:sz w:val="16"/>
                <w:szCs w:val="16"/>
              </w:rPr>
            </w:pPr>
          </w:p>
        </w:tc>
      </w:tr>
      <w:tr w:rsidR="0011262D" w:rsidRPr="00E036A4" w14:paraId="5FC01A0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19CA74A"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AB36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LIVRO DE REGISTRO DE MATRICULA DE ALUNO, COM 100 FOLHAS, NUMERADO, COM CAPA DURA DE PAPELÃO, REVESTIDA DE PAPEL OFFSET, 120G/M2 E FOLHAS INTERNAS PAPEL OFFSET 56G/M2.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851310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DD21B95" w14:textId="77777777" w:rsidR="0011262D" w:rsidRPr="00E036A4" w:rsidRDefault="0011262D" w:rsidP="00A81F29">
            <w:pPr>
              <w:tabs>
                <w:tab w:val="left" w:pos="184"/>
                <w:tab w:val="center" w:pos="429"/>
              </w:tabs>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C60EC72" w14:textId="47B7C3CC"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D5BA470" w14:textId="5F367873" w:rsidR="0011262D" w:rsidRPr="006F7F6B" w:rsidRDefault="0011262D" w:rsidP="00A81F29">
            <w:pPr>
              <w:jc w:val="center"/>
              <w:rPr>
                <w:rFonts w:asciiTheme="majorHAnsi" w:hAnsiTheme="majorHAnsi" w:cs="Calibri"/>
                <w:b/>
                <w:sz w:val="16"/>
                <w:szCs w:val="16"/>
              </w:rPr>
            </w:pPr>
          </w:p>
        </w:tc>
      </w:tr>
      <w:tr w:rsidR="0011262D" w:rsidRPr="00E036A4" w14:paraId="472E8ED2"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B45BDB"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4D96C"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 xml:space="preserve">MARCADOR DE PÁGINAS, TAMANHO 25 X 43MM, AUTOADESIVO, REMOVÍVEL, COLORIDO. EMBALAGEM COM 50 BLOCOS. REF. TIPO SPIRAL </w:t>
            </w:r>
            <w:r w:rsidRPr="00E036A4">
              <w:rPr>
                <w:rFonts w:asciiTheme="majorHAnsi" w:hAnsiTheme="majorHAnsi" w:cs="Calibri"/>
                <w:sz w:val="16"/>
                <w:szCs w:val="16"/>
              </w:rPr>
              <w:t>OU DE MELHOR QUALIDADE.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F85B73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7D173B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7F8DC26" w14:textId="6085F390"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1229804" w14:textId="6FDF31CA" w:rsidR="0011262D" w:rsidRPr="006F7F6B" w:rsidRDefault="0011262D" w:rsidP="00A81F29">
            <w:pPr>
              <w:jc w:val="center"/>
              <w:rPr>
                <w:rFonts w:asciiTheme="majorHAnsi" w:hAnsiTheme="majorHAnsi" w:cs="Calibri"/>
                <w:b/>
                <w:sz w:val="16"/>
                <w:szCs w:val="16"/>
              </w:rPr>
            </w:pPr>
          </w:p>
        </w:tc>
      </w:tr>
      <w:tr w:rsidR="0011262D" w:rsidRPr="00E036A4" w14:paraId="4515E22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029DF0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F3B4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MARCADOR ESPECIAL PARA QUADRO BRANCO, PONTA QUE NÃO DANIFIQUE O QUADRO, APAGA FACILMENTE, PONTA DE ACRÍLICO DE 4.0MM, ESPESSURA DA ESCRITA 2.00MM. CORES: PRETO E AZUL.</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31F0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9A3B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E65FBA0" w14:textId="10DF83C9"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972D302" w14:textId="0DDDCBC9" w:rsidR="0011262D" w:rsidRPr="006F7F6B" w:rsidRDefault="0011262D" w:rsidP="00A81F29">
            <w:pPr>
              <w:jc w:val="center"/>
              <w:rPr>
                <w:rFonts w:asciiTheme="majorHAnsi" w:hAnsiTheme="majorHAnsi" w:cs="Calibri"/>
                <w:b/>
                <w:sz w:val="16"/>
                <w:szCs w:val="16"/>
              </w:rPr>
            </w:pPr>
          </w:p>
        </w:tc>
      </w:tr>
      <w:tr w:rsidR="0011262D" w:rsidRPr="00E036A4" w14:paraId="13CCCDCC" w14:textId="77777777" w:rsidTr="00A81F29">
        <w:trPr>
          <w:trHeight w:val="78"/>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39281EE"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8065" w14:textId="2E931C62"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MASSA PARA MODELAR 180G, COM 12 CORES.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D831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33B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F531EAE" w14:textId="5833DA99"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2CCBF1E" w14:textId="69CF7E79" w:rsidR="0011262D" w:rsidRPr="006F7F6B" w:rsidRDefault="0011262D" w:rsidP="00A81F29">
            <w:pPr>
              <w:jc w:val="center"/>
              <w:rPr>
                <w:rFonts w:asciiTheme="majorHAnsi" w:hAnsiTheme="majorHAnsi" w:cs="Calibri"/>
                <w:b/>
                <w:sz w:val="16"/>
                <w:szCs w:val="16"/>
              </w:rPr>
            </w:pPr>
          </w:p>
        </w:tc>
      </w:tr>
      <w:tr w:rsidR="0011262D" w:rsidRPr="00E036A4" w14:paraId="2F9007D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2FFD42A"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B2CEC"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 xml:space="preserve">MOLHADOR DE DEDOS - 30.16.000967 MOLHADOR DE DEDOS, PASTA DE 12 GRAMAS, UTILIZADO PARA MANUSEIO DE PAPÉIS E CÉDULAS DE DINHEIRO. TIPO A TONBRAS </w:t>
            </w:r>
            <w:r w:rsidRPr="00E036A4">
              <w:rPr>
                <w:rFonts w:asciiTheme="majorHAnsi" w:hAnsiTheme="majorHAnsi" w:cs="Calibri"/>
                <w:sz w:val="16"/>
                <w:szCs w:val="16"/>
              </w:rPr>
              <w:t>OU DE MELHOR QUALIDADE</w:t>
            </w:r>
            <w:r w:rsidRPr="00E036A4">
              <w:rPr>
                <w:rFonts w:asciiTheme="majorHAnsi" w:hAnsiTheme="majorHAnsi"/>
                <w:sz w:val="16"/>
                <w:szCs w:val="16"/>
              </w:rPr>
              <w:t>.</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F770F2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58D5EE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5A40D9B" w14:textId="74CA3BD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1AAC68E" w14:textId="5855F5F9" w:rsidR="0011262D" w:rsidRPr="006F7F6B" w:rsidRDefault="0011262D" w:rsidP="00A81F29">
            <w:pPr>
              <w:jc w:val="center"/>
              <w:rPr>
                <w:rFonts w:asciiTheme="majorHAnsi" w:hAnsiTheme="majorHAnsi" w:cs="Calibri"/>
                <w:b/>
                <w:sz w:val="16"/>
                <w:szCs w:val="16"/>
              </w:rPr>
            </w:pPr>
          </w:p>
        </w:tc>
      </w:tr>
      <w:tr w:rsidR="0011262D" w:rsidRPr="00E036A4" w14:paraId="39D3F7E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38A475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5B80" w14:textId="5CB49538"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40 KG, BRANCO, 120G.</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0C4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C96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7E6C665" w14:textId="4705117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B55E8E2" w14:textId="0D6717B4" w:rsidR="0011262D" w:rsidRPr="006F7F6B" w:rsidRDefault="0011262D" w:rsidP="00A81F29">
            <w:pPr>
              <w:jc w:val="center"/>
              <w:rPr>
                <w:rFonts w:asciiTheme="majorHAnsi" w:hAnsiTheme="majorHAnsi" w:cs="Calibri"/>
                <w:b/>
                <w:sz w:val="16"/>
                <w:szCs w:val="16"/>
              </w:rPr>
            </w:pPr>
          </w:p>
        </w:tc>
      </w:tr>
      <w:tr w:rsidR="0011262D" w:rsidRPr="00E036A4" w14:paraId="11CBFDC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11C0182"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2CBC4"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PAPEL AUTO ADESIVO, TIPO CONTACT - 30.16.000054 PAPEL AUTO-ADESIVO, MATERIAL PLÁSTICO, TIPO CONTACT, TRANSPARENTE, ROLO COM DIMENSÕES DE 450 MM (LARGURA) X 25 M (COMPRIMENTO).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0FFFB7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ROLO</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75FC9B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956B0E3" w14:textId="2CC5BC2C"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DCCB86C" w14:textId="318DECE4" w:rsidR="0011262D" w:rsidRPr="006F7F6B" w:rsidRDefault="0011262D" w:rsidP="00A81F29">
            <w:pPr>
              <w:jc w:val="center"/>
              <w:rPr>
                <w:rFonts w:asciiTheme="majorHAnsi" w:hAnsiTheme="majorHAnsi" w:cs="Calibri"/>
                <w:b/>
                <w:sz w:val="16"/>
                <w:szCs w:val="16"/>
              </w:rPr>
            </w:pPr>
          </w:p>
        </w:tc>
      </w:tr>
      <w:tr w:rsidR="0011262D" w:rsidRPr="00E036A4" w14:paraId="0E01CDF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9D3560B"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B7E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CAMURÇA, 60X40CM.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476A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7EA8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4C225F2" w14:textId="3A6B40B2"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7366D09" w14:textId="38D0B98E" w:rsidR="0011262D" w:rsidRPr="006F7F6B" w:rsidRDefault="0011262D" w:rsidP="00A81F29">
            <w:pPr>
              <w:jc w:val="center"/>
              <w:rPr>
                <w:rFonts w:asciiTheme="majorHAnsi" w:hAnsiTheme="majorHAnsi" w:cs="Calibri"/>
                <w:b/>
                <w:sz w:val="16"/>
                <w:szCs w:val="16"/>
              </w:rPr>
            </w:pPr>
          </w:p>
        </w:tc>
      </w:tr>
      <w:tr w:rsidR="0011262D" w:rsidRPr="00E036A4" w14:paraId="6EE7610F"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647FC9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2D220" w14:textId="16CD7956"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CARTÃO, A4, COLOR FACE 2MM. CORES DIVERSAS. RESMA COM 50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133ED5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RESMA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025FD8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CFEB8CC" w14:textId="2378ED2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30416B2" w14:textId="3F9DCAC6" w:rsidR="0011262D" w:rsidRPr="006F7F6B" w:rsidRDefault="0011262D" w:rsidP="00A81F29">
            <w:pPr>
              <w:jc w:val="center"/>
              <w:rPr>
                <w:rFonts w:asciiTheme="majorHAnsi" w:hAnsiTheme="majorHAnsi" w:cs="Calibri"/>
                <w:b/>
                <w:sz w:val="16"/>
                <w:szCs w:val="16"/>
              </w:rPr>
            </w:pPr>
          </w:p>
        </w:tc>
      </w:tr>
      <w:tr w:rsidR="0011262D" w:rsidRPr="00E036A4" w14:paraId="2A7488A4"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D8377B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2CF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CHAMEGUINHO, A4, COLORIDO, 75G. PACOTE COM 100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4A1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FDF5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CBB1B56" w14:textId="3BA7BFA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1147FB8" w14:textId="712F38ED" w:rsidR="0011262D" w:rsidRPr="006F7F6B" w:rsidRDefault="0011262D" w:rsidP="00A81F29">
            <w:pPr>
              <w:jc w:val="center"/>
              <w:rPr>
                <w:rFonts w:asciiTheme="majorHAnsi" w:hAnsiTheme="majorHAnsi" w:cs="Calibri"/>
                <w:b/>
                <w:sz w:val="16"/>
                <w:szCs w:val="16"/>
              </w:rPr>
            </w:pPr>
          </w:p>
        </w:tc>
      </w:tr>
      <w:tr w:rsidR="0011262D" w:rsidRPr="00E036A4" w14:paraId="4B6F7BD1"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3AACA67"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AE8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CREPOM, MEDINDO 48X200CM.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4EF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F0E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D4F68A3" w14:textId="6BA93BF7"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A6E102D" w14:textId="2D713920" w:rsidR="0011262D" w:rsidRPr="006F7F6B" w:rsidRDefault="0011262D" w:rsidP="00A81F29">
            <w:pPr>
              <w:jc w:val="center"/>
              <w:rPr>
                <w:rFonts w:asciiTheme="majorHAnsi" w:hAnsiTheme="majorHAnsi" w:cs="Calibri"/>
                <w:b/>
                <w:sz w:val="16"/>
                <w:szCs w:val="16"/>
              </w:rPr>
            </w:pPr>
          </w:p>
        </w:tc>
      </w:tr>
      <w:tr w:rsidR="0011262D" w:rsidRPr="00E036A4" w14:paraId="5847AE22"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EEDE93B"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929E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DE FOTO ADESIVO, 115G, TAMANHO A4, GLOSSY, BRANCO BRILHANTE. PACOTE COM 20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869D9A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FD0188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6C6F9A4" w14:textId="656D15E1"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A63F8AC" w14:textId="566E6D89" w:rsidR="0011262D" w:rsidRPr="006F7F6B" w:rsidRDefault="0011262D" w:rsidP="00A81F29">
            <w:pPr>
              <w:jc w:val="center"/>
              <w:rPr>
                <w:rFonts w:asciiTheme="majorHAnsi" w:hAnsiTheme="majorHAnsi" w:cs="Calibri"/>
                <w:b/>
                <w:sz w:val="16"/>
                <w:szCs w:val="16"/>
              </w:rPr>
            </w:pPr>
          </w:p>
        </w:tc>
      </w:tr>
      <w:tr w:rsidR="0011262D" w:rsidRPr="00E036A4" w14:paraId="1905650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0F02B69"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E4BE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DE SEDA 50X70CM.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11A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8C54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72CA41F" w14:textId="3FED0D8F"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6A0FC8B" w14:textId="24ED5545" w:rsidR="0011262D" w:rsidRPr="006F7F6B" w:rsidRDefault="0011262D" w:rsidP="00A81F29">
            <w:pPr>
              <w:jc w:val="center"/>
              <w:rPr>
                <w:rFonts w:asciiTheme="majorHAnsi" w:hAnsiTheme="majorHAnsi" w:cs="Calibri"/>
                <w:b/>
                <w:sz w:val="16"/>
                <w:szCs w:val="16"/>
              </w:rPr>
            </w:pPr>
          </w:p>
        </w:tc>
      </w:tr>
      <w:tr w:rsidR="0011262D" w:rsidRPr="00E036A4" w14:paraId="2608AB75"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F023D4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57DF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FOTOGRÁFICO, 135G, TAMANHO A4, GLOSSY BRANCO BRILHANTE, PACOTE COM 50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BED8CB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33D617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DA0C416" w14:textId="7553E65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B8F5DA7" w14:textId="042E0A75" w:rsidR="0011262D" w:rsidRPr="006F7F6B" w:rsidRDefault="0011262D" w:rsidP="00A81F29">
            <w:pPr>
              <w:jc w:val="center"/>
              <w:rPr>
                <w:rFonts w:asciiTheme="majorHAnsi" w:hAnsiTheme="majorHAnsi" w:cs="Calibri"/>
                <w:b/>
                <w:sz w:val="16"/>
                <w:szCs w:val="16"/>
              </w:rPr>
            </w:pPr>
          </w:p>
        </w:tc>
      </w:tr>
      <w:tr w:rsidR="0011262D" w:rsidRPr="00E036A4" w14:paraId="4AF6580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5A66E89"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B5F1A"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LAMINADO MEDINDO 48X60CM.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C406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FDF6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FB73706" w14:textId="23A379DB"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2C6AD61" w14:textId="2EB9A95F" w:rsidR="0011262D" w:rsidRPr="006F7F6B" w:rsidRDefault="0011262D" w:rsidP="00A81F29">
            <w:pPr>
              <w:jc w:val="center"/>
              <w:rPr>
                <w:rFonts w:asciiTheme="majorHAnsi" w:hAnsiTheme="majorHAnsi" w:cs="Calibri"/>
                <w:b/>
                <w:sz w:val="16"/>
                <w:szCs w:val="16"/>
              </w:rPr>
            </w:pPr>
          </w:p>
        </w:tc>
      </w:tr>
      <w:tr w:rsidR="0011262D" w:rsidRPr="00E036A4" w14:paraId="7646C1E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9BCCB2"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C5C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LEMBRETE ESPECIAL COLORIDO, 90G, TAMANHO 85MMX85MM, PACOTE COM 650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E39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133A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22F895B" w14:textId="2FE792B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4B531DD" w14:textId="51867FF4" w:rsidR="0011262D" w:rsidRPr="006F7F6B" w:rsidRDefault="0011262D" w:rsidP="00A81F29">
            <w:pPr>
              <w:jc w:val="center"/>
              <w:rPr>
                <w:rFonts w:asciiTheme="majorHAnsi" w:hAnsiTheme="majorHAnsi" w:cs="Calibri"/>
                <w:b/>
                <w:sz w:val="16"/>
                <w:szCs w:val="16"/>
              </w:rPr>
            </w:pPr>
          </w:p>
        </w:tc>
      </w:tr>
      <w:tr w:rsidR="0011262D" w:rsidRPr="00E036A4" w14:paraId="57114B4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38993D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A29C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LINHO, TAMANHO A4, 180 G, 210X297MM. PACOTE COM 50 FOLHAS. 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B217C6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PCTS.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EAD5AD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279E48C" w14:textId="031C65CC"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941A986" w14:textId="61F4B04D" w:rsidR="0011262D" w:rsidRPr="006F7F6B" w:rsidRDefault="0011262D" w:rsidP="00A81F29">
            <w:pPr>
              <w:jc w:val="center"/>
              <w:rPr>
                <w:rFonts w:asciiTheme="majorHAnsi" w:hAnsiTheme="majorHAnsi" w:cs="Calibri"/>
                <w:b/>
                <w:sz w:val="16"/>
                <w:szCs w:val="16"/>
              </w:rPr>
            </w:pPr>
          </w:p>
        </w:tc>
      </w:tr>
      <w:tr w:rsidR="0011262D" w:rsidRPr="00E036A4" w14:paraId="2F2E91C4"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81B537"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1D15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PAPEL LUSTROSO, 48X60CM, 140G.</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84EE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776B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CC5EDC4" w14:textId="2B2630F3"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03F806C" w14:textId="737A0531" w:rsidR="0011262D" w:rsidRPr="006F7F6B" w:rsidRDefault="0011262D" w:rsidP="00A81F29">
            <w:pPr>
              <w:jc w:val="center"/>
              <w:rPr>
                <w:rFonts w:asciiTheme="majorHAnsi" w:hAnsiTheme="majorHAnsi" w:cs="Calibri"/>
                <w:b/>
                <w:sz w:val="16"/>
                <w:szCs w:val="16"/>
              </w:rPr>
            </w:pPr>
          </w:p>
        </w:tc>
      </w:tr>
      <w:tr w:rsidR="0011262D" w:rsidRPr="00E036A4" w14:paraId="66C9243F"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89AE09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62F1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PAPEL OFÍCIO, TAMANHO A4, 210X297MM – GRAMATURA 75GM2, COR BRANCA, ELEVADA ALVURA, ALCALINO; ALTA QUALIDADE, PACOTE COM 500 FOLHAS, CAIXA COM 10 </w:t>
            </w:r>
            <w:r w:rsidRPr="00E036A4">
              <w:rPr>
                <w:rFonts w:asciiTheme="majorHAnsi" w:hAnsiTheme="majorHAnsi" w:cs="Calibri"/>
                <w:sz w:val="16"/>
                <w:szCs w:val="16"/>
              </w:rPr>
              <w:lastRenderedPageBreak/>
              <w:t>PACOTES, COM APRESENTAÇÃO DE GESTÃO DE QUALIDADE ISSO 9001 E 14001. APROPRIADO PARA USO EM COPIADORAS, IMPRESSORAS LASER E JATO DE TINTA; EMBALAGEM RESISTENTE A UMIDADE.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A187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lastRenderedPageBreak/>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730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FF6721F" w14:textId="2C69CC5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C850979" w14:textId="7330A654" w:rsidR="0011262D" w:rsidRPr="006F7F6B" w:rsidRDefault="0011262D" w:rsidP="00A81F29">
            <w:pPr>
              <w:jc w:val="center"/>
              <w:rPr>
                <w:rFonts w:asciiTheme="majorHAnsi" w:hAnsiTheme="majorHAnsi" w:cs="Calibri"/>
                <w:b/>
                <w:sz w:val="16"/>
                <w:szCs w:val="16"/>
              </w:rPr>
            </w:pPr>
          </w:p>
        </w:tc>
      </w:tr>
      <w:tr w:rsidR="0011262D" w:rsidRPr="00E036A4" w14:paraId="03650B2C" w14:textId="77777777" w:rsidTr="00A81F29">
        <w:trPr>
          <w:trHeight w:val="177"/>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80750E"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770B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PASTA AZ COM RÓTULO LOMBO LARGO PARA DOCUMENTO TIPO OFÍCIO A4. COR PRETA.</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B825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3C1A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175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9F2A3BF" w14:textId="20BE4A9F"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C80C727" w14:textId="71D202B2" w:rsidR="0011262D" w:rsidRPr="006F7F6B" w:rsidRDefault="0011262D" w:rsidP="00A81F29">
            <w:pPr>
              <w:jc w:val="center"/>
              <w:rPr>
                <w:rFonts w:asciiTheme="majorHAnsi" w:hAnsiTheme="majorHAnsi" w:cs="Calibri"/>
                <w:b/>
                <w:sz w:val="16"/>
                <w:szCs w:val="16"/>
              </w:rPr>
            </w:pPr>
          </w:p>
        </w:tc>
      </w:tr>
      <w:tr w:rsidR="0011262D" w:rsidRPr="00E036A4" w14:paraId="239716B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66A4EF4"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3DAC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PASTA AZ COM RÓTULO LOMBO FINO PARA DOCUMENTO TIPO OFÍCIO A4. COR PRETA.</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CCF2F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D91AC1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64F3A8B" w14:textId="4D3B0624"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885E460" w14:textId="3F41753A" w:rsidR="0011262D" w:rsidRPr="006F7F6B" w:rsidRDefault="0011262D" w:rsidP="00A81F29">
            <w:pPr>
              <w:jc w:val="center"/>
              <w:rPr>
                <w:rFonts w:asciiTheme="majorHAnsi" w:hAnsiTheme="majorHAnsi" w:cs="Calibri"/>
                <w:b/>
                <w:sz w:val="16"/>
                <w:szCs w:val="16"/>
              </w:rPr>
            </w:pPr>
          </w:p>
        </w:tc>
      </w:tr>
      <w:tr w:rsidR="0011262D" w:rsidRPr="00E036A4" w14:paraId="233A5850" w14:textId="77777777" w:rsidTr="00A81F29">
        <w:trPr>
          <w:trHeight w:val="177"/>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64F03CE"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1DEC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Arial"/>
                <w:sz w:val="16"/>
                <w:szCs w:val="16"/>
                <w:shd w:val="clear" w:color="auto" w:fill="FFFFFF"/>
              </w:rPr>
              <w:t>PASTA CATÁLOGO OFICIO, 50 ENVELOPES, FINOS, COR PRETA.</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DD977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308C27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433C240" w14:textId="55A5123C"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0AFCC37" w14:textId="6C676546" w:rsidR="0011262D" w:rsidRPr="006F7F6B" w:rsidRDefault="0011262D" w:rsidP="00A81F29">
            <w:pPr>
              <w:jc w:val="center"/>
              <w:rPr>
                <w:rFonts w:asciiTheme="majorHAnsi" w:hAnsiTheme="majorHAnsi" w:cs="Calibri"/>
                <w:b/>
                <w:sz w:val="16"/>
                <w:szCs w:val="16"/>
              </w:rPr>
            </w:pPr>
          </w:p>
        </w:tc>
      </w:tr>
      <w:tr w:rsidR="0011262D" w:rsidRPr="00E036A4" w14:paraId="1E6B0931"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05AB222"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774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PASTA FICHÁRIO CLASSIFICADORA COM BOLSA PLÁSTICA.</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BB53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4704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6BD3B23" w14:textId="3A92FF82"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4925F9E" w14:textId="38B95F8A" w:rsidR="0011262D" w:rsidRPr="006F7F6B" w:rsidRDefault="0011262D" w:rsidP="00A81F29">
            <w:pPr>
              <w:jc w:val="center"/>
              <w:rPr>
                <w:rFonts w:asciiTheme="majorHAnsi" w:hAnsiTheme="majorHAnsi" w:cs="Calibri"/>
                <w:b/>
                <w:sz w:val="16"/>
                <w:szCs w:val="16"/>
              </w:rPr>
            </w:pPr>
          </w:p>
        </w:tc>
      </w:tr>
      <w:tr w:rsidR="0011262D" w:rsidRPr="00E036A4" w14:paraId="7BAB86C4"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B4C59A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D54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PASTA FUNCIONAL </w:t>
            </w:r>
            <w:r w:rsidRPr="00E036A4">
              <w:rPr>
                <w:rFonts w:asciiTheme="majorHAnsi" w:hAnsiTheme="majorHAnsi" w:cs="Arial"/>
                <w:sz w:val="16"/>
                <w:szCs w:val="16"/>
                <w:shd w:val="clear" w:color="auto" w:fill="FFFFFF"/>
              </w:rPr>
              <w:t>SUSPENSA KRAFT 170G HASTE METAL.</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EB3F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6E5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D201B9D" w14:textId="0713B61C"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3D05DCE" w14:textId="3460F7EB" w:rsidR="0011262D" w:rsidRPr="006F7F6B" w:rsidRDefault="0011262D" w:rsidP="00A81F29">
            <w:pPr>
              <w:jc w:val="center"/>
              <w:rPr>
                <w:rFonts w:asciiTheme="majorHAnsi" w:hAnsiTheme="majorHAnsi" w:cs="Calibri"/>
                <w:b/>
                <w:sz w:val="16"/>
                <w:szCs w:val="16"/>
              </w:rPr>
            </w:pPr>
          </w:p>
        </w:tc>
      </w:tr>
      <w:tr w:rsidR="0011262D" w:rsidRPr="00E036A4" w14:paraId="798E549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E5E12B9"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1376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PASTA PLÁSTICA L, TRANSPARENTE, PP0,12, TAMANHO A4, GOFRADO 1440CHIES. PACOTE COM 10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7F99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B0C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CE0C2D9" w14:textId="5949BB87"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59FABCB" w14:textId="1A3E0B71" w:rsidR="0011262D" w:rsidRPr="006F7F6B" w:rsidRDefault="0011262D" w:rsidP="00A81F29">
            <w:pPr>
              <w:jc w:val="center"/>
              <w:rPr>
                <w:rFonts w:asciiTheme="majorHAnsi" w:hAnsiTheme="majorHAnsi" w:cs="Calibri"/>
                <w:b/>
                <w:sz w:val="16"/>
                <w:szCs w:val="16"/>
              </w:rPr>
            </w:pPr>
          </w:p>
        </w:tc>
      </w:tr>
      <w:tr w:rsidR="0011262D" w:rsidRPr="00E036A4" w14:paraId="6F2C3550"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450FFB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FB8B9"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PASTA PLASTIFICADA PARA FOLHETOS COM 100 PLÁSTICOS PARA FOLHETOS, LOMBO LARGO, TAMANHO OFÍCIO, COM 100 PLÁSTICOS.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30E5A7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8B2399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6321CF0" w14:textId="6D0F92ED"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B8D1A05" w14:textId="7CABFCD6" w:rsidR="0011262D" w:rsidRPr="006F7F6B" w:rsidRDefault="0011262D" w:rsidP="00A81F29">
            <w:pPr>
              <w:jc w:val="center"/>
              <w:rPr>
                <w:rFonts w:asciiTheme="majorHAnsi" w:hAnsiTheme="majorHAnsi" w:cs="Calibri"/>
                <w:b/>
                <w:sz w:val="16"/>
                <w:szCs w:val="16"/>
              </w:rPr>
            </w:pPr>
          </w:p>
        </w:tc>
      </w:tr>
      <w:tr w:rsidR="0011262D" w:rsidRPr="00E036A4" w14:paraId="7A95F6E8"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E0635E0"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96F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PASTA POLIONDA ESCOLAR 315X226X35MM.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4306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0E61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978F7B8" w14:textId="3DD26C08"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0C40239" w14:textId="0984919A" w:rsidR="0011262D" w:rsidRPr="006F7F6B" w:rsidRDefault="0011262D" w:rsidP="00A81F29">
            <w:pPr>
              <w:jc w:val="center"/>
              <w:rPr>
                <w:rFonts w:asciiTheme="majorHAnsi" w:hAnsiTheme="majorHAnsi" w:cs="Calibri"/>
                <w:b/>
                <w:sz w:val="16"/>
                <w:szCs w:val="16"/>
              </w:rPr>
            </w:pPr>
          </w:p>
        </w:tc>
      </w:tr>
      <w:tr w:rsidR="0011262D" w:rsidRPr="00E036A4" w14:paraId="61DF2FA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62E16F2"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3204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sz w:val="16"/>
                <w:szCs w:val="16"/>
              </w:rPr>
              <w:t>PERCEVEJO LATONADO - 30.16.002061 PERCEVEJO, MATERIAL METAL, TRATAMENTO SUPERFICIAL LATONADO, TAMANHO 10. PADRÃO TIPO A PRAYON OU SUPERIOR. CAIXA COM 100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169050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4F2A5D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3CBE790" w14:textId="79CB5DE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07F61FE" w14:textId="4C873364" w:rsidR="0011262D" w:rsidRPr="006F7F6B" w:rsidRDefault="0011262D" w:rsidP="00A81F29">
            <w:pPr>
              <w:jc w:val="center"/>
              <w:rPr>
                <w:rFonts w:asciiTheme="majorHAnsi" w:hAnsiTheme="majorHAnsi" w:cs="Calibri"/>
                <w:b/>
                <w:sz w:val="16"/>
                <w:szCs w:val="16"/>
              </w:rPr>
            </w:pPr>
          </w:p>
        </w:tc>
      </w:tr>
      <w:tr w:rsidR="0011262D" w:rsidRPr="00E036A4" w14:paraId="66DD236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A34068A"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B30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PERFURADOR DE PAPEL COM 2 FUROS – CAPACIDADE MÍNIMA PARA 30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C82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20A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32C416D" w14:textId="431E958B"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3D6EA0A" w14:textId="09DECB01" w:rsidR="0011262D" w:rsidRPr="006F7F6B" w:rsidRDefault="0011262D" w:rsidP="00A81F29">
            <w:pPr>
              <w:jc w:val="center"/>
              <w:rPr>
                <w:rFonts w:asciiTheme="majorHAnsi" w:hAnsiTheme="majorHAnsi" w:cs="Calibri"/>
                <w:b/>
                <w:sz w:val="16"/>
                <w:szCs w:val="16"/>
              </w:rPr>
            </w:pPr>
          </w:p>
        </w:tc>
      </w:tr>
      <w:tr w:rsidR="0011262D" w:rsidRPr="00E036A4" w14:paraId="2E82964E"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CA4E35D"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34DA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PERFURADOR DE PAPEL COM 2 FUROS – CAPACIDADE MÍNIMA PARA 60 FOLHAS.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5B7354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084637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91109C0" w14:textId="6700157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DAFDB73" w14:textId="075BC779" w:rsidR="0011262D" w:rsidRPr="006F7F6B" w:rsidRDefault="0011262D" w:rsidP="00A81F29">
            <w:pPr>
              <w:jc w:val="center"/>
              <w:rPr>
                <w:rFonts w:asciiTheme="majorHAnsi" w:hAnsiTheme="majorHAnsi" w:cs="Calibri"/>
                <w:b/>
                <w:sz w:val="16"/>
                <w:szCs w:val="16"/>
              </w:rPr>
            </w:pPr>
          </w:p>
        </w:tc>
      </w:tr>
      <w:tr w:rsidR="0011262D" w:rsidRPr="00E036A4" w14:paraId="26766488" w14:textId="77777777" w:rsidTr="00A81F29">
        <w:trPr>
          <w:trHeight w:val="427"/>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2CD0BC5"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EE56" w14:textId="77777777" w:rsidR="002060E8" w:rsidRDefault="0011262D" w:rsidP="00A81F29">
            <w:pPr>
              <w:jc w:val="center"/>
              <w:rPr>
                <w:rFonts w:asciiTheme="majorHAnsi" w:hAnsiTheme="majorHAnsi" w:cs="Calibri"/>
                <w:sz w:val="16"/>
                <w:szCs w:val="16"/>
                <w:lang w:val="es-ES"/>
              </w:rPr>
            </w:pPr>
            <w:r w:rsidRPr="00E036A4">
              <w:rPr>
                <w:rFonts w:asciiTheme="majorHAnsi" w:hAnsiTheme="majorHAnsi" w:cs="Calibri"/>
                <w:sz w:val="16"/>
                <w:szCs w:val="16"/>
                <w:lang w:val="es-ES"/>
              </w:rPr>
              <w:t xml:space="preserve">PINCEL MARCA TEXTO, NA COR AMARELA. </w:t>
            </w:r>
          </w:p>
          <w:p w14:paraId="6F4971CF" w14:textId="145116DE" w:rsidR="0011262D" w:rsidRPr="00E036A4" w:rsidRDefault="0011262D" w:rsidP="00A81F29">
            <w:pPr>
              <w:jc w:val="center"/>
              <w:rPr>
                <w:rFonts w:asciiTheme="majorHAnsi" w:hAnsiTheme="majorHAnsi" w:cs="Calibri"/>
                <w:sz w:val="16"/>
                <w:szCs w:val="16"/>
                <w:lang w:val="es-ES"/>
              </w:rPr>
            </w:pPr>
            <w:r w:rsidRPr="00E036A4">
              <w:rPr>
                <w:rFonts w:asciiTheme="majorHAnsi" w:hAnsiTheme="majorHAnsi" w:cs="Calibri"/>
                <w:sz w:val="16"/>
                <w:szCs w:val="16"/>
                <w:lang w:val="es-ES"/>
              </w:rPr>
              <w:t>CAIXA COM 12 UNIDADES.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0BF5" w14:textId="77777777" w:rsidR="0011262D" w:rsidRPr="00E036A4" w:rsidRDefault="0011262D" w:rsidP="00A81F29">
            <w:pPr>
              <w:jc w:val="center"/>
              <w:rPr>
                <w:rFonts w:asciiTheme="majorHAnsi" w:hAnsiTheme="majorHAnsi" w:cs="Calibri"/>
                <w:sz w:val="16"/>
                <w:szCs w:val="16"/>
                <w:lang w:val="es-ES"/>
              </w:rPr>
            </w:pPr>
            <w:r w:rsidRPr="00E036A4">
              <w:rPr>
                <w:rFonts w:asciiTheme="majorHAnsi" w:hAnsiTheme="majorHAnsi" w:cs="Calibri"/>
                <w:sz w:val="16"/>
                <w:szCs w:val="16"/>
                <w:lang w:val="es-ES"/>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964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2A54FFB" w14:textId="468892FD"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AFA114C" w14:textId="094566E2" w:rsidR="0011262D" w:rsidRPr="006F7F6B" w:rsidRDefault="0011262D" w:rsidP="00A81F29">
            <w:pPr>
              <w:jc w:val="center"/>
              <w:rPr>
                <w:rFonts w:asciiTheme="majorHAnsi" w:hAnsiTheme="majorHAnsi" w:cs="Calibri"/>
                <w:b/>
                <w:sz w:val="16"/>
                <w:szCs w:val="16"/>
              </w:rPr>
            </w:pPr>
          </w:p>
        </w:tc>
      </w:tr>
      <w:tr w:rsidR="0011262D" w:rsidRPr="00E036A4" w14:paraId="61507CE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6FB79AB"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75AC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PINCEL PARA QUADRO BRANCO NA COR AZUL, PRETA E VERMELHA. TIPO COMPACTOR OU DE MELHOR QUALIDADE.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67D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3056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0EB3E9C" w14:textId="2A209E72"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BCDCD79" w14:textId="007BD82B" w:rsidR="0011262D" w:rsidRPr="006F7F6B" w:rsidRDefault="0011262D" w:rsidP="00A81F29">
            <w:pPr>
              <w:jc w:val="center"/>
              <w:rPr>
                <w:rFonts w:asciiTheme="majorHAnsi" w:hAnsiTheme="majorHAnsi" w:cs="Calibri"/>
                <w:b/>
                <w:sz w:val="16"/>
                <w:szCs w:val="16"/>
              </w:rPr>
            </w:pPr>
          </w:p>
        </w:tc>
      </w:tr>
      <w:tr w:rsidR="0011262D" w:rsidRPr="00E036A4" w14:paraId="5C4A632C"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D3F9D0"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3893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PISTOLA PARA COLA QUENTE PEQUENA, BIVOLT, 7W.</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4B97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C991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A4D4AE4" w14:textId="7105D809"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23EBFA2" w14:textId="406B576D" w:rsidR="0011262D" w:rsidRPr="006F7F6B" w:rsidRDefault="0011262D" w:rsidP="00A81F29">
            <w:pPr>
              <w:jc w:val="center"/>
              <w:rPr>
                <w:rFonts w:asciiTheme="majorHAnsi" w:hAnsiTheme="majorHAnsi" w:cs="Calibri"/>
                <w:b/>
                <w:sz w:val="16"/>
                <w:szCs w:val="16"/>
              </w:rPr>
            </w:pPr>
          </w:p>
        </w:tc>
      </w:tr>
      <w:tr w:rsidR="0011262D" w:rsidRPr="00E036A4" w14:paraId="353F6CC5"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CCB671A"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1B4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PLACAS DE ISOPOR 100X50X10MM.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71E0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8EB0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2105A7C" w14:textId="4252B20D"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86C13C7" w14:textId="083DB4EE" w:rsidR="0011262D" w:rsidRPr="006F7F6B" w:rsidRDefault="0011262D" w:rsidP="00A81F29">
            <w:pPr>
              <w:jc w:val="center"/>
              <w:rPr>
                <w:rFonts w:asciiTheme="majorHAnsi" w:hAnsiTheme="majorHAnsi" w:cs="Calibri"/>
                <w:b/>
                <w:sz w:val="16"/>
                <w:szCs w:val="16"/>
              </w:rPr>
            </w:pPr>
          </w:p>
        </w:tc>
      </w:tr>
      <w:tr w:rsidR="0011262D" w:rsidRPr="00E036A4" w14:paraId="4FDDE6A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3C933D"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648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PLACAS DE ISOPOR 100X50X15MM.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437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F5E8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A316452" w14:textId="11BD517E"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3E268DD" w14:textId="79858146" w:rsidR="0011262D" w:rsidRPr="006F7F6B" w:rsidRDefault="0011262D" w:rsidP="00A81F29">
            <w:pPr>
              <w:jc w:val="center"/>
              <w:rPr>
                <w:rFonts w:asciiTheme="majorHAnsi" w:hAnsiTheme="majorHAnsi" w:cs="Calibri"/>
                <w:b/>
                <w:sz w:val="16"/>
                <w:szCs w:val="16"/>
              </w:rPr>
            </w:pPr>
          </w:p>
        </w:tc>
      </w:tr>
      <w:tr w:rsidR="0011262D" w:rsidRPr="00E036A4" w14:paraId="6E8AD0F6"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EE5DAE7"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81A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PLACAS DE ISOPOR 100X50X20MM.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6E5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7C4B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1971373" w14:textId="4ABCB947"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BD1E6A9" w14:textId="26EC1A61" w:rsidR="0011262D" w:rsidRPr="006F7F6B" w:rsidRDefault="0011262D" w:rsidP="00A81F29">
            <w:pPr>
              <w:jc w:val="center"/>
              <w:rPr>
                <w:rFonts w:asciiTheme="majorHAnsi" w:hAnsiTheme="majorHAnsi" w:cs="Calibri"/>
                <w:b/>
                <w:sz w:val="16"/>
                <w:szCs w:val="16"/>
              </w:rPr>
            </w:pPr>
          </w:p>
        </w:tc>
      </w:tr>
      <w:tr w:rsidR="0011262D" w:rsidRPr="00E036A4" w14:paraId="1ABA08CD" w14:textId="77777777" w:rsidTr="00A81F29">
        <w:trPr>
          <w:trHeight w:val="187"/>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E7F590A"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AF3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Arial"/>
                <w:sz w:val="16"/>
                <w:szCs w:val="16"/>
                <w:shd w:val="clear" w:color="auto" w:fill="FFFFFF"/>
              </w:rPr>
              <w:t>PORTA LÁPIS/CLIPS/LEMBRETE EM POLIESTIRENO.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9E85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01C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C81E39C" w14:textId="7B482823"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5E05AC90" w14:textId="451CC1EB" w:rsidR="0011262D" w:rsidRPr="006F7F6B" w:rsidRDefault="0011262D" w:rsidP="00A81F29">
            <w:pPr>
              <w:jc w:val="center"/>
              <w:rPr>
                <w:rFonts w:asciiTheme="majorHAnsi" w:hAnsiTheme="majorHAnsi" w:cs="Calibri"/>
                <w:b/>
                <w:sz w:val="16"/>
                <w:szCs w:val="16"/>
              </w:rPr>
            </w:pPr>
          </w:p>
        </w:tc>
      </w:tr>
      <w:tr w:rsidR="0011262D" w:rsidRPr="00E036A4" w14:paraId="6B77E730"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DF056F1"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5DC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PRANCHETA MDF OFÍCIO 33X23CM COM PRENDEDOR METÁLICO.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E697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FF32"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84E9814" w14:textId="0FA13235"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3A2D0079" w14:textId="1A38C9C4" w:rsidR="0011262D" w:rsidRPr="006F7F6B" w:rsidRDefault="0011262D" w:rsidP="00A81F29">
            <w:pPr>
              <w:jc w:val="center"/>
              <w:rPr>
                <w:rFonts w:asciiTheme="majorHAnsi" w:hAnsiTheme="majorHAnsi" w:cs="Calibri"/>
                <w:b/>
                <w:sz w:val="16"/>
                <w:szCs w:val="16"/>
              </w:rPr>
            </w:pPr>
          </w:p>
        </w:tc>
      </w:tr>
      <w:tr w:rsidR="0011262D" w:rsidRPr="00E036A4" w14:paraId="77E3E2C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1ED1658"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1C31" w14:textId="77777777" w:rsidR="0011262D" w:rsidRPr="00E036A4" w:rsidRDefault="0011262D" w:rsidP="00A81F29">
            <w:pPr>
              <w:jc w:val="center"/>
              <w:rPr>
                <w:rFonts w:asciiTheme="majorHAnsi" w:hAnsiTheme="majorHAnsi"/>
                <w:sz w:val="16"/>
                <w:szCs w:val="16"/>
              </w:rPr>
            </w:pPr>
            <w:r w:rsidRPr="00E036A4">
              <w:rPr>
                <w:rFonts w:asciiTheme="majorHAnsi" w:hAnsiTheme="majorHAnsi"/>
                <w:sz w:val="16"/>
                <w:szCs w:val="16"/>
              </w:rPr>
              <w:t>QUADRO BRANCO COM MOLDURA EM ALUMÍNIO, COM DIMENSÕES MÍNIMAS DE 100 X 120CM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A693EC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299E388"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4D6D246" w14:textId="17FC07C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04D7DE7" w14:textId="360FD21A" w:rsidR="0011262D" w:rsidRPr="006F7F6B" w:rsidRDefault="0011262D" w:rsidP="00A81F29">
            <w:pPr>
              <w:jc w:val="center"/>
              <w:rPr>
                <w:rFonts w:asciiTheme="majorHAnsi" w:hAnsiTheme="majorHAnsi" w:cs="Calibri"/>
                <w:b/>
                <w:sz w:val="16"/>
                <w:szCs w:val="16"/>
              </w:rPr>
            </w:pPr>
          </w:p>
        </w:tc>
      </w:tr>
      <w:tr w:rsidR="0011262D" w:rsidRPr="00E036A4" w14:paraId="051A6DAB"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C7FE0A7"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A6A51"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QUADRO DE AVISOS EM CORTIÇA, MEDINDO 90X60CM. MOLDURA EM MADEIRA.</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D84C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CDBC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EFE77EC" w14:textId="7A897660"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34B9186" w14:textId="3AC389C7" w:rsidR="0011262D" w:rsidRPr="006F7F6B" w:rsidRDefault="0011262D" w:rsidP="00A81F29">
            <w:pPr>
              <w:jc w:val="center"/>
              <w:rPr>
                <w:rFonts w:asciiTheme="majorHAnsi" w:hAnsiTheme="majorHAnsi" w:cs="Calibri"/>
                <w:b/>
                <w:sz w:val="16"/>
                <w:szCs w:val="16"/>
              </w:rPr>
            </w:pPr>
          </w:p>
        </w:tc>
      </w:tr>
      <w:tr w:rsidR="0011262D" w:rsidRPr="00E036A4" w14:paraId="1C3B4E42"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1EDDE23"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FCB3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REABASTECEDOR P/ PINCEL DE QUADRO BRANCO NA COR AZUL, PRETA E VERMELHA, COM 37 ML. TIPO COMPACTOR OU DE MELHOR QUALIDADE.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8D6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06C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150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E93034D" w14:textId="3DE36EEA"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8F28DEB" w14:textId="068F2DF9" w:rsidR="0011262D" w:rsidRPr="006F7F6B" w:rsidRDefault="0011262D" w:rsidP="00A81F29">
            <w:pPr>
              <w:jc w:val="center"/>
              <w:rPr>
                <w:rFonts w:asciiTheme="majorHAnsi" w:hAnsiTheme="majorHAnsi" w:cs="Calibri"/>
                <w:b/>
                <w:sz w:val="16"/>
                <w:szCs w:val="16"/>
              </w:rPr>
            </w:pPr>
          </w:p>
        </w:tc>
      </w:tr>
      <w:tr w:rsidR="0011262D" w:rsidRPr="00E036A4" w14:paraId="24330C21"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36044F"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0055D"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RÉGUA ESCOLAR ACRÍLICA TRANSPARENTE, MEDINDO 30 CM. COM ESCALA DE PRECISÃO.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C99B"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50CD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D950814" w14:textId="2C493D49"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1963C96D" w14:textId="5922EF75" w:rsidR="0011262D" w:rsidRPr="006F7F6B" w:rsidRDefault="0011262D" w:rsidP="00A81F29">
            <w:pPr>
              <w:jc w:val="center"/>
              <w:rPr>
                <w:rFonts w:asciiTheme="majorHAnsi" w:hAnsiTheme="majorHAnsi" w:cs="Calibri"/>
                <w:b/>
                <w:sz w:val="16"/>
                <w:szCs w:val="16"/>
              </w:rPr>
            </w:pPr>
          </w:p>
        </w:tc>
      </w:tr>
      <w:tr w:rsidR="0011262D" w:rsidRPr="00E036A4" w14:paraId="21010F79"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56503F0"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6675E" w14:textId="77777777" w:rsidR="002060E8"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ROLO DE TNT. GRAMATURA 40. </w:t>
            </w:r>
          </w:p>
          <w:p w14:paraId="1F54DFA3" w14:textId="075208C0"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434B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ROLO COM 100 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6919E"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E324FA0" w14:textId="55813F60"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B25B797" w14:textId="10C0F4EF" w:rsidR="0011262D" w:rsidRPr="006F7F6B" w:rsidRDefault="0011262D" w:rsidP="00A81F29">
            <w:pPr>
              <w:jc w:val="center"/>
              <w:rPr>
                <w:rFonts w:asciiTheme="majorHAnsi" w:hAnsiTheme="majorHAnsi" w:cs="Calibri"/>
                <w:b/>
                <w:sz w:val="16"/>
                <w:szCs w:val="16"/>
              </w:rPr>
            </w:pPr>
          </w:p>
        </w:tc>
      </w:tr>
      <w:tr w:rsidR="0011262D" w:rsidRPr="00E036A4" w14:paraId="034C303D"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0BB52E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6BF88" w14:textId="77777777" w:rsidR="002060E8" w:rsidRDefault="0011262D" w:rsidP="00A81F29">
            <w:pPr>
              <w:jc w:val="center"/>
              <w:rPr>
                <w:rFonts w:asciiTheme="majorHAnsi" w:hAnsiTheme="majorHAnsi" w:cs="Arial"/>
                <w:sz w:val="16"/>
                <w:szCs w:val="16"/>
                <w:shd w:val="clear" w:color="auto" w:fill="FFFFFF"/>
              </w:rPr>
            </w:pPr>
            <w:r w:rsidRPr="00E036A4">
              <w:rPr>
                <w:rFonts w:asciiTheme="majorHAnsi" w:hAnsiTheme="majorHAnsi" w:cs="Arial"/>
                <w:sz w:val="16"/>
                <w:szCs w:val="16"/>
                <w:shd w:val="clear" w:color="auto" w:fill="FFFFFF"/>
              </w:rPr>
              <w:t>TESOURA DE USO GERAL</w:t>
            </w:r>
            <w:r w:rsidR="002060E8">
              <w:rPr>
                <w:rFonts w:asciiTheme="majorHAnsi" w:hAnsiTheme="majorHAnsi" w:cs="Arial"/>
                <w:sz w:val="16"/>
                <w:szCs w:val="16"/>
                <w:shd w:val="clear" w:color="auto" w:fill="FFFFFF"/>
              </w:rPr>
              <w:t xml:space="preserve">. </w:t>
            </w:r>
            <w:r w:rsidRPr="00E036A4">
              <w:rPr>
                <w:rFonts w:asciiTheme="majorHAnsi" w:hAnsiTheme="majorHAnsi" w:cs="Arial"/>
                <w:sz w:val="16"/>
                <w:szCs w:val="16"/>
                <w:shd w:val="clear" w:color="auto" w:fill="FFFFFF"/>
              </w:rPr>
              <w:t>INOX</w:t>
            </w:r>
            <w:r w:rsidR="002060E8">
              <w:rPr>
                <w:rFonts w:asciiTheme="majorHAnsi" w:hAnsiTheme="majorHAnsi" w:cs="Arial"/>
                <w:sz w:val="16"/>
                <w:szCs w:val="16"/>
                <w:shd w:val="clear" w:color="auto" w:fill="FFFFFF"/>
              </w:rPr>
              <w:t>.</w:t>
            </w:r>
          </w:p>
          <w:p w14:paraId="6D6909E3" w14:textId="4D7809A4" w:rsidR="0011262D" w:rsidRPr="00E036A4" w:rsidRDefault="0011262D" w:rsidP="00A81F29">
            <w:pPr>
              <w:jc w:val="center"/>
              <w:rPr>
                <w:rFonts w:asciiTheme="majorHAnsi" w:hAnsiTheme="majorHAnsi" w:cs="Calibri"/>
                <w:sz w:val="16"/>
                <w:szCs w:val="16"/>
              </w:rPr>
            </w:pPr>
            <w:r w:rsidRPr="00E036A4">
              <w:rPr>
                <w:rFonts w:asciiTheme="majorHAnsi" w:hAnsiTheme="majorHAnsi" w:cs="Arial"/>
                <w:sz w:val="16"/>
                <w:szCs w:val="16"/>
                <w:shd w:val="clear" w:color="auto" w:fill="FFFFFF"/>
              </w:rPr>
              <w:t xml:space="preserve"> 8 POLEGADAS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1AD47B7"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FA53A3C"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9A71852" w14:textId="122870A9"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A5CC05A" w14:textId="5A693BD0" w:rsidR="0011262D" w:rsidRPr="006F7F6B" w:rsidRDefault="0011262D" w:rsidP="00A81F29">
            <w:pPr>
              <w:jc w:val="center"/>
              <w:rPr>
                <w:rFonts w:asciiTheme="majorHAnsi" w:hAnsiTheme="majorHAnsi" w:cs="Calibri"/>
                <w:b/>
                <w:sz w:val="16"/>
                <w:szCs w:val="16"/>
              </w:rPr>
            </w:pPr>
          </w:p>
        </w:tc>
      </w:tr>
      <w:tr w:rsidR="0011262D" w:rsidRPr="00E036A4" w14:paraId="4A2D3487"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E34B16"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443F0"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TESOURA ESCOLAR, MEDINDO 13CM, COM LÂMINA EM AÇO INOX, SEM PONTA, COM CABO PLÁSTICO DE 1ª QUALIDADE.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F40D4"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6DB6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7A3A985" w14:textId="47A04E3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CAB140D" w14:textId="3476AB8F" w:rsidR="0011262D" w:rsidRPr="006F7F6B" w:rsidRDefault="0011262D" w:rsidP="00A81F29">
            <w:pPr>
              <w:jc w:val="center"/>
              <w:rPr>
                <w:rFonts w:asciiTheme="majorHAnsi" w:hAnsiTheme="majorHAnsi" w:cs="Calibri"/>
                <w:b/>
                <w:sz w:val="16"/>
                <w:szCs w:val="16"/>
              </w:rPr>
            </w:pPr>
          </w:p>
        </w:tc>
      </w:tr>
      <w:tr w:rsidR="0011262D" w:rsidRPr="00E036A4" w14:paraId="6C5F9B79"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344F7FC"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495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TESOURA ESCOLAR, MEDINDO 17 CM, LÂMINA EM AÇO INOX, SEM PONTA, COM CABO PLÁSTICO RESISTENTE.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BD9A3"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8E595"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25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41B374E" w14:textId="5726B756"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325634F" w14:textId="6BE54F79" w:rsidR="0011262D" w:rsidRPr="006F7F6B" w:rsidRDefault="0011262D" w:rsidP="00A81F29">
            <w:pPr>
              <w:jc w:val="center"/>
              <w:rPr>
                <w:rFonts w:asciiTheme="majorHAnsi" w:hAnsiTheme="majorHAnsi" w:cs="Calibri"/>
                <w:b/>
                <w:sz w:val="16"/>
                <w:szCs w:val="16"/>
              </w:rPr>
            </w:pPr>
          </w:p>
        </w:tc>
      </w:tr>
      <w:tr w:rsidR="0011262D" w:rsidRPr="00E036A4" w14:paraId="26251354"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DC5FA1"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704C1" w14:textId="77777777" w:rsidR="002060E8"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TINTA GUACHE 15 ML, </w:t>
            </w:r>
          </w:p>
          <w:p w14:paraId="48783EA1" w14:textId="77777777" w:rsidR="002060E8"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CAIXA COM 6 UNIDADES. </w:t>
            </w:r>
          </w:p>
          <w:p w14:paraId="634D61E7" w14:textId="3A5E232D"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CORES DIVERSAS.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1C086"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393D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B59B416" w14:textId="53D26E73"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6B5E9272" w14:textId="03544B1E" w:rsidR="0011262D" w:rsidRPr="006F7F6B" w:rsidRDefault="0011262D" w:rsidP="00A81F29">
            <w:pPr>
              <w:jc w:val="center"/>
              <w:rPr>
                <w:rFonts w:asciiTheme="majorHAnsi" w:hAnsiTheme="majorHAnsi" w:cs="Calibri"/>
                <w:b/>
                <w:sz w:val="16"/>
                <w:szCs w:val="16"/>
              </w:rPr>
            </w:pPr>
          </w:p>
        </w:tc>
      </w:tr>
      <w:tr w:rsidR="0011262D" w:rsidRPr="00E036A4" w14:paraId="13CC1DB3" w14:textId="77777777" w:rsidTr="00A81F2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63575A" w14:textId="77777777" w:rsidR="0011262D" w:rsidRPr="00E036A4" w:rsidRDefault="0011262D" w:rsidP="00A81F29">
            <w:pPr>
              <w:pStyle w:val="PargrafodaLista"/>
              <w:numPr>
                <w:ilvl w:val="0"/>
                <w:numId w:val="1"/>
              </w:numPr>
              <w:jc w:val="center"/>
              <w:rPr>
                <w:rFonts w:asciiTheme="majorHAnsi" w:hAnsiTheme="majorHAnsi" w:cs="Arial"/>
                <w:sz w:val="16"/>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BFB9" w14:textId="77777777" w:rsidR="002060E8" w:rsidRDefault="0011262D" w:rsidP="00A81F29">
            <w:pPr>
              <w:jc w:val="center"/>
              <w:rPr>
                <w:rFonts w:asciiTheme="majorHAnsi" w:hAnsiTheme="majorHAnsi" w:cs="Calibri"/>
                <w:sz w:val="16"/>
                <w:szCs w:val="16"/>
              </w:rPr>
            </w:pPr>
            <w:r w:rsidRPr="00E036A4">
              <w:rPr>
                <w:rFonts w:asciiTheme="majorHAnsi" w:hAnsiTheme="majorHAnsi" w:cs="Calibri"/>
                <w:sz w:val="16"/>
                <w:szCs w:val="16"/>
              </w:rPr>
              <w:t xml:space="preserve">TINTA PARA ALMOFADA DE CARIMBO, COM 40 ML. </w:t>
            </w:r>
          </w:p>
          <w:p w14:paraId="391B0FBB" w14:textId="480772B1"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COR PRETA E AZUL.</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75279"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sz w:val="16"/>
                <w:szCs w:val="16"/>
              </w:rPr>
              <w:t>UNID.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3C81F" w14:textId="77777777" w:rsidR="0011262D" w:rsidRPr="00E036A4" w:rsidRDefault="0011262D" w:rsidP="00A81F29">
            <w:pPr>
              <w:jc w:val="center"/>
              <w:rPr>
                <w:rFonts w:asciiTheme="majorHAnsi" w:hAnsiTheme="majorHAnsi" w:cs="Calibri"/>
                <w:sz w:val="16"/>
                <w:szCs w:val="16"/>
              </w:rPr>
            </w:pPr>
            <w:r w:rsidRPr="00E036A4">
              <w:rPr>
                <w:rFonts w:asciiTheme="majorHAnsi" w:hAnsiTheme="majorHAnsi" w:cs="Calibri"/>
                <w:color w:val="000000"/>
                <w:sz w:val="16"/>
                <w:szCs w:val="16"/>
              </w:rPr>
              <w:t>50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E57F2B0" w14:textId="2DA96684" w:rsidR="0011262D" w:rsidRPr="00E036A4" w:rsidRDefault="0011262D" w:rsidP="00A81F29">
            <w:pPr>
              <w:jc w:val="center"/>
              <w:rPr>
                <w:rFonts w:asciiTheme="majorHAnsi" w:hAnsiTheme="majorHAnsi" w:cs="Calibri"/>
                <w:b/>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F05FD1D" w14:textId="4AE42698" w:rsidR="0011262D" w:rsidRPr="006F7F6B" w:rsidRDefault="0011262D" w:rsidP="00A81F29">
            <w:pPr>
              <w:jc w:val="center"/>
              <w:rPr>
                <w:rFonts w:asciiTheme="majorHAnsi" w:hAnsiTheme="majorHAnsi" w:cs="Calibri"/>
                <w:b/>
                <w:sz w:val="16"/>
                <w:szCs w:val="16"/>
              </w:rPr>
            </w:pPr>
          </w:p>
        </w:tc>
      </w:tr>
      <w:tr w:rsidR="00D71014" w:rsidRPr="00E036A4" w14:paraId="2A8EF9EA" w14:textId="77777777" w:rsidTr="003951D5">
        <w:trPr>
          <w:trHeight w:val="300"/>
          <w:jc w:val="center"/>
        </w:trPr>
        <w:tc>
          <w:tcPr>
            <w:tcW w:w="7860" w:type="dxa"/>
            <w:gridSpan w:val="6"/>
            <w:tcBorders>
              <w:top w:val="single" w:sz="4" w:space="0" w:color="auto"/>
              <w:left w:val="single" w:sz="4" w:space="0" w:color="auto"/>
              <w:bottom w:val="single" w:sz="4" w:space="0" w:color="auto"/>
              <w:right w:val="single" w:sz="4" w:space="0" w:color="auto"/>
            </w:tcBorders>
            <w:noWrap/>
            <w:vAlign w:val="center"/>
          </w:tcPr>
          <w:p w14:paraId="1D85A170" w14:textId="45E6A6F5" w:rsidR="00D71014" w:rsidRPr="006F7F6B" w:rsidRDefault="00D71014" w:rsidP="00A81F29">
            <w:pPr>
              <w:jc w:val="center"/>
              <w:rPr>
                <w:rFonts w:asciiTheme="majorHAnsi" w:hAnsiTheme="majorHAnsi" w:cs="Calibri"/>
                <w:b/>
                <w:sz w:val="16"/>
                <w:szCs w:val="16"/>
              </w:rPr>
            </w:pPr>
            <w:r>
              <w:rPr>
                <w:rFonts w:asciiTheme="majorHAnsi" w:hAnsiTheme="majorHAnsi" w:cs="Calibri"/>
                <w:b/>
                <w:sz w:val="16"/>
                <w:szCs w:val="16"/>
              </w:rPr>
              <w:t>VALOR TOTAL R$</w:t>
            </w:r>
          </w:p>
        </w:tc>
      </w:tr>
    </w:tbl>
    <w:p w14:paraId="55B72BE2" w14:textId="766ADAA5" w:rsidR="00753E08" w:rsidRPr="00D75B55" w:rsidRDefault="00753E08" w:rsidP="00C92802">
      <w:pPr>
        <w:tabs>
          <w:tab w:val="left" w:pos="3885"/>
        </w:tabs>
        <w:rPr>
          <w:rFonts w:ascii="Cambria" w:hAnsi="Cambria"/>
          <w:sz w:val="18"/>
          <w:szCs w:val="18"/>
        </w:rPr>
      </w:pPr>
    </w:p>
    <w:sectPr w:rsidR="00753E08" w:rsidRPr="00D75B55" w:rsidSect="00F45B1C">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20D6" w14:textId="77777777" w:rsidR="005E48B6" w:rsidRDefault="005E48B6" w:rsidP="004C1ABE">
      <w:r>
        <w:separator/>
      </w:r>
    </w:p>
  </w:endnote>
  <w:endnote w:type="continuationSeparator" w:id="0">
    <w:p w14:paraId="2C787E77" w14:textId="77777777" w:rsidR="005E48B6" w:rsidRDefault="005E48B6" w:rsidP="004C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A394" w14:textId="77777777" w:rsidR="00BF35C0" w:rsidRDefault="00BF35C0" w:rsidP="004C1ABE">
    <w:pPr>
      <w:pStyle w:val="Rodap"/>
      <w:tabs>
        <w:tab w:val="clear" w:pos="4252"/>
        <w:tab w:val="clear" w:pos="8504"/>
        <w:tab w:val="left" w:pos="2445"/>
      </w:tabs>
    </w:pPr>
    <w:r>
      <w:rPr>
        <w:noProof/>
        <w:lang w:eastAsia="pt-BR"/>
      </w:rPr>
      <w:drawing>
        <wp:anchor distT="0" distB="0" distL="114300" distR="114300" simplePos="0" relativeHeight="251674624" behindDoc="0" locked="0" layoutInCell="1" allowOverlap="1" wp14:anchorId="483EC0C2" wp14:editId="2A759B3C">
          <wp:simplePos x="0" y="0"/>
          <wp:positionH relativeFrom="column">
            <wp:posOffset>-3810</wp:posOffset>
          </wp:positionH>
          <wp:positionV relativeFrom="paragraph">
            <wp:posOffset>-80010</wp:posOffset>
          </wp:positionV>
          <wp:extent cx="5400040" cy="242570"/>
          <wp:effectExtent l="0" t="0" r="0" b="5080"/>
          <wp:wrapNone/>
          <wp:docPr id="17" name="Imagem 17"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pt-BR"/>
      </w:rPr>
      <w:drawing>
        <wp:anchor distT="0" distB="0" distL="114300" distR="114300" simplePos="0" relativeHeight="251672576" behindDoc="0" locked="0" layoutInCell="1" allowOverlap="1" wp14:anchorId="7CD10E95" wp14:editId="7B295666">
          <wp:simplePos x="0" y="0"/>
          <wp:positionH relativeFrom="column">
            <wp:posOffset>1076325</wp:posOffset>
          </wp:positionH>
          <wp:positionV relativeFrom="paragraph">
            <wp:posOffset>9909810</wp:posOffset>
          </wp:positionV>
          <wp:extent cx="5400040" cy="242570"/>
          <wp:effectExtent l="0" t="0" r="0" b="5080"/>
          <wp:wrapNone/>
          <wp:docPr id="16" name="Imagem 16"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1552" behindDoc="0" locked="0" layoutInCell="1" allowOverlap="1" wp14:anchorId="7BE47306" wp14:editId="061DA3A5">
          <wp:simplePos x="0" y="0"/>
          <wp:positionH relativeFrom="column">
            <wp:posOffset>1076325</wp:posOffset>
          </wp:positionH>
          <wp:positionV relativeFrom="paragraph">
            <wp:posOffset>9909810</wp:posOffset>
          </wp:positionV>
          <wp:extent cx="5400040" cy="242570"/>
          <wp:effectExtent l="0" t="0" r="0" b="5080"/>
          <wp:wrapNone/>
          <wp:docPr id="15" name="Imagem 15"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0528" behindDoc="0" locked="0" layoutInCell="1" allowOverlap="1" wp14:anchorId="3A1BAB29" wp14:editId="528222E7">
          <wp:simplePos x="0" y="0"/>
          <wp:positionH relativeFrom="column">
            <wp:posOffset>1076325</wp:posOffset>
          </wp:positionH>
          <wp:positionV relativeFrom="paragraph">
            <wp:posOffset>9909810</wp:posOffset>
          </wp:positionV>
          <wp:extent cx="5400040" cy="242570"/>
          <wp:effectExtent l="0" t="0" r="0" b="5080"/>
          <wp:wrapNone/>
          <wp:docPr id="14" name="Imagem 14"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9504" behindDoc="0" locked="0" layoutInCell="1" allowOverlap="1" wp14:anchorId="6581DE0B" wp14:editId="42303BF0">
          <wp:simplePos x="0" y="0"/>
          <wp:positionH relativeFrom="column">
            <wp:posOffset>1076325</wp:posOffset>
          </wp:positionH>
          <wp:positionV relativeFrom="paragraph">
            <wp:posOffset>9909810</wp:posOffset>
          </wp:positionV>
          <wp:extent cx="5400040" cy="242570"/>
          <wp:effectExtent l="0" t="0" r="0" b="5080"/>
          <wp:wrapNone/>
          <wp:docPr id="13" name="Imagem 13"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8480" behindDoc="0" locked="0" layoutInCell="1" allowOverlap="1" wp14:anchorId="4F784E43" wp14:editId="555F45A4">
          <wp:simplePos x="0" y="0"/>
          <wp:positionH relativeFrom="column">
            <wp:posOffset>1076325</wp:posOffset>
          </wp:positionH>
          <wp:positionV relativeFrom="paragraph">
            <wp:posOffset>9909810</wp:posOffset>
          </wp:positionV>
          <wp:extent cx="5400040" cy="242570"/>
          <wp:effectExtent l="0" t="0" r="0" b="5080"/>
          <wp:wrapNone/>
          <wp:docPr id="12" name="Imagem 12"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7456" behindDoc="0" locked="0" layoutInCell="1" allowOverlap="1" wp14:anchorId="42FF9499" wp14:editId="61F47A43">
          <wp:simplePos x="0" y="0"/>
          <wp:positionH relativeFrom="column">
            <wp:posOffset>1076325</wp:posOffset>
          </wp:positionH>
          <wp:positionV relativeFrom="paragraph">
            <wp:posOffset>9909810</wp:posOffset>
          </wp:positionV>
          <wp:extent cx="5400040" cy="242570"/>
          <wp:effectExtent l="0" t="0" r="0" b="5080"/>
          <wp:wrapNone/>
          <wp:docPr id="11" name="Imagem 11"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6432" behindDoc="0" locked="0" layoutInCell="1" allowOverlap="1" wp14:anchorId="7B033D85" wp14:editId="465C07B5">
          <wp:simplePos x="0" y="0"/>
          <wp:positionH relativeFrom="column">
            <wp:posOffset>1076325</wp:posOffset>
          </wp:positionH>
          <wp:positionV relativeFrom="paragraph">
            <wp:posOffset>9909810</wp:posOffset>
          </wp:positionV>
          <wp:extent cx="5400040" cy="242570"/>
          <wp:effectExtent l="0" t="0" r="0" b="5080"/>
          <wp:wrapNone/>
          <wp:docPr id="10" name="Imagem 10"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53A09646" wp14:editId="52B1EE5E">
          <wp:simplePos x="0" y="0"/>
          <wp:positionH relativeFrom="column">
            <wp:posOffset>1076325</wp:posOffset>
          </wp:positionH>
          <wp:positionV relativeFrom="paragraph">
            <wp:posOffset>9909810</wp:posOffset>
          </wp:positionV>
          <wp:extent cx="5400040" cy="242570"/>
          <wp:effectExtent l="0" t="0" r="0" b="5080"/>
          <wp:wrapNone/>
          <wp:docPr id="9" name="Imagem 9"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4384" behindDoc="0" locked="0" layoutInCell="1" allowOverlap="1" wp14:anchorId="0F127E6B" wp14:editId="5388826C">
          <wp:simplePos x="0" y="0"/>
          <wp:positionH relativeFrom="column">
            <wp:posOffset>1076325</wp:posOffset>
          </wp:positionH>
          <wp:positionV relativeFrom="paragraph">
            <wp:posOffset>9909810</wp:posOffset>
          </wp:positionV>
          <wp:extent cx="5400040" cy="242570"/>
          <wp:effectExtent l="0" t="0" r="0" b="5080"/>
          <wp:wrapNone/>
          <wp:docPr id="8" name="Imagem 8"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0" locked="0" layoutInCell="1" allowOverlap="1" wp14:anchorId="370041E0" wp14:editId="1FEC03A5">
          <wp:simplePos x="0" y="0"/>
          <wp:positionH relativeFrom="column">
            <wp:posOffset>1076325</wp:posOffset>
          </wp:positionH>
          <wp:positionV relativeFrom="paragraph">
            <wp:posOffset>9909810</wp:posOffset>
          </wp:positionV>
          <wp:extent cx="5400040" cy="242570"/>
          <wp:effectExtent l="0" t="0" r="0" b="5080"/>
          <wp:wrapNone/>
          <wp:docPr id="7" name="Imagem 7"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14:anchorId="3C549F8B" wp14:editId="15795FBB">
          <wp:simplePos x="0" y="0"/>
          <wp:positionH relativeFrom="column">
            <wp:posOffset>1076325</wp:posOffset>
          </wp:positionH>
          <wp:positionV relativeFrom="paragraph">
            <wp:posOffset>9909810</wp:posOffset>
          </wp:positionV>
          <wp:extent cx="5400040" cy="242570"/>
          <wp:effectExtent l="0" t="0" r="0" b="5080"/>
          <wp:wrapNone/>
          <wp:docPr id="6" name="Imagem 6"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6C5A404E" wp14:editId="5D61D317">
          <wp:simplePos x="0" y="0"/>
          <wp:positionH relativeFrom="column">
            <wp:posOffset>1076325</wp:posOffset>
          </wp:positionH>
          <wp:positionV relativeFrom="paragraph">
            <wp:posOffset>9909810</wp:posOffset>
          </wp:positionV>
          <wp:extent cx="5400040" cy="242570"/>
          <wp:effectExtent l="0" t="0" r="0" b="5080"/>
          <wp:wrapNone/>
          <wp:docPr id="5" name="Imagem 5"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0CEC02C8" wp14:editId="55337BEF">
          <wp:simplePos x="0" y="0"/>
          <wp:positionH relativeFrom="column">
            <wp:posOffset>1076325</wp:posOffset>
          </wp:positionH>
          <wp:positionV relativeFrom="paragraph">
            <wp:posOffset>9909810</wp:posOffset>
          </wp:positionV>
          <wp:extent cx="5400040" cy="242570"/>
          <wp:effectExtent l="0" t="0" r="0" b="5080"/>
          <wp:wrapNone/>
          <wp:docPr id="4" name="Imagem 4"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33267264" wp14:editId="64FF35C0">
          <wp:simplePos x="0" y="0"/>
          <wp:positionH relativeFrom="column">
            <wp:posOffset>1076325</wp:posOffset>
          </wp:positionH>
          <wp:positionV relativeFrom="paragraph">
            <wp:posOffset>9909810</wp:posOffset>
          </wp:positionV>
          <wp:extent cx="5400040" cy="242570"/>
          <wp:effectExtent l="0" t="0" r="0" b="5080"/>
          <wp:wrapNone/>
          <wp:docPr id="3" name="Imagem 3"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CFCF" w14:textId="77777777" w:rsidR="005E48B6" w:rsidRDefault="005E48B6" w:rsidP="004C1ABE">
      <w:r>
        <w:separator/>
      </w:r>
    </w:p>
  </w:footnote>
  <w:footnote w:type="continuationSeparator" w:id="0">
    <w:p w14:paraId="3F6C717E" w14:textId="77777777" w:rsidR="005E48B6" w:rsidRDefault="005E48B6" w:rsidP="004C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159F" w14:textId="77777777" w:rsidR="00BF35C0" w:rsidRDefault="00BF35C0">
    <w:pPr>
      <w:pStyle w:val="Cabealho"/>
    </w:pPr>
    <w:r>
      <w:rPr>
        <w:noProof/>
        <w:lang w:eastAsia="pt-BR"/>
      </w:rPr>
      <w:drawing>
        <wp:anchor distT="0" distB="0" distL="114300" distR="114300" simplePos="0" relativeHeight="251658240" behindDoc="0" locked="0" layoutInCell="1" allowOverlap="1" wp14:anchorId="6233F9A4" wp14:editId="7EFCEDE1">
          <wp:simplePos x="0" y="0"/>
          <wp:positionH relativeFrom="column">
            <wp:posOffset>2114550</wp:posOffset>
          </wp:positionH>
          <wp:positionV relativeFrom="paragraph">
            <wp:posOffset>-31750</wp:posOffset>
          </wp:positionV>
          <wp:extent cx="2775585" cy="1655445"/>
          <wp:effectExtent l="0" t="0" r="5715" b="1905"/>
          <wp:wrapNone/>
          <wp:docPr id="2" name="Imagem 2" descr="D:\Ofício tembrado-p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fício tembrado-pap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58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72910" w14:textId="77777777" w:rsidR="00BF35C0" w:rsidRDefault="00BF35C0">
    <w:pPr>
      <w:pStyle w:val="Cabealho"/>
    </w:pPr>
  </w:p>
  <w:p w14:paraId="001F1C6A" w14:textId="77777777" w:rsidR="00BF35C0" w:rsidRDefault="00BF35C0">
    <w:pPr>
      <w:pStyle w:val="Cabealho"/>
    </w:pPr>
  </w:p>
  <w:p w14:paraId="4491BA91" w14:textId="77777777" w:rsidR="00BF35C0" w:rsidRDefault="00BF35C0">
    <w:pPr>
      <w:pStyle w:val="Cabealho"/>
    </w:pPr>
  </w:p>
  <w:p w14:paraId="25AF1F06" w14:textId="77777777" w:rsidR="00BF35C0" w:rsidRDefault="00BF35C0">
    <w:pPr>
      <w:pStyle w:val="Cabealho"/>
    </w:pPr>
  </w:p>
  <w:p w14:paraId="4A4602F2" w14:textId="77777777" w:rsidR="00BF35C0" w:rsidRDefault="00BF35C0">
    <w:pPr>
      <w:pStyle w:val="Cabealho"/>
    </w:pPr>
  </w:p>
  <w:p w14:paraId="7AEBC89D" w14:textId="77777777" w:rsidR="00BF35C0" w:rsidRDefault="00BF35C0">
    <w:pPr>
      <w:pStyle w:val="Cabealho"/>
    </w:pPr>
  </w:p>
  <w:p w14:paraId="427C32E9" w14:textId="77777777" w:rsidR="00BF35C0" w:rsidRDefault="00BF35C0">
    <w:pPr>
      <w:pStyle w:val="Cabealho"/>
    </w:pPr>
  </w:p>
  <w:p w14:paraId="31B9E27F" w14:textId="77777777" w:rsidR="00BF35C0" w:rsidRDefault="00BF35C0">
    <w:pPr>
      <w:pStyle w:val="Cabealho"/>
    </w:pPr>
  </w:p>
  <w:p w14:paraId="4332F169" w14:textId="77777777" w:rsidR="00BF35C0" w:rsidRDefault="00BF35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00B47"/>
    <w:multiLevelType w:val="hybridMultilevel"/>
    <w:tmpl w:val="88849E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887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B1C"/>
    <w:rsid w:val="00000CB9"/>
    <w:rsid w:val="00011BEE"/>
    <w:rsid w:val="00033EDF"/>
    <w:rsid w:val="000423F1"/>
    <w:rsid w:val="00053103"/>
    <w:rsid w:val="00063E86"/>
    <w:rsid w:val="00074810"/>
    <w:rsid w:val="000A3C85"/>
    <w:rsid w:val="000B4FCD"/>
    <w:rsid w:val="000E1A29"/>
    <w:rsid w:val="000E7212"/>
    <w:rsid w:val="0011262D"/>
    <w:rsid w:val="00115FCB"/>
    <w:rsid w:val="00136C9B"/>
    <w:rsid w:val="00164973"/>
    <w:rsid w:val="00165ECE"/>
    <w:rsid w:val="00180E78"/>
    <w:rsid w:val="00185DAE"/>
    <w:rsid w:val="001A6791"/>
    <w:rsid w:val="001B261A"/>
    <w:rsid w:val="001C243E"/>
    <w:rsid w:val="001E1992"/>
    <w:rsid w:val="001E68EC"/>
    <w:rsid w:val="001F16AA"/>
    <w:rsid w:val="001F7E7B"/>
    <w:rsid w:val="0020110B"/>
    <w:rsid w:val="002020D8"/>
    <w:rsid w:val="002060E8"/>
    <w:rsid w:val="00236A6B"/>
    <w:rsid w:val="0026156D"/>
    <w:rsid w:val="002766A5"/>
    <w:rsid w:val="00295AF4"/>
    <w:rsid w:val="002A2DEE"/>
    <w:rsid w:val="002B5CD2"/>
    <w:rsid w:val="002C4C36"/>
    <w:rsid w:val="002D0ABF"/>
    <w:rsid w:val="002D21CB"/>
    <w:rsid w:val="002E0FCD"/>
    <w:rsid w:val="003151DE"/>
    <w:rsid w:val="00315CBA"/>
    <w:rsid w:val="00321307"/>
    <w:rsid w:val="00345B53"/>
    <w:rsid w:val="00346799"/>
    <w:rsid w:val="003B685A"/>
    <w:rsid w:val="003E381D"/>
    <w:rsid w:val="004034E9"/>
    <w:rsid w:val="00410101"/>
    <w:rsid w:val="0041158E"/>
    <w:rsid w:val="004428F9"/>
    <w:rsid w:val="00447D21"/>
    <w:rsid w:val="0047792E"/>
    <w:rsid w:val="00483568"/>
    <w:rsid w:val="00491786"/>
    <w:rsid w:val="004A15A3"/>
    <w:rsid w:val="004B698D"/>
    <w:rsid w:val="004C1ABE"/>
    <w:rsid w:val="004F5B81"/>
    <w:rsid w:val="00507621"/>
    <w:rsid w:val="00511446"/>
    <w:rsid w:val="0053064D"/>
    <w:rsid w:val="00530B44"/>
    <w:rsid w:val="005376D1"/>
    <w:rsid w:val="00567861"/>
    <w:rsid w:val="005C4D35"/>
    <w:rsid w:val="005E322E"/>
    <w:rsid w:val="005E48B6"/>
    <w:rsid w:val="0060756B"/>
    <w:rsid w:val="00641E29"/>
    <w:rsid w:val="00644EE4"/>
    <w:rsid w:val="00655169"/>
    <w:rsid w:val="006B073F"/>
    <w:rsid w:val="006D3D74"/>
    <w:rsid w:val="006E1270"/>
    <w:rsid w:val="006F22C9"/>
    <w:rsid w:val="007421D3"/>
    <w:rsid w:val="007524BF"/>
    <w:rsid w:val="00753E08"/>
    <w:rsid w:val="007636CB"/>
    <w:rsid w:val="0077461A"/>
    <w:rsid w:val="007A165D"/>
    <w:rsid w:val="007B328F"/>
    <w:rsid w:val="007E4CC2"/>
    <w:rsid w:val="00814B7A"/>
    <w:rsid w:val="00821A64"/>
    <w:rsid w:val="008307B1"/>
    <w:rsid w:val="00841107"/>
    <w:rsid w:val="00851802"/>
    <w:rsid w:val="00861E4D"/>
    <w:rsid w:val="00870E61"/>
    <w:rsid w:val="00891926"/>
    <w:rsid w:val="008C248F"/>
    <w:rsid w:val="008C4356"/>
    <w:rsid w:val="00917067"/>
    <w:rsid w:val="00923343"/>
    <w:rsid w:val="00925EEC"/>
    <w:rsid w:val="00933C9C"/>
    <w:rsid w:val="00946AAA"/>
    <w:rsid w:val="00951AB0"/>
    <w:rsid w:val="009540F8"/>
    <w:rsid w:val="00973A45"/>
    <w:rsid w:val="0099690C"/>
    <w:rsid w:val="009E35B9"/>
    <w:rsid w:val="009E39AF"/>
    <w:rsid w:val="009F5661"/>
    <w:rsid w:val="00A377D8"/>
    <w:rsid w:val="00A40BC1"/>
    <w:rsid w:val="00A43D7D"/>
    <w:rsid w:val="00A47104"/>
    <w:rsid w:val="00A86EEF"/>
    <w:rsid w:val="00A93FA1"/>
    <w:rsid w:val="00AA34B7"/>
    <w:rsid w:val="00AB0800"/>
    <w:rsid w:val="00AD5035"/>
    <w:rsid w:val="00B27014"/>
    <w:rsid w:val="00B73FE2"/>
    <w:rsid w:val="00B84248"/>
    <w:rsid w:val="00B901C8"/>
    <w:rsid w:val="00B939A5"/>
    <w:rsid w:val="00BB06F4"/>
    <w:rsid w:val="00BC3B9A"/>
    <w:rsid w:val="00BD577C"/>
    <w:rsid w:val="00BF35C0"/>
    <w:rsid w:val="00C009AD"/>
    <w:rsid w:val="00C707BB"/>
    <w:rsid w:val="00C85293"/>
    <w:rsid w:val="00C92802"/>
    <w:rsid w:val="00CA4C00"/>
    <w:rsid w:val="00CB051E"/>
    <w:rsid w:val="00CB4D27"/>
    <w:rsid w:val="00D55CDB"/>
    <w:rsid w:val="00D638A4"/>
    <w:rsid w:val="00D679B8"/>
    <w:rsid w:val="00D71014"/>
    <w:rsid w:val="00D73633"/>
    <w:rsid w:val="00D75B55"/>
    <w:rsid w:val="00DC02AA"/>
    <w:rsid w:val="00DE70BE"/>
    <w:rsid w:val="00E03ECB"/>
    <w:rsid w:val="00E053A8"/>
    <w:rsid w:val="00E1272E"/>
    <w:rsid w:val="00E14EC2"/>
    <w:rsid w:val="00E708EC"/>
    <w:rsid w:val="00E77D97"/>
    <w:rsid w:val="00E8323A"/>
    <w:rsid w:val="00E94AAC"/>
    <w:rsid w:val="00E94BCD"/>
    <w:rsid w:val="00E95AB8"/>
    <w:rsid w:val="00EB3D59"/>
    <w:rsid w:val="00EC75EA"/>
    <w:rsid w:val="00EE3723"/>
    <w:rsid w:val="00EE71D0"/>
    <w:rsid w:val="00EF08CB"/>
    <w:rsid w:val="00EF1D79"/>
    <w:rsid w:val="00F074D6"/>
    <w:rsid w:val="00F17BE1"/>
    <w:rsid w:val="00F420D2"/>
    <w:rsid w:val="00F45B1C"/>
    <w:rsid w:val="00F46027"/>
    <w:rsid w:val="00F52995"/>
    <w:rsid w:val="00F55AFC"/>
    <w:rsid w:val="00F60FD8"/>
    <w:rsid w:val="00F76F08"/>
    <w:rsid w:val="00FE07CD"/>
    <w:rsid w:val="00FE0A6A"/>
    <w:rsid w:val="00FF0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ED5"/>
  <w15:docId w15:val="{78B07E8F-F631-4B21-91D1-7813A762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1C"/>
    <w:pPr>
      <w:spacing w:after="0" w:line="240" w:lineRule="auto"/>
    </w:pPr>
    <w:rPr>
      <w:rFonts w:ascii="Calibri" w:eastAsia="Calibri" w:hAnsi="Calibri" w:cs="Times New Roman"/>
    </w:rPr>
  </w:style>
  <w:style w:type="paragraph" w:styleId="Ttulo1">
    <w:name w:val="heading 1"/>
    <w:basedOn w:val="Normal"/>
    <w:link w:val="Ttulo1Char"/>
    <w:uiPriority w:val="9"/>
    <w:qFormat/>
    <w:rsid w:val="008307B1"/>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F45B1C"/>
    <w:rPr>
      <w:i/>
      <w:iCs/>
    </w:rPr>
  </w:style>
  <w:style w:type="character" w:styleId="Hyperlink">
    <w:name w:val="Hyperlink"/>
    <w:basedOn w:val="Fontepargpadro"/>
    <w:uiPriority w:val="99"/>
    <w:semiHidden/>
    <w:unhideWhenUsed/>
    <w:rsid w:val="00870E61"/>
    <w:rPr>
      <w:color w:val="0000FF"/>
      <w:u w:val="single"/>
    </w:rPr>
  </w:style>
  <w:style w:type="paragraph" w:styleId="Cabealho">
    <w:name w:val="header"/>
    <w:basedOn w:val="Normal"/>
    <w:link w:val="CabealhoChar"/>
    <w:uiPriority w:val="99"/>
    <w:unhideWhenUsed/>
    <w:rsid w:val="004C1ABE"/>
    <w:pPr>
      <w:tabs>
        <w:tab w:val="center" w:pos="4252"/>
        <w:tab w:val="right" w:pos="8504"/>
      </w:tabs>
    </w:pPr>
  </w:style>
  <w:style w:type="character" w:customStyle="1" w:styleId="CabealhoChar">
    <w:name w:val="Cabeçalho Char"/>
    <w:basedOn w:val="Fontepargpadro"/>
    <w:link w:val="Cabealho"/>
    <w:uiPriority w:val="99"/>
    <w:rsid w:val="004C1ABE"/>
    <w:rPr>
      <w:rFonts w:ascii="Calibri" w:eastAsia="Calibri" w:hAnsi="Calibri" w:cs="Times New Roman"/>
    </w:rPr>
  </w:style>
  <w:style w:type="paragraph" w:styleId="Rodap">
    <w:name w:val="footer"/>
    <w:basedOn w:val="Normal"/>
    <w:link w:val="RodapChar"/>
    <w:uiPriority w:val="99"/>
    <w:unhideWhenUsed/>
    <w:rsid w:val="004C1ABE"/>
    <w:pPr>
      <w:tabs>
        <w:tab w:val="center" w:pos="4252"/>
        <w:tab w:val="right" w:pos="8504"/>
      </w:tabs>
    </w:pPr>
  </w:style>
  <w:style w:type="character" w:customStyle="1" w:styleId="RodapChar">
    <w:name w:val="Rodapé Char"/>
    <w:basedOn w:val="Fontepargpadro"/>
    <w:link w:val="Rodap"/>
    <w:uiPriority w:val="99"/>
    <w:rsid w:val="004C1ABE"/>
    <w:rPr>
      <w:rFonts w:ascii="Calibri" w:eastAsia="Calibri" w:hAnsi="Calibri" w:cs="Times New Roman"/>
    </w:rPr>
  </w:style>
  <w:style w:type="character" w:customStyle="1" w:styleId="Ttulo1Char">
    <w:name w:val="Título 1 Char"/>
    <w:basedOn w:val="Fontepargpadro"/>
    <w:link w:val="Ttulo1"/>
    <w:uiPriority w:val="9"/>
    <w:rsid w:val="008307B1"/>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C92802"/>
    <w:pPr>
      <w:ind w:left="720"/>
      <w:contextualSpacing/>
    </w:pPr>
  </w:style>
  <w:style w:type="paragraph" w:styleId="Textodebalo">
    <w:name w:val="Balloon Text"/>
    <w:basedOn w:val="Normal"/>
    <w:link w:val="TextodebaloChar"/>
    <w:uiPriority w:val="99"/>
    <w:semiHidden/>
    <w:unhideWhenUsed/>
    <w:rsid w:val="0011262D"/>
    <w:rPr>
      <w:rFonts w:ascii="Segoe UI" w:hAnsi="Segoe UI" w:cs="Segoe UI"/>
      <w:sz w:val="18"/>
      <w:szCs w:val="18"/>
    </w:rPr>
  </w:style>
  <w:style w:type="character" w:customStyle="1" w:styleId="TextodebaloChar">
    <w:name w:val="Texto de balão Char"/>
    <w:basedOn w:val="Fontepargpadro"/>
    <w:link w:val="Textodebalo"/>
    <w:uiPriority w:val="99"/>
    <w:semiHidden/>
    <w:rsid w:val="001126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1932</Words>
  <Characters>10437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Educaçao</dc:creator>
  <cp:lastModifiedBy>Emilly Farias</cp:lastModifiedBy>
  <cp:revision>113</cp:revision>
  <dcterms:created xsi:type="dcterms:W3CDTF">2019-05-17T20:02:00Z</dcterms:created>
  <dcterms:modified xsi:type="dcterms:W3CDTF">2023-01-11T14:27:00Z</dcterms:modified>
</cp:coreProperties>
</file>