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2932C" w14:textId="77777777" w:rsidR="00577906" w:rsidRPr="005965D3" w:rsidRDefault="00577906" w:rsidP="001E6401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  <w:r w:rsidRPr="005965D3">
        <w:rPr>
          <w:rFonts w:ascii="Cambria" w:hAnsi="Cambria"/>
          <w:b/>
          <w:sz w:val="18"/>
          <w:szCs w:val="18"/>
        </w:rPr>
        <w:t>SOLICITAÇÃO</w:t>
      </w:r>
    </w:p>
    <w:p w14:paraId="74E913C6" w14:textId="77777777" w:rsidR="00577906" w:rsidRPr="005965D3" w:rsidRDefault="00577906" w:rsidP="001E6401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2CA89648" w14:textId="77777777" w:rsidR="00577906" w:rsidRPr="005965D3" w:rsidRDefault="00577906" w:rsidP="001E6401">
      <w:pPr>
        <w:spacing w:after="0" w:line="240" w:lineRule="auto"/>
        <w:ind w:firstLine="708"/>
        <w:jc w:val="both"/>
        <w:rPr>
          <w:rFonts w:ascii="Cambria" w:hAnsi="Cambria"/>
          <w:sz w:val="18"/>
          <w:szCs w:val="18"/>
        </w:rPr>
      </w:pPr>
      <w:r w:rsidRPr="005965D3">
        <w:rPr>
          <w:rFonts w:ascii="Cambria" w:hAnsi="Cambria"/>
          <w:sz w:val="18"/>
          <w:szCs w:val="18"/>
        </w:rPr>
        <w:t>Prezados,</w:t>
      </w:r>
    </w:p>
    <w:p w14:paraId="62BE6BD9" w14:textId="77777777" w:rsidR="00577906" w:rsidRPr="005965D3" w:rsidRDefault="00577906" w:rsidP="001E6401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3E3C3DAC" w14:textId="701BE83D" w:rsidR="00577906" w:rsidRPr="005965D3" w:rsidRDefault="00577906" w:rsidP="001E6401">
      <w:pPr>
        <w:spacing w:after="0" w:line="240" w:lineRule="auto"/>
        <w:jc w:val="both"/>
        <w:rPr>
          <w:rFonts w:ascii="Cambria" w:eastAsia="Tahoma" w:hAnsi="Cambria"/>
          <w:sz w:val="18"/>
          <w:szCs w:val="18"/>
        </w:rPr>
      </w:pPr>
      <w:r w:rsidRPr="005965D3">
        <w:rPr>
          <w:rFonts w:ascii="Cambria" w:hAnsi="Cambria"/>
          <w:sz w:val="18"/>
          <w:szCs w:val="18"/>
        </w:rPr>
        <w:tab/>
        <w:t>Vimos através da presente solicitar, Cotação de Preços</w:t>
      </w:r>
      <w:r w:rsidR="008026AC" w:rsidRPr="005965D3">
        <w:rPr>
          <w:rFonts w:ascii="Cambria" w:hAnsi="Cambria"/>
          <w:sz w:val="18"/>
          <w:szCs w:val="18"/>
        </w:rPr>
        <w:t>,</w:t>
      </w:r>
      <w:r w:rsidRPr="005965D3">
        <w:rPr>
          <w:rFonts w:ascii="Cambria" w:hAnsi="Cambria"/>
          <w:sz w:val="18"/>
          <w:szCs w:val="18"/>
        </w:rPr>
        <w:t xml:space="preserve"> visando a contratação de empresa especializada no fornecimento parcelado de itens de materiais de construção para doação</w:t>
      </w:r>
      <w:r w:rsidR="00D12A1E" w:rsidRPr="005965D3">
        <w:rPr>
          <w:rFonts w:ascii="Cambria" w:hAnsi="Cambria"/>
          <w:sz w:val="18"/>
          <w:szCs w:val="18"/>
        </w:rPr>
        <w:t xml:space="preserve"> </w:t>
      </w:r>
      <w:r w:rsidR="004612AC" w:rsidRPr="005965D3">
        <w:rPr>
          <w:rFonts w:ascii="Cambria" w:hAnsi="Cambria"/>
          <w:sz w:val="18"/>
          <w:szCs w:val="18"/>
        </w:rPr>
        <w:t>à</w:t>
      </w:r>
      <w:r w:rsidR="00D12A1E" w:rsidRPr="005965D3">
        <w:rPr>
          <w:rFonts w:ascii="Cambria" w:hAnsi="Cambria"/>
          <w:sz w:val="18"/>
          <w:szCs w:val="18"/>
        </w:rPr>
        <w:t xml:space="preserve"> população carente </w:t>
      </w:r>
      <w:r w:rsidRPr="005965D3">
        <w:rPr>
          <w:rFonts w:ascii="Cambria" w:hAnsi="Cambria"/>
          <w:sz w:val="18"/>
          <w:szCs w:val="18"/>
        </w:rPr>
        <w:t>do município de Poção - PE</w:t>
      </w:r>
      <w:r w:rsidRPr="005965D3">
        <w:rPr>
          <w:rFonts w:ascii="Cambria" w:eastAsia="Tahoma" w:hAnsi="Cambria"/>
          <w:sz w:val="18"/>
          <w:szCs w:val="18"/>
        </w:rPr>
        <w:t>.</w:t>
      </w:r>
    </w:p>
    <w:p w14:paraId="21B8094A" w14:textId="6A0924ED" w:rsidR="007C56E9" w:rsidRPr="005965D3" w:rsidRDefault="007C56E9" w:rsidP="001E6401">
      <w:pPr>
        <w:spacing w:after="0" w:line="240" w:lineRule="auto"/>
        <w:rPr>
          <w:rFonts w:ascii="Cambria" w:hAnsi="Cambria"/>
          <w:b/>
          <w:sz w:val="18"/>
          <w:szCs w:val="18"/>
          <w:u w:val="single"/>
        </w:rPr>
      </w:pPr>
    </w:p>
    <w:tbl>
      <w:tblPr>
        <w:tblStyle w:val="a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51"/>
        <w:gridCol w:w="5247"/>
        <w:gridCol w:w="1050"/>
        <w:gridCol w:w="625"/>
        <w:gridCol w:w="1277"/>
        <w:gridCol w:w="1004"/>
      </w:tblGrid>
      <w:tr w:rsidR="00D35D5A" w:rsidRPr="005965D3" w14:paraId="72CE404A" w14:textId="77777777" w:rsidTr="00DB6F5B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91042" w14:textId="2DC9140A" w:rsidR="001260CC" w:rsidRPr="005965D3" w:rsidRDefault="003452D8" w:rsidP="00D6522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965D3">
              <w:rPr>
                <w:rFonts w:ascii="Cambria" w:hAnsi="Cambria"/>
                <w:b/>
                <w:sz w:val="18"/>
                <w:szCs w:val="18"/>
              </w:rPr>
              <w:t>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18C8C" w14:textId="5C6D68A2" w:rsidR="001260CC" w:rsidRPr="005965D3" w:rsidRDefault="003452D8" w:rsidP="00D6522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965D3">
              <w:rPr>
                <w:rFonts w:ascii="Cambria" w:hAnsi="Cambria"/>
                <w:b/>
                <w:sz w:val="18"/>
                <w:szCs w:val="18"/>
              </w:rPr>
              <w:t>DESCRI</w:t>
            </w:r>
            <w:r w:rsidR="001260CC" w:rsidRPr="005965D3">
              <w:rPr>
                <w:rFonts w:ascii="Cambria" w:hAnsi="Cambria"/>
                <w:b/>
                <w:sz w:val="18"/>
                <w:szCs w:val="18"/>
              </w:rPr>
              <w:t>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97ECB" w14:textId="47819C78" w:rsidR="001260CC" w:rsidRPr="005965D3" w:rsidRDefault="001260CC" w:rsidP="00D6522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965D3">
              <w:rPr>
                <w:rFonts w:ascii="Cambria" w:hAnsi="Cambria"/>
                <w:b/>
                <w:sz w:val="18"/>
                <w:szCs w:val="18"/>
              </w:rPr>
              <w:t>U</w:t>
            </w:r>
            <w:r w:rsidR="0073366A" w:rsidRPr="005965D3">
              <w:rPr>
                <w:rFonts w:ascii="Cambria" w:hAnsi="Cambria"/>
                <w:b/>
                <w:sz w:val="18"/>
                <w:szCs w:val="18"/>
              </w:rPr>
              <w:t>ND.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22AD4" w14:textId="0BD17BC6" w:rsidR="001260CC" w:rsidRPr="005965D3" w:rsidRDefault="001260CC" w:rsidP="00D6522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965D3">
              <w:rPr>
                <w:rFonts w:ascii="Cambria" w:hAnsi="Cambria"/>
                <w:b/>
                <w:sz w:val="18"/>
                <w:szCs w:val="18"/>
              </w:rPr>
              <w:t>Q</w:t>
            </w:r>
            <w:r w:rsidR="0073366A" w:rsidRPr="005965D3">
              <w:rPr>
                <w:rFonts w:ascii="Cambria" w:hAnsi="Cambria"/>
                <w:b/>
                <w:sz w:val="18"/>
                <w:szCs w:val="18"/>
              </w:rPr>
              <w:t>TD.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95958" w14:textId="7692EADD" w:rsidR="001260CC" w:rsidRPr="005965D3" w:rsidRDefault="001260CC" w:rsidP="00D6522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965D3">
              <w:rPr>
                <w:rFonts w:ascii="Cambria" w:hAnsi="Cambria"/>
                <w:b/>
                <w:sz w:val="18"/>
                <w:szCs w:val="18"/>
              </w:rPr>
              <w:t>VALOR UNIT</w:t>
            </w:r>
            <w:r w:rsidR="0073366A" w:rsidRPr="005965D3">
              <w:rPr>
                <w:rFonts w:ascii="Cambria" w:hAnsi="Cambria"/>
                <w:b/>
                <w:sz w:val="18"/>
                <w:szCs w:val="18"/>
              </w:rPr>
              <w:t>ÁRIO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56F5E" w14:textId="77777777" w:rsidR="001260CC" w:rsidRPr="005965D3" w:rsidRDefault="001260CC" w:rsidP="00D6522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965D3">
              <w:rPr>
                <w:rFonts w:ascii="Cambria" w:hAnsi="Cambria"/>
                <w:b/>
                <w:sz w:val="18"/>
                <w:szCs w:val="18"/>
              </w:rPr>
              <w:t>VALOR TOTAL</w:t>
            </w:r>
          </w:p>
        </w:tc>
      </w:tr>
      <w:tr w:rsidR="00D35D5A" w:rsidRPr="005965D3" w14:paraId="6CAB6BBC" w14:textId="77777777" w:rsidTr="00DB6F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D1867E" w14:textId="77777777" w:rsidR="00EB43EF" w:rsidRPr="005965D3" w:rsidRDefault="00EB43EF" w:rsidP="00D6522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219227" w14:textId="6A00B0F0" w:rsidR="00EB43EF" w:rsidRPr="005965D3" w:rsidRDefault="00EB43EF" w:rsidP="00D6522A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965D3">
              <w:rPr>
                <w:rFonts w:ascii="Cambria" w:hAnsi="Cambria"/>
                <w:sz w:val="18"/>
                <w:szCs w:val="18"/>
              </w:rPr>
              <w:t>AREIA LAVADA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F097BF" w14:textId="49B11F8A" w:rsidR="00EB43EF" w:rsidRPr="005965D3" w:rsidRDefault="00EB43EF" w:rsidP="00D6522A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965D3">
              <w:rPr>
                <w:rFonts w:ascii="Cambria" w:hAnsi="Cambria"/>
                <w:bCs/>
                <w:sz w:val="18"/>
                <w:szCs w:val="18"/>
              </w:rPr>
              <w:t>CARRADA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FA28FF" w14:textId="73CD72CA" w:rsidR="00EB43EF" w:rsidRPr="005965D3" w:rsidRDefault="00DA71BE" w:rsidP="00D6522A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965D3">
              <w:rPr>
                <w:rFonts w:ascii="Cambria" w:hAnsi="Cambria"/>
                <w:bCs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3715E" w14:textId="77777777" w:rsidR="00EB43EF" w:rsidRPr="005965D3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0D581" w14:textId="77777777" w:rsidR="00EB43EF" w:rsidRPr="005965D3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D35D5A" w:rsidRPr="005965D3" w14:paraId="0709F65D" w14:textId="77777777" w:rsidTr="00DB6F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B44142" w14:textId="77777777" w:rsidR="00EB43EF" w:rsidRPr="005965D3" w:rsidRDefault="00EB43EF" w:rsidP="00D6522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386C59" w14:textId="1B5DBA77" w:rsidR="00EB43EF" w:rsidRPr="005965D3" w:rsidRDefault="00EB43EF" w:rsidP="00D6522A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965D3">
              <w:rPr>
                <w:rFonts w:ascii="Cambria" w:hAnsi="Cambria"/>
                <w:bCs/>
                <w:sz w:val="18"/>
                <w:szCs w:val="18"/>
              </w:rPr>
              <w:t>AREIA GROSSA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A17755" w14:textId="75FBB985" w:rsidR="00EB43EF" w:rsidRPr="005965D3" w:rsidRDefault="00EB43EF" w:rsidP="00D6522A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965D3">
              <w:rPr>
                <w:rFonts w:ascii="Cambria" w:hAnsi="Cambria"/>
                <w:bCs/>
                <w:sz w:val="18"/>
                <w:szCs w:val="18"/>
              </w:rPr>
              <w:t>CARRADA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6BF262" w14:textId="6A025DB8" w:rsidR="00EB43EF" w:rsidRPr="005965D3" w:rsidRDefault="00DA71BE" w:rsidP="00D6522A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965D3">
              <w:rPr>
                <w:rFonts w:ascii="Cambria" w:hAnsi="Cambria"/>
                <w:bCs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E9934" w14:textId="77777777" w:rsidR="00EB43EF" w:rsidRPr="005965D3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8469F" w14:textId="77777777" w:rsidR="00EB43EF" w:rsidRPr="005965D3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D35D5A" w:rsidRPr="005965D3" w14:paraId="4947F367" w14:textId="77777777" w:rsidTr="00DB6F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B7E8C8" w14:textId="77777777" w:rsidR="00EB43EF" w:rsidRPr="005965D3" w:rsidRDefault="00EB43EF" w:rsidP="00D6522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69EEF6" w14:textId="3A4BB20B" w:rsidR="00EB43EF" w:rsidRPr="005965D3" w:rsidRDefault="00EB43EF" w:rsidP="00D6522A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965D3">
              <w:rPr>
                <w:rFonts w:ascii="Cambria" w:eastAsia="Cambria" w:hAnsi="Cambria" w:cs="Cambria"/>
                <w:sz w:val="18"/>
                <w:szCs w:val="18"/>
              </w:rPr>
              <w:t>CIMENTO PORTLAND COMPOSTO CP II-32.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0136F3" w14:textId="04FA2F16" w:rsidR="00EB43EF" w:rsidRPr="005965D3" w:rsidRDefault="00EB43EF" w:rsidP="00D6522A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965D3">
              <w:rPr>
                <w:rFonts w:ascii="Cambria" w:eastAsia="Cambria" w:hAnsi="Cambria" w:cs="Cambria"/>
                <w:sz w:val="18"/>
                <w:szCs w:val="18"/>
              </w:rPr>
              <w:t>(SACO DE 50 KG)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A5CB1E" w14:textId="65838F15" w:rsidR="00EB43EF" w:rsidRPr="005965D3" w:rsidRDefault="00DA71BE" w:rsidP="00D6522A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965D3">
              <w:rPr>
                <w:rFonts w:ascii="Cambria" w:hAnsi="Cambria"/>
                <w:bCs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DF246" w14:textId="77777777" w:rsidR="00EB43EF" w:rsidRPr="005965D3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44000" w14:textId="77777777" w:rsidR="00EB43EF" w:rsidRPr="005965D3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D35D5A" w:rsidRPr="005965D3" w14:paraId="03DBAA96" w14:textId="77777777" w:rsidTr="00DB6F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F6EB02" w14:textId="18510CF0" w:rsidR="00EB43EF" w:rsidRPr="005965D3" w:rsidRDefault="00EB43EF" w:rsidP="00D6522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A26485" w14:textId="77777777" w:rsidR="00EB43EF" w:rsidRPr="005965D3" w:rsidRDefault="00EB43EF" w:rsidP="00D6522A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965D3">
              <w:rPr>
                <w:rFonts w:ascii="Cambria" w:hAnsi="Cambria"/>
                <w:bCs/>
                <w:sz w:val="18"/>
                <w:szCs w:val="18"/>
              </w:rPr>
              <w:t>DOBRADIÇA FERRO CROMADO 3 X 21/2 COM ANÉIS.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F73661" w14:textId="77777777" w:rsidR="00EB43EF" w:rsidRPr="005965D3" w:rsidRDefault="00EB43EF" w:rsidP="00D6522A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965D3">
              <w:rPr>
                <w:rFonts w:ascii="Cambria" w:hAnsi="Cambria"/>
                <w:bCs/>
                <w:sz w:val="18"/>
                <w:szCs w:val="18"/>
              </w:rPr>
              <w:t>PAR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EE0EF1" w14:textId="1A8A02AD" w:rsidR="00EB43EF" w:rsidRPr="005965D3" w:rsidRDefault="00DA71BE" w:rsidP="00D6522A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965D3">
              <w:rPr>
                <w:rFonts w:ascii="Cambria" w:hAnsi="Cambria"/>
                <w:bCs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E2257" w14:textId="2CB5CAB4" w:rsidR="00EB43EF" w:rsidRPr="005965D3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8532C" w14:textId="0186D569" w:rsidR="00EB43EF" w:rsidRPr="005965D3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D35D5A" w:rsidRPr="005965D3" w14:paraId="799C4E7E" w14:textId="77777777" w:rsidTr="00DB6F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2BE9AD" w14:textId="786A1DD0" w:rsidR="00EB43EF" w:rsidRPr="005965D3" w:rsidRDefault="00EB43EF" w:rsidP="00D6522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B059A1" w14:textId="77777777" w:rsidR="00EB43EF" w:rsidRPr="005965D3" w:rsidRDefault="00EB43EF" w:rsidP="00D6522A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965D3">
              <w:rPr>
                <w:rFonts w:ascii="Cambria" w:hAnsi="Cambria"/>
                <w:bCs/>
                <w:sz w:val="18"/>
                <w:szCs w:val="18"/>
              </w:rPr>
              <w:t>DOBRADIÇAS DE METAL 3” COM PARAFUSOS FIXAÇÃO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6B4FC6" w14:textId="77777777" w:rsidR="00EB43EF" w:rsidRPr="005965D3" w:rsidRDefault="00EB43EF" w:rsidP="00D6522A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965D3">
              <w:rPr>
                <w:rFonts w:ascii="Cambria" w:hAnsi="Cambria"/>
                <w:bCs/>
                <w:sz w:val="18"/>
                <w:szCs w:val="18"/>
              </w:rPr>
              <w:t>PAR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E05A6A" w14:textId="4E9F1E23" w:rsidR="00EB43EF" w:rsidRPr="005965D3" w:rsidRDefault="00DA71BE" w:rsidP="00D6522A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965D3">
              <w:rPr>
                <w:rFonts w:ascii="Cambria" w:hAnsi="Cambria"/>
                <w:bCs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192E9" w14:textId="65811ADA" w:rsidR="00EB43EF" w:rsidRPr="005965D3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DE94F" w14:textId="552E1FA7" w:rsidR="00EB43EF" w:rsidRPr="005965D3" w:rsidRDefault="00EB43EF" w:rsidP="00D6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DA71BE" w:rsidRPr="005965D3" w14:paraId="15532DDE" w14:textId="77777777" w:rsidTr="00DB6F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136BDE" w14:textId="189975D1" w:rsidR="00DA71BE" w:rsidRPr="005965D3" w:rsidRDefault="00DA71BE" w:rsidP="00DA71BE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1DD912" w14:textId="77777777" w:rsidR="00DA71BE" w:rsidRPr="005965D3" w:rsidRDefault="00DA71BE" w:rsidP="00DA71BE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965D3">
              <w:rPr>
                <w:rFonts w:ascii="Cambria" w:hAnsi="Cambria"/>
                <w:bCs/>
                <w:sz w:val="18"/>
                <w:szCs w:val="18"/>
              </w:rPr>
              <w:t>FECHADURA DE SOBREPOR COM ESPELHO CROMADO.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1D74EF" w14:textId="77777777" w:rsidR="00DA71BE" w:rsidRPr="005965D3" w:rsidRDefault="00DA71BE" w:rsidP="00DA71BE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965D3">
              <w:rPr>
                <w:rFonts w:ascii="Cambria" w:hAnsi="Cambria"/>
                <w:bCs/>
                <w:sz w:val="18"/>
                <w:szCs w:val="18"/>
              </w:rPr>
              <w:t>UNID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1BD628" w14:textId="1FCC84C3" w:rsidR="00DA71BE" w:rsidRPr="005965D3" w:rsidRDefault="00DA71BE" w:rsidP="00DA71BE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965D3">
              <w:rPr>
                <w:rFonts w:ascii="Cambria" w:hAnsi="Cambria"/>
                <w:bCs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6E026" w14:textId="3D52A1A5" w:rsidR="00DA71BE" w:rsidRPr="005965D3" w:rsidRDefault="00DA71BE" w:rsidP="00DA7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1C4AE" w14:textId="2CB52B80" w:rsidR="00DA71BE" w:rsidRPr="005965D3" w:rsidRDefault="00DA71BE" w:rsidP="00DA7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DA71BE" w:rsidRPr="005965D3" w14:paraId="7AF05378" w14:textId="77777777" w:rsidTr="00DB6F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134B48" w14:textId="52499563" w:rsidR="00DA71BE" w:rsidRPr="005965D3" w:rsidRDefault="00DA71BE" w:rsidP="00DA71BE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3BD463" w14:textId="77777777" w:rsidR="00DA71BE" w:rsidRPr="005965D3" w:rsidRDefault="00DA71BE" w:rsidP="00DA71BE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965D3">
              <w:rPr>
                <w:rFonts w:ascii="Cambria" w:hAnsi="Cambria"/>
                <w:bCs/>
                <w:sz w:val="18"/>
                <w:szCs w:val="18"/>
              </w:rPr>
              <w:t>FECHADURA MAÇANETA T COM ESPELHO CROMADO.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4F9B87" w14:textId="77777777" w:rsidR="00DA71BE" w:rsidRPr="005965D3" w:rsidRDefault="00DA71BE" w:rsidP="00DA71BE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965D3">
              <w:rPr>
                <w:rFonts w:ascii="Cambria" w:hAnsi="Cambria"/>
                <w:bCs/>
                <w:sz w:val="18"/>
                <w:szCs w:val="18"/>
              </w:rPr>
              <w:t>UNID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0E6169" w14:textId="040E02C9" w:rsidR="00DA71BE" w:rsidRPr="005965D3" w:rsidRDefault="00DA71BE" w:rsidP="00DA71BE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965D3">
              <w:rPr>
                <w:rFonts w:ascii="Cambria" w:hAnsi="Cambria"/>
                <w:bCs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F5222" w14:textId="5146BB7E" w:rsidR="00DA71BE" w:rsidRPr="005965D3" w:rsidRDefault="00DA71BE" w:rsidP="00DA7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ED939" w14:textId="2610101C" w:rsidR="00DA71BE" w:rsidRPr="005965D3" w:rsidRDefault="00DA71BE" w:rsidP="00DA7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DA71BE" w:rsidRPr="005965D3" w14:paraId="297D0227" w14:textId="77777777" w:rsidTr="00DB6F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BF14C8" w14:textId="6BF4D539" w:rsidR="00DA71BE" w:rsidRPr="005965D3" w:rsidRDefault="00DA71BE" w:rsidP="00DA71BE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8D35F6" w14:textId="77777777" w:rsidR="00DA71BE" w:rsidRPr="005965D3" w:rsidRDefault="00DA71BE" w:rsidP="00DA71BE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965D3">
              <w:rPr>
                <w:rFonts w:ascii="Cambria" w:hAnsi="Cambria"/>
                <w:bCs/>
                <w:sz w:val="18"/>
                <w:szCs w:val="18"/>
              </w:rPr>
              <w:t>FECHADURA DE 20 MM DE EMBUTIR, PARA ARMÁRIO DE FERRO, CILINDRO DE PRESSÃO, CROMADA.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5C2191" w14:textId="77777777" w:rsidR="00DA71BE" w:rsidRPr="005965D3" w:rsidRDefault="00DA71BE" w:rsidP="00DA71BE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965D3">
              <w:rPr>
                <w:rFonts w:ascii="Cambria" w:hAnsi="Cambria"/>
                <w:bCs/>
                <w:sz w:val="18"/>
                <w:szCs w:val="18"/>
              </w:rPr>
              <w:t>UNID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80939D" w14:textId="288D999C" w:rsidR="00DA71BE" w:rsidRPr="005965D3" w:rsidRDefault="00DA71BE" w:rsidP="00DA71BE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965D3">
              <w:rPr>
                <w:rFonts w:ascii="Cambria" w:hAnsi="Cambria"/>
                <w:bCs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ACAC7" w14:textId="38C2FDAF" w:rsidR="00DA71BE" w:rsidRPr="005965D3" w:rsidRDefault="00DA71BE" w:rsidP="00DA7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21F70" w14:textId="2193A8E4" w:rsidR="00DA71BE" w:rsidRPr="005965D3" w:rsidRDefault="00DA71BE" w:rsidP="00DA7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DA71BE" w:rsidRPr="005965D3" w14:paraId="73098561" w14:textId="77777777" w:rsidTr="00DB6F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C84C50" w14:textId="2AA4D8E1" w:rsidR="00DA71BE" w:rsidRPr="005965D3" w:rsidRDefault="00DA71BE" w:rsidP="00DA71BE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24711B" w14:textId="77777777" w:rsidR="00DA71BE" w:rsidRPr="005965D3" w:rsidRDefault="00DA71BE" w:rsidP="00DA71BE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965D3">
              <w:rPr>
                <w:rFonts w:ascii="Cambria" w:hAnsi="Cambria"/>
                <w:bCs/>
                <w:sz w:val="18"/>
                <w:szCs w:val="18"/>
              </w:rPr>
              <w:t>FERROLHO CHATO 5”, LEVE ZINCADO, COM PORTA CADEADO.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13DCB2" w14:textId="77777777" w:rsidR="00DA71BE" w:rsidRPr="005965D3" w:rsidRDefault="00DA71BE" w:rsidP="00DA71BE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965D3">
              <w:rPr>
                <w:rFonts w:ascii="Cambria" w:hAnsi="Cambria"/>
                <w:bCs/>
                <w:sz w:val="18"/>
                <w:szCs w:val="18"/>
              </w:rPr>
              <w:t>UNID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0661DF" w14:textId="5B4ABF2D" w:rsidR="00DA71BE" w:rsidRPr="005965D3" w:rsidRDefault="00DA71BE" w:rsidP="00DA71BE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965D3">
              <w:rPr>
                <w:rFonts w:ascii="Cambria" w:hAnsi="Cambria"/>
                <w:bCs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F586F" w14:textId="0AE60402" w:rsidR="00DA71BE" w:rsidRPr="005965D3" w:rsidRDefault="00DA71BE" w:rsidP="00DA7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08420" w14:textId="2B8AE7A9" w:rsidR="00DA71BE" w:rsidRPr="005965D3" w:rsidRDefault="00DA71BE" w:rsidP="00DA7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DA71BE" w:rsidRPr="005965D3" w14:paraId="0CD70612" w14:textId="77777777" w:rsidTr="00DB6F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E40747" w14:textId="1120FC3E" w:rsidR="00DA71BE" w:rsidRPr="005965D3" w:rsidRDefault="00DA71BE" w:rsidP="00DA71BE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F83285" w14:textId="77777777" w:rsidR="00DA71BE" w:rsidRPr="005965D3" w:rsidRDefault="00DA71BE" w:rsidP="00DA71BE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965D3">
              <w:rPr>
                <w:rFonts w:ascii="Cambria" w:hAnsi="Cambria"/>
                <w:bCs/>
                <w:sz w:val="18"/>
                <w:szCs w:val="18"/>
              </w:rPr>
              <w:t>TAMPA PLÁSTICA PARA VASOS SANITÁRIO COM ALMOFADA.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B6D862" w14:textId="77777777" w:rsidR="00DA71BE" w:rsidRPr="005965D3" w:rsidRDefault="00DA71BE" w:rsidP="00DA71BE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965D3">
              <w:rPr>
                <w:rFonts w:ascii="Cambria" w:hAnsi="Cambria"/>
                <w:bCs/>
                <w:sz w:val="18"/>
                <w:szCs w:val="18"/>
              </w:rPr>
              <w:t>UNID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97E6B2" w14:textId="5D950274" w:rsidR="00DA71BE" w:rsidRPr="005965D3" w:rsidRDefault="00DA71BE" w:rsidP="00DA71BE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965D3">
              <w:rPr>
                <w:rFonts w:ascii="Cambria" w:hAnsi="Cambria"/>
                <w:bCs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78EAA" w14:textId="52E4337A" w:rsidR="00DA71BE" w:rsidRPr="005965D3" w:rsidRDefault="00DA71BE" w:rsidP="00DA7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8FB21" w14:textId="5BBBE8F0" w:rsidR="00DA71BE" w:rsidRPr="005965D3" w:rsidRDefault="00DA71BE" w:rsidP="00DA7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DA71BE" w:rsidRPr="005965D3" w14:paraId="3BD35340" w14:textId="77777777" w:rsidTr="00DB6F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D0D0B8" w14:textId="39799B75" w:rsidR="00DA71BE" w:rsidRPr="005965D3" w:rsidRDefault="00DA71BE" w:rsidP="00DA71BE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E3F424" w14:textId="77777777" w:rsidR="00DA71BE" w:rsidRPr="005965D3" w:rsidRDefault="00DA71BE" w:rsidP="00DA71BE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965D3">
              <w:rPr>
                <w:rFonts w:ascii="Cambria" w:hAnsi="Cambria"/>
                <w:bCs/>
                <w:sz w:val="18"/>
                <w:szCs w:val="18"/>
              </w:rPr>
              <w:t>TELHA DE FIBROCIMENTO TIPO COMUM 2,44 X 0,5CM.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19E5FD" w14:textId="77777777" w:rsidR="00DA71BE" w:rsidRPr="005965D3" w:rsidRDefault="00DA71BE" w:rsidP="00DA71BE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965D3">
              <w:rPr>
                <w:rFonts w:ascii="Cambria" w:hAnsi="Cambria"/>
                <w:bCs/>
                <w:sz w:val="18"/>
                <w:szCs w:val="18"/>
              </w:rPr>
              <w:t>UNID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98FDBE" w14:textId="4221FA3D" w:rsidR="00DA71BE" w:rsidRPr="005965D3" w:rsidRDefault="00DA71BE" w:rsidP="00DA71BE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965D3">
              <w:rPr>
                <w:rFonts w:ascii="Cambria" w:hAnsi="Cambria"/>
                <w:bCs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0ABD3" w14:textId="64AF2074" w:rsidR="00DA71BE" w:rsidRPr="005965D3" w:rsidRDefault="00DA71BE" w:rsidP="00DA7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C6FA1" w14:textId="3BAC8676" w:rsidR="00DA71BE" w:rsidRPr="005965D3" w:rsidRDefault="00DA71BE" w:rsidP="00DA7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DA71BE" w:rsidRPr="005965D3" w14:paraId="7F6702A6" w14:textId="77777777" w:rsidTr="00DB6F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6256C3" w14:textId="094DB58B" w:rsidR="00DA71BE" w:rsidRPr="005965D3" w:rsidRDefault="00DA71BE" w:rsidP="00DA71BE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A748F6" w14:textId="77777777" w:rsidR="00DA71BE" w:rsidRPr="005965D3" w:rsidRDefault="00DA71BE" w:rsidP="00DA71BE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965D3">
              <w:rPr>
                <w:rFonts w:ascii="Cambria" w:hAnsi="Cambria"/>
                <w:bCs/>
                <w:sz w:val="18"/>
                <w:szCs w:val="18"/>
              </w:rPr>
              <w:t>TIJOLOS COM 8 FUROS. TAMANHO 9X19X19CM.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A6E233" w14:textId="77777777" w:rsidR="00DA71BE" w:rsidRPr="005965D3" w:rsidRDefault="00DA71BE" w:rsidP="00DA71BE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965D3">
              <w:rPr>
                <w:rFonts w:ascii="Cambria" w:hAnsi="Cambria"/>
                <w:bCs/>
                <w:sz w:val="18"/>
                <w:szCs w:val="18"/>
              </w:rPr>
              <w:t>UNID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40C0C1" w14:textId="2C89C8CF" w:rsidR="00DA71BE" w:rsidRPr="005965D3" w:rsidRDefault="00DA71BE" w:rsidP="00DA71BE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965D3">
              <w:rPr>
                <w:rFonts w:ascii="Cambria" w:hAnsi="Cambria"/>
                <w:bCs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F166B" w14:textId="5DEA7D33" w:rsidR="00DA71BE" w:rsidRPr="005965D3" w:rsidRDefault="00DA71BE" w:rsidP="00DA7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BDA6A" w14:textId="2C15DDCB" w:rsidR="00DA71BE" w:rsidRPr="005965D3" w:rsidRDefault="00DA71BE" w:rsidP="00DA7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DA71BE" w:rsidRPr="005965D3" w14:paraId="78EAD68D" w14:textId="77777777" w:rsidTr="00DB6F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F3BC99" w14:textId="27D1ECD9" w:rsidR="00DA71BE" w:rsidRPr="005965D3" w:rsidRDefault="00DA71BE" w:rsidP="00DA71BE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9702A3" w14:textId="77777777" w:rsidR="00DA71BE" w:rsidRPr="005965D3" w:rsidRDefault="00DA71BE" w:rsidP="00DA71BE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965D3">
              <w:rPr>
                <w:rFonts w:ascii="Cambria" w:hAnsi="Cambria"/>
                <w:bCs/>
                <w:sz w:val="18"/>
                <w:szCs w:val="18"/>
              </w:rPr>
              <w:t>VASO SANITÁRIO COM CAIXA ACOPLADA, CORES VARIAVES.</w:t>
            </w:r>
          </w:p>
          <w:p w14:paraId="6E4D04DF" w14:textId="77777777" w:rsidR="00DA71BE" w:rsidRPr="005965D3" w:rsidRDefault="00DA71BE" w:rsidP="00DA71BE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965D3">
              <w:rPr>
                <w:rFonts w:ascii="Cambria" w:hAnsi="Cambria"/>
                <w:bCs/>
                <w:sz w:val="18"/>
                <w:szCs w:val="18"/>
              </w:rPr>
              <w:t>KIT, BACIA PARA CAIXA DE ACOPLAR, CAIXA PARA ACOPLAR, ASSENTO DE POLIPROPILENO, PARAFUSO PARA FIXAR, ANEL DE VEDAÇÃO E FLEXÍVEL DE AÇO.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C0E12A" w14:textId="77777777" w:rsidR="00DA71BE" w:rsidRPr="005965D3" w:rsidRDefault="00DA71BE" w:rsidP="00DA71BE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965D3">
              <w:rPr>
                <w:rFonts w:ascii="Cambria" w:hAnsi="Cambria"/>
                <w:bCs/>
                <w:sz w:val="18"/>
                <w:szCs w:val="18"/>
              </w:rPr>
              <w:t>UNID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8ACF5D" w14:textId="6231275E" w:rsidR="00DA71BE" w:rsidRPr="005965D3" w:rsidRDefault="00DA71BE" w:rsidP="00DA71BE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965D3">
              <w:rPr>
                <w:rFonts w:ascii="Cambria" w:hAnsi="Cambria"/>
                <w:bCs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0A4B1" w14:textId="2D39A706" w:rsidR="00DA71BE" w:rsidRPr="005965D3" w:rsidRDefault="00DA71BE" w:rsidP="00DA7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AE408" w14:textId="74243CB3" w:rsidR="00DA71BE" w:rsidRPr="005965D3" w:rsidRDefault="00DA71BE" w:rsidP="00DA7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DA71BE" w:rsidRPr="005965D3" w14:paraId="54A94BB6" w14:textId="77777777" w:rsidTr="00DB6F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35E2A5" w14:textId="3B77FDAD" w:rsidR="00DA71BE" w:rsidRPr="005965D3" w:rsidRDefault="00DA71BE" w:rsidP="00DA71BE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44C4DD" w14:textId="77777777" w:rsidR="00DA71BE" w:rsidRPr="005965D3" w:rsidRDefault="00DA71BE" w:rsidP="00DA71BE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965D3">
              <w:rPr>
                <w:rFonts w:ascii="Cambria" w:hAnsi="Cambria"/>
                <w:bCs/>
                <w:sz w:val="18"/>
                <w:szCs w:val="18"/>
              </w:rPr>
              <w:t>VASO SANITÁRIO SEM CAIXA ACOPLADA, CORES VARIAVES.</w:t>
            </w:r>
          </w:p>
          <w:p w14:paraId="2340FB7F" w14:textId="77777777" w:rsidR="00DA71BE" w:rsidRPr="005965D3" w:rsidRDefault="00DA71BE" w:rsidP="00DA71BE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965D3">
              <w:rPr>
                <w:rFonts w:ascii="Cambria" w:hAnsi="Cambria"/>
                <w:bCs/>
                <w:sz w:val="18"/>
                <w:szCs w:val="18"/>
              </w:rPr>
              <w:t>KIT, BACIA CONVENCIONAL, ASSENTO DE POLIPROPILENO, PARAFUSO PARA FIXAR, ANEL DE VEDAÇÃO E FLEXÍVEL DE AÇO.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FD0D3C" w14:textId="77777777" w:rsidR="00DA71BE" w:rsidRPr="005965D3" w:rsidRDefault="00DA71BE" w:rsidP="00DA71BE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965D3">
              <w:rPr>
                <w:rFonts w:ascii="Cambria" w:hAnsi="Cambria"/>
                <w:bCs/>
                <w:sz w:val="18"/>
                <w:szCs w:val="18"/>
              </w:rPr>
              <w:t>UNID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175F7" w14:textId="12C03823" w:rsidR="00DA71BE" w:rsidRPr="005965D3" w:rsidRDefault="00DA71BE" w:rsidP="00DA71BE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965D3">
              <w:rPr>
                <w:rFonts w:ascii="Cambria" w:hAnsi="Cambria"/>
                <w:bCs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20151" w14:textId="234405B3" w:rsidR="00DA71BE" w:rsidRPr="005965D3" w:rsidRDefault="00DA71BE" w:rsidP="00DA7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95F49" w14:textId="17C95EBC" w:rsidR="00DA71BE" w:rsidRPr="005965D3" w:rsidRDefault="00DA71BE" w:rsidP="00DA7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DA71BE" w:rsidRPr="005965D3" w14:paraId="64BCE1D6" w14:textId="77777777" w:rsidTr="00DB6F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F2EAD7" w14:textId="77777777" w:rsidR="00DA71BE" w:rsidRPr="005965D3" w:rsidRDefault="00DA71BE" w:rsidP="00DA71BE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280016" w14:textId="6BD423B6" w:rsidR="00DA71BE" w:rsidRPr="005965D3" w:rsidRDefault="00DA71BE" w:rsidP="00DA71BE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965D3">
              <w:rPr>
                <w:rFonts w:ascii="Cambria" w:hAnsi="Cambria"/>
                <w:bCs/>
                <w:sz w:val="18"/>
                <w:szCs w:val="18"/>
              </w:rPr>
              <w:t>PIA SIMPLES COM CUBA PARA COZINHA, 1,40X54CM.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983EDB" w14:textId="3FA60108" w:rsidR="00DA71BE" w:rsidRPr="005965D3" w:rsidRDefault="00DA71BE" w:rsidP="00DA71BE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965D3">
              <w:rPr>
                <w:rFonts w:ascii="Cambria" w:hAnsi="Cambria"/>
                <w:bCs/>
                <w:sz w:val="18"/>
                <w:szCs w:val="18"/>
              </w:rPr>
              <w:t>UND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B042DB" w14:textId="795AC917" w:rsidR="00DA71BE" w:rsidRPr="005965D3" w:rsidRDefault="00DA71BE" w:rsidP="00DA71BE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965D3">
              <w:rPr>
                <w:rFonts w:ascii="Cambria" w:hAnsi="Cambria"/>
                <w:bCs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1A998" w14:textId="77777777" w:rsidR="00DA71BE" w:rsidRPr="005965D3" w:rsidRDefault="00DA71BE" w:rsidP="00DA7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4047C" w14:textId="77777777" w:rsidR="00DA71BE" w:rsidRPr="005965D3" w:rsidRDefault="00DA71BE" w:rsidP="00DA7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DA71BE" w:rsidRPr="005965D3" w14:paraId="588CFB16" w14:textId="77777777" w:rsidTr="00DB6F5B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EC4E84" w14:textId="58FB2C88" w:rsidR="00DA71BE" w:rsidRPr="005965D3" w:rsidRDefault="00DA71BE" w:rsidP="00DA7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965D3">
              <w:rPr>
                <w:rFonts w:ascii="Cambria" w:hAnsi="Cambria"/>
                <w:b/>
                <w:sz w:val="18"/>
                <w:szCs w:val="18"/>
              </w:rPr>
              <w:t>VALOR TOTAL R$</w:t>
            </w:r>
          </w:p>
        </w:tc>
      </w:tr>
    </w:tbl>
    <w:p w14:paraId="3653F098" w14:textId="77777777" w:rsidR="007C56E9" w:rsidRPr="005965D3" w:rsidRDefault="007C56E9" w:rsidP="001E6401">
      <w:pPr>
        <w:spacing w:after="0" w:line="240" w:lineRule="auto"/>
        <w:rPr>
          <w:rFonts w:ascii="Cambria" w:hAnsi="Cambria"/>
          <w:b/>
          <w:sz w:val="18"/>
          <w:szCs w:val="18"/>
        </w:rPr>
      </w:pPr>
    </w:p>
    <w:p w14:paraId="3600386F" w14:textId="36A0BB23" w:rsidR="007C56E9" w:rsidRPr="005965D3" w:rsidRDefault="007C56E9" w:rsidP="001E6401">
      <w:pPr>
        <w:spacing w:after="0" w:line="240" w:lineRule="auto"/>
        <w:rPr>
          <w:rFonts w:ascii="Cambria" w:hAnsi="Cambria"/>
          <w:sz w:val="18"/>
          <w:szCs w:val="18"/>
        </w:rPr>
      </w:pPr>
    </w:p>
    <w:p w14:paraId="626B2E35" w14:textId="77777777" w:rsidR="001E6401" w:rsidRPr="005965D3" w:rsidRDefault="001E6401" w:rsidP="001E6401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 w:rsidRPr="005965D3">
        <w:rPr>
          <w:rFonts w:ascii="Cambria" w:hAnsi="Cambria"/>
          <w:sz w:val="18"/>
          <w:szCs w:val="18"/>
        </w:rPr>
        <w:t>Atenciosamente,</w:t>
      </w:r>
    </w:p>
    <w:p w14:paraId="44D8813E" w14:textId="77777777" w:rsidR="001E6401" w:rsidRPr="005965D3" w:rsidRDefault="001E6401" w:rsidP="001E6401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</w:p>
    <w:p w14:paraId="40E30722" w14:textId="77777777" w:rsidR="001E6401" w:rsidRPr="005965D3" w:rsidRDefault="001E6401" w:rsidP="001E6401">
      <w:pPr>
        <w:spacing w:after="0" w:line="240" w:lineRule="auto"/>
        <w:rPr>
          <w:rFonts w:ascii="Cambria" w:hAnsi="Cambria"/>
          <w:sz w:val="18"/>
          <w:szCs w:val="18"/>
        </w:rPr>
      </w:pPr>
    </w:p>
    <w:p w14:paraId="0803A79C" w14:textId="77777777" w:rsidR="00155362" w:rsidRPr="005965D3" w:rsidRDefault="00155362" w:rsidP="00155362">
      <w:pPr>
        <w:pStyle w:val="Estilo"/>
        <w:shd w:val="clear" w:color="auto" w:fill="FFFFFF"/>
        <w:ind w:right="14"/>
        <w:jc w:val="center"/>
        <w:rPr>
          <w:rFonts w:ascii="Cambria" w:hAnsi="Cambria" w:cs="Calibri"/>
          <w:sz w:val="18"/>
          <w:szCs w:val="18"/>
          <w:shd w:val="clear" w:color="auto" w:fill="FFFFFF"/>
        </w:rPr>
      </w:pPr>
      <w:r w:rsidRPr="005965D3">
        <w:rPr>
          <w:rFonts w:ascii="Cambria" w:hAnsi="Cambria" w:cs="Calibri"/>
          <w:sz w:val="18"/>
          <w:szCs w:val="18"/>
          <w:shd w:val="clear" w:color="auto" w:fill="FFFFFF"/>
        </w:rPr>
        <w:t>Poção, 02 de janeiro de 2023.</w:t>
      </w:r>
    </w:p>
    <w:p w14:paraId="0F41BC74" w14:textId="77777777" w:rsidR="00155362" w:rsidRPr="005965D3" w:rsidRDefault="00155362" w:rsidP="00155362">
      <w:pPr>
        <w:pStyle w:val="Estilo"/>
        <w:shd w:val="clear" w:color="auto" w:fill="FFFFFF"/>
        <w:ind w:right="14"/>
        <w:rPr>
          <w:rFonts w:ascii="Cambria" w:hAnsi="Cambria" w:cs="Calibri"/>
          <w:sz w:val="18"/>
          <w:szCs w:val="18"/>
          <w:shd w:val="clear" w:color="auto" w:fill="FFFFFF"/>
        </w:rPr>
      </w:pPr>
    </w:p>
    <w:p w14:paraId="6D480A07" w14:textId="77777777" w:rsidR="001E6401" w:rsidRPr="005965D3" w:rsidRDefault="001E6401" w:rsidP="001E6401">
      <w:pPr>
        <w:pStyle w:val="Estilo"/>
        <w:shd w:val="clear" w:color="auto" w:fill="FFFFFF"/>
        <w:ind w:right="14"/>
        <w:rPr>
          <w:rFonts w:ascii="Cambria" w:hAnsi="Cambria" w:cs="Calibri"/>
          <w:sz w:val="18"/>
          <w:szCs w:val="18"/>
          <w:shd w:val="clear" w:color="auto" w:fill="FFFFFF"/>
        </w:rPr>
      </w:pPr>
    </w:p>
    <w:p w14:paraId="7FB59E08" w14:textId="77777777" w:rsidR="001E6401" w:rsidRPr="005965D3" w:rsidRDefault="001E6401" w:rsidP="001E6401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</w:rPr>
      </w:pPr>
      <w:r w:rsidRPr="005965D3">
        <w:rPr>
          <w:rFonts w:ascii="Cambria" w:eastAsia="Times New Roman" w:hAnsi="Cambria"/>
          <w:b/>
          <w:sz w:val="18"/>
          <w:szCs w:val="18"/>
        </w:rPr>
        <w:t>Paula Roberta Gomes Reinaldo</w:t>
      </w:r>
    </w:p>
    <w:p w14:paraId="757CA3E5" w14:textId="77777777" w:rsidR="001E6401" w:rsidRPr="005965D3" w:rsidRDefault="001E6401" w:rsidP="001E6401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  <w:r w:rsidRPr="005965D3">
        <w:rPr>
          <w:rFonts w:ascii="Cambria" w:hAnsi="Cambria"/>
          <w:b/>
          <w:sz w:val="18"/>
          <w:szCs w:val="18"/>
        </w:rPr>
        <w:t>Secretária Municipal de Assistência Social</w:t>
      </w:r>
    </w:p>
    <w:p w14:paraId="6134E00F" w14:textId="77777777" w:rsidR="001E6401" w:rsidRPr="005965D3" w:rsidRDefault="001E6401" w:rsidP="001E6401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4484801B" w14:textId="77777777" w:rsidR="001E6401" w:rsidRPr="005965D3" w:rsidRDefault="001E6401" w:rsidP="001E6401">
      <w:pPr>
        <w:spacing w:after="0" w:line="240" w:lineRule="auto"/>
        <w:jc w:val="both"/>
        <w:rPr>
          <w:rFonts w:ascii="Cambria" w:hAnsi="Cambria"/>
          <w:b/>
          <w:bCs/>
          <w:sz w:val="18"/>
          <w:szCs w:val="18"/>
        </w:rPr>
      </w:pPr>
      <w:r w:rsidRPr="005965D3">
        <w:rPr>
          <w:rFonts w:ascii="Cambria" w:hAnsi="Cambria"/>
          <w:b/>
          <w:bCs/>
          <w:sz w:val="18"/>
          <w:szCs w:val="18"/>
        </w:rPr>
        <w:t>Dados da empresa/pessoa física:</w:t>
      </w:r>
    </w:p>
    <w:p w14:paraId="2A3371CA" w14:textId="77777777" w:rsidR="001E6401" w:rsidRPr="005965D3" w:rsidRDefault="001E6401" w:rsidP="001E6401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12A10E07" w14:textId="77777777" w:rsidR="001E6401" w:rsidRPr="005965D3" w:rsidRDefault="001E6401" w:rsidP="001E6401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5965D3">
        <w:rPr>
          <w:rFonts w:ascii="Cambria" w:hAnsi="Cambria"/>
          <w:sz w:val="18"/>
          <w:szCs w:val="18"/>
        </w:rPr>
        <w:t>Razão Social/Nome: ___________________________________________________________</w:t>
      </w:r>
    </w:p>
    <w:p w14:paraId="47A3EC7F" w14:textId="77777777" w:rsidR="001E6401" w:rsidRPr="005965D3" w:rsidRDefault="001E6401" w:rsidP="001E6401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5965D3">
        <w:rPr>
          <w:rFonts w:ascii="Cambria" w:hAnsi="Cambria"/>
          <w:sz w:val="18"/>
          <w:szCs w:val="18"/>
        </w:rPr>
        <w:t>CNPJ/CPF: ________________________</w:t>
      </w:r>
    </w:p>
    <w:p w14:paraId="76B4A8B0" w14:textId="77777777" w:rsidR="001E6401" w:rsidRPr="005965D3" w:rsidRDefault="001E6401" w:rsidP="001E6401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5965D3">
        <w:rPr>
          <w:rFonts w:ascii="Cambria" w:hAnsi="Cambria"/>
          <w:sz w:val="18"/>
          <w:szCs w:val="18"/>
        </w:rPr>
        <w:t>Endereço: ______________________________________________________________</w:t>
      </w:r>
    </w:p>
    <w:p w14:paraId="4F381065" w14:textId="69C141B4" w:rsidR="001E6401" w:rsidRPr="005965D3" w:rsidRDefault="001E6401" w:rsidP="001E6401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5965D3">
        <w:rPr>
          <w:rFonts w:ascii="Cambria" w:hAnsi="Cambria"/>
          <w:sz w:val="18"/>
          <w:szCs w:val="18"/>
        </w:rPr>
        <w:t>Responsável pela informação: ________________________________________</w:t>
      </w:r>
    </w:p>
    <w:sectPr w:rsidR="001E6401" w:rsidRPr="005965D3" w:rsidSect="00DB6F5B">
      <w:headerReference w:type="default" r:id="rId8"/>
      <w:footerReference w:type="default" r:id="rId9"/>
      <w:pgSz w:w="11906" w:h="16838"/>
      <w:pgMar w:top="1134" w:right="1134" w:bottom="1134" w:left="1134" w:header="709" w:footer="8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056E5" w14:textId="77777777" w:rsidR="00266D98" w:rsidRDefault="00266D98">
      <w:pPr>
        <w:spacing w:after="0" w:line="240" w:lineRule="auto"/>
      </w:pPr>
      <w:r>
        <w:separator/>
      </w:r>
    </w:p>
  </w:endnote>
  <w:endnote w:type="continuationSeparator" w:id="0">
    <w:p w14:paraId="4970FD2A" w14:textId="77777777" w:rsidR="00266D98" w:rsidRDefault="0026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C6F0" w14:textId="77777777" w:rsidR="00A35AB7" w:rsidRDefault="00A35AB7" w:rsidP="00A35AB7">
    <w:pPr>
      <w:pStyle w:val="Rodap"/>
      <w:jc w:val="center"/>
      <w:rPr>
        <w:sz w:val="16"/>
        <w:szCs w:val="16"/>
      </w:rPr>
    </w:pPr>
  </w:p>
  <w:p w14:paraId="476CA2F5" w14:textId="0EA680CC" w:rsidR="00C54318" w:rsidRPr="00A35AB7" w:rsidRDefault="00A35AB7" w:rsidP="00A35AB7">
    <w:pPr>
      <w:pStyle w:val="Rodap"/>
      <w:jc w:val="center"/>
      <w:rPr>
        <w:sz w:val="16"/>
        <w:szCs w:val="16"/>
      </w:rPr>
    </w:pPr>
    <w:r w:rsidRPr="00E844FD">
      <w:rPr>
        <w:sz w:val="16"/>
        <w:szCs w:val="16"/>
      </w:rPr>
      <w:t>Rua Teodoro Alves de Carvalho, Nº 75, Centro, Poção-PE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750F5" w14:textId="77777777" w:rsidR="00266D98" w:rsidRDefault="00266D98">
      <w:pPr>
        <w:spacing w:after="0" w:line="240" w:lineRule="auto"/>
      </w:pPr>
      <w:r>
        <w:separator/>
      </w:r>
    </w:p>
  </w:footnote>
  <w:footnote w:type="continuationSeparator" w:id="0">
    <w:p w14:paraId="6ABDD5D4" w14:textId="77777777" w:rsidR="00266D98" w:rsidRDefault="00266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E3CB" w14:textId="1EF9E5B1" w:rsidR="002A32FC" w:rsidRDefault="002A32FC" w:rsidP="002A32FC">
    <w:pPr>
      <w:jc w:val="center"/>
      <w:rPr>
        <w:rFonts w:ascii="Times New Roman" w:hAnsi="Times New Roman"/>
        <w:b/>
        <w:color w:val="2A411B"/>
        <w:sz w:val="24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4ADCE80" wp14:editId="3BC722F9">
          <wp:simplePos x="0" y="0"/>
          <wp:positionH relativeFrom="column">
            <wp:posOffset>5320665</wp:posOffset>
          </wp:positionH>
          <wp:positionV relativeFrom="paragraph">
            <wp:posOffset>-154305</wp:posOffset>
          </wp:positionV>
          <wp:extent cx="1131570" cy="714375"/>
          <wp:effectExtent l="0" t="0" r="0" b="9525"/>
          <wp:wrapThrough wrapText="bothSides">
            <wp:wrapPolygon edited="0">
              <wp:start x="0" y="0"/>
              <wp:lineTo x="0" y="21312"/>
              <wp:lineTo x="21091" y="21312"/>
              <wp:lineTo x="21091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AD7EF6D" wp14:editId="4628234A">
          <wp:simplePos x="0" y="0"/>
          <wp:positionH relativeFrom="column">
            <wp:posOffset>-480060</wp:posOffset>
          </wp:positionH>
          <wp:positionV relativeFrom="paragraph">
            <wp:posOffset>-182880</wp:posOffset>
          </wp:positionV>
          <wp:extent cx="1876425" cy="985520"/>
          <wp:effectExtent l="0" t="0" r="9525" b="5080"/>
          <wp:wrapThrough wrapText="bothSides">
            <wp:wrapPolygon edited="0">
              <wp:start x="0" y="0"/>
              <wp:lineTo x="0" y="21294"/>
              <wp:lineTo x="21490" y="21294"/>
              <wp:lineTo x="21490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85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14:paraId="2517A941" w14:textId="77777777" w:rsidR="002A32FC" w:rsidRDefault="002A32FC" w:rsidP="002A32FC">
    <w:pPr>
      <w:jc w:val="center"/>
      <w:rPr>
        <w:rFonts w:ascii="Times New Roman" w:hAnsi="Times New Roman"/>
        <w:b/>
        <w:color w:val="2A411B"/>
        <w:sz w:val="24"/>
      </w:rPr>
    </w:pPr>
    <w:r>
      <w:rPr>
        <w:rFonts w:ascii="Times New Roman" w:hAnsi="Times New Roman"/>
        <w:b/>
        <w:color w:val="2A411B"/>
        <w:sz w:val="24"/>
      </w:rPr>
      <w:t xml:space="preserve">                           PREFEITURA MUNICIPAL DE POÇÃO</w:t>
    </w:r>
  </w:p>
  <w:p w14:paraId="17C4F988" w14:textId="77777777" w:rsidR="002A32FC" w:rsidRDefault="002A32FC" w:rsidP="002A32FC">
    <w:pPr>
      <w:jc w:val="center"/>
      <w:rPr>
        <w:rFonts w:ascii="Times New Roman" w:hAnsi="Times New Roman"/>
        <w:color w:val="2A411B"/>
        <w:sz w:val="24"/>
      </w:rPr>
    </w:pPr>
    <w:r>
      <w:rPr>
        <w:rFonts w:ascii="Times New Roman" w:hAnsi="Times New Roman"/>
        <w:color w:val="2A411B"/>
        <w:sz w:val="24"/>
      </w:rPr>
      <w:t xml:space="preserve">                            SECRETARIA MUNICIPAL DE ASSISTÊNCIA SOCIAL</w:t>
    </w:r>
  </w:p>
  <w:p w14:paraId="690C59A2" w14:textId="77777777" w:rsidR="00577906" w:rsidRPr="002A32FC" w:rsidRDefault="00577906" w:rsidP="002A32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57F89"/>
    <w:multiLevelType w:val="hybridMultilevel"/>
    <w:tmpl w:val="F022D4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195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6E9"/>
    <w:rsid w:val="00002B10"/>
    <w:rsid w:val="000E7783"/>
    <w:rsid w:val="001260CC"/>
    <w:rsid w:val="00135649"/>
    <w:rsid w:val="00142CF5"/>
    <w:rsid w:val="00155362"/>
    <w:rsid w:val="00162610"/>
    <w:rsid w:val="00192AA8"/>
    <w:rsid w:val="00197C45"/>
    <w:rsid w:val="001B4490"/>
    <w:rsid w:val="001D16D7"/>
    <w:rsid w:val="001E6401"/>
    <w:rsid w:val="001F557B"/>
    <w:rsid w:val="001F5F07"/>
    <w:rsid w:val="00237E46"/>
    <w:rsid w:val="00244A71"/>
    <w:rsid w:val="00261FD8"/>
    <w:rsid w:val="00266D98"/>
    <w:rsid w:val="0028101B"/>
    <w:rsid w:val="002A32FC"/>
    <w:rsid w:val="002A5E9D"/>
    <w:rsid w:val="002C340D"/>
    <w:rsid w:val="002C4ECB"/>
    <w:rsid w:val="002E6631"/>
    <w:rsid w:val="003452D8"/>
    <w:rsid w:val="003A0154"/>
    <w:rsid w:val="003E44DA"/>
    <w:rsid w:val="003F7BDB"/>
    <w:rsid w:val="00406E3E"/>
    <w:rsid w:val="00410AB1"/>
    <w:rsid w:val="004612AC"/>
    <w:rsid w:val="004B64FD"/>
    <w:rsid w:val="004C262A"/>
    <w:rsid w:val="004D6496"/>
    <w:rsid w:val="004F36DF"/>
    <w:rsid w:val="0050197C"/>
    <w:rsid w:val="005159EE"/>
    <w:rsid w:val="00517E6B"/>
    <w:rsid w:val="005431A6"/>
    <w:rsid w:val="00577906"/>
    <w:rsid w:val="005965D3"/>
    <w:rsid w:val="005A3779"/>
    <w:rsid w:val="005E4D53"/>
    <w:rsid w:val="00607678"/>
    <w:rsid w:val="00610FDD"/>
    <w:rsid w:val="00612DC8"/>
    <w:rsid w:val="00645DB3"/>
    <w:rsid w:val="00681F30"/>
    <w:rsid w:val="0073366A"/>
    <w:rsid w:val="00761CA9"/>
    <w:rsid w:val="007657A3"/>
    <w:rsid w:val="007942F4"/>
    <w:rsid w:val="007B284A"/>
    <w:rsid w:val="007C3609"/>
    <w:rsid w:val="007C56E9"/>
    <w:rsid w:val="008026AC"/>
    <w:rsid w:val="00831537"/>
    <w:rsid w:val="008D56DC"/>
    <w:rsid w:val="008E3EB1"/>
    <w:rsid w:val="008F6F42"/>
    <w:rsid w:val="00911802"/>
    <w:rsid w:val="0091614E"/>
    <w:rsid w:val="00943FD8"/>
    <w:rsid w:val="00983F0A"/>
    <w:rsid w:val="009B02C6"/>
    <w:rsid w:val="00A17F5F"/>
    <w:rsid w:val="00A244E2"/>
    <w:rsid w:val="00A34285"/>
    <w:rsid w:val="00A35AB7"/>
    <w:rsid w:val="00A4629E"/>
    <w:rsid w:val="00A53962"/>
    <w:rsid w:val="00A65EDD"/>
    <w:rsid w:val="00A77464"/>
    <w:rsid w:val="00A77F9E"/>
    <w:rsid w:val="00A8428E"/>
    <w:rsid w:val="00A97A68"/>
    <w:rsid w:val="00AE0DE1"/>
    <w:rsid w:val="00AE2498"/>
    <w:rsid w:val="00B402A1"/>
    <w:rsid w:val="00B674B9"/>
    <w:rsid w:val="00B746CD"/>
    <w:rsid w:val="00B975A3"/>
    <w:rsid w:val="00BD7A42"/>
    <w:rsid w:val="00BE06AC"/>
    <w:rsid w:val="00BF123C"/>
    <w:rsid w:val="00C379DE"/>
    <w:rsid w:val="00C46661"/>
    <w:rsid w:val="00C5362D"/>
    <w:rsid w:val="00C54318"/>
    <w:rsid w:val="00C66662"/>
    <w:rsid w:val="00C741E6"/>
    <w:rsid w:val="00C87678"/>
    <w:rsid w:val="00CA0C7B"/>
    <w:rsid w:val="00D12A1E"/>
    <w:rsid w:val="00D232C3"/>
    <w:rsid w:val="00D24205"/>
    <w:rsid w:val="00D35D5A"/>
    <w:rsid w:val="00D36FBA"/>
    <w:rsid w:val="00D6522A"/>
    <w:rsid w:val="00DA71BE"/>
    <w:rsid w:val="00DB6F5B"/>
    <w:rsid w:val="00DF760C"/>
    <w:rsid w:val="00E40451"/>
    <w:rsid w:val="00E43812"/>
    <w:rsid w:val="00EB43EF"/>
    <w:rsid w:val="00EC6DAA"/>
    <w:rsid w:val="00EE24C7"/>
    <w:rsid w:val="00EF5288"/>
    <w:rsid w:val="00F34F92"/>
    <w:rsid w:val="00F3758D"/>
    <w:rsid w:val="00F40BCD"/>
    <w:rsid w:val="00F41866"/>
    <w:rsid w:val="00F42423"/>
    <w:rsid w:val="00F81A84"/>
    <w:rsid w:val="00F836F6"/>
    <w:rsid w:val="00F8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936DA"/>
  <w15:docId w15:val="{763E2EEC-5159-4020-AE1D-C8F750CA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6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64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D64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6496"/>
  </w:style>
  <w:style w:type="paragraph" w:styleId="Rodap">
    <w:name w:val="footer"/>
    <w:basedOn w:val="Normal"/>
    <w:link w:val="RodapChar"/>
    <w:uiPriority w:val="99"/>
    <w:unhideWhenUsed/>
    <w:rsid w:val="004D64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6496"/>
  </w:style>
  <w:style w:type="paragraph" w:customStyle="1" w:styleId="Estilo">
    <w:name w:val="Estilo"/>
    <w:rsid w:val="001E6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A3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8F446-57C7-46B0-A73D-B8A83216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Emilly Farias</cp:lastModifiedBy>
  <cp:revision>57</cp:revision>
  <cp:lastPrinted>2019-12-06T14:56:00Z</cp:lastPrinted>
  <dcterms:created xsi:type="dcterms:W3CDTF">2019-12-02T11:42:00Z</dcterms:created>
  <dcterms:modified xsi:type="dcterms:W3CDTF">2023-01-10T15:27:00Z</dcterms:modified>
</cp:coreProperties>
</file>