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B04A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Razão Social da Empresa:_______________________________________________________________.</w:t>
      </w:r>
    </w:p>
    <w:p w14:paraId="33AA0284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CNPJ/MF: __________________________________________________.   Fone: ______________________.</w:t>
      </w:r>
    </w:p>
    <w:p w14:paraId="1C2F50B5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End.: _________________________________________________________ N° ______ Bairro:___________.</w:t>
      </w:r>
    </w:p>
    <w:p w14:paraId="5E37DF8F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Cidade: _____________________________________________________________________________________.</w:t>
      </w:r>
    </w:p>
    <w:p w14:paraId="20884672" w14:textId="77777777" w:rsidR="00AA50F1" w:rsidRPr="009B730D" w:rsidRDefault="00AA50F1" w:rsidP="00870794">
      <w:pPr>
        <w:spacing w:line="240" w:lineRule="auto"/>
        <w:rPr>
          <w:rFonts w:ascii="Cambria" w:hAnsi="Cambria" w:cs="Arial"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Responsável pela Informação: _________________________________________________________.</w:t>
      </w:r>
    </w:p>
    <w:p w14:paraId="54B22509" w14:textId="4F9740D5" w:rsidR="009B730D" w:rsidRPr="009B730D" w:rsidRDefault="009B730D" w:rsidP="00870794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9B730D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Poção, </w:t>
      </w:r>
      <w:r w:rsidR="00FE4065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02/01/2023</w:t>
      </w:r>
    </w:p>
    <w:p w14:paraId="42D069D1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14:paraId="507855C9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  <w:r w:rsidRPr="009D0216">
        <w:rPr>
          <w:rFonts w:ascii="Cambria" w:hAnsi="Cambria" w:cs="Arial"/>
          <w:b/>
          <w:color w:val="auto"/>
          <w:sz w:val="20"/>
          <w:szCs w:val="20"/>
          <w:u w:val="single"/>
        </w:rPr>
        <w:t>COTAÇÃO DE PREÇOS</w:t>
      </w:r>
    </w:p>
    <w:p w14:paraId="075110EF" w14:textId="137DFCB9" w:rsidR="0070059A" w:rsidRPr="009D0216" w:rsidRDefault="00840D50" w:rsidP="00AA50F1">
      <w:pPr>
        <w:spacing w:after="36"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 w:color="000000"/>
        </w:rPr>
      </w:pPr>
      <w:r>
        <w:rPr>
          <w:rFonts w:ascii="Cambria" w:hAnsi="Cambria" w:cs="Arial"/>
          <w:b/>
          <w:color w:val="auto"/>
          <w:sz w:val="20"/>
          <w:szCs w:val="20"/>
          <w:u w:val="single" w:color="000000"/>
        </w:rPr>
        <w:t xml:space="preserve">CONSUMO </w:t>
      </w:r>
      <w:r w:rsidR="00815E51" w:rsidRPr="009D0216">
        <w:rPr>
          <w:rFonts w:ascii="Cambria" w:hAnsi="Cambria" w:cs="Arial"/>
          <w:b/>
          <w:color w:val="auto"/>
          <w:sz w:val="20"/>
          <w:szCs w:val="20"/>
          <w:u w:val="single" w:color="000000"/>
        </w:rPr>
        <w:t>MATERIAL DE LABORATÓRIO</w:t>
      </w:r>
    </w:p>
    <w:p w14:paraId="61C29012" w14:textId="77777777" w:rsidR="00EC67F6" w:rsidRPr="009D0216" w:rsidRDefault="00EC67F6" w:rsidP="00AA50F1">
      <w:pPr>
        <w:spacing w:after="36" w:line="240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tbl>
      <w:tblPr>
        <w:tblW w:w="5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4355"/>
        <w:gridCol w:w="1131"/>
        <w:gridCol w:w="1042"/>
        <w:gridCol w:w="876"/>
        <w:gridCol w:w="1184"/>
        <w:gridCol w:w="846"/>
      </w:tblGrid>
      <w:tr w:rsidR="004F53E5" w:rsidRPr="009D0216" w14:paraId="4C52B4FE" w14:textId="77777777" w:rsidTr="00842896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886" w14:textId="548C296A" w:rsidR="004F53E5" w:rsidRPr="009D0216" w:rsidRDefault="004F53E5" w:rsidP="004F53E5">
            <w:pPr>
              <w:pStyle w:val="PargrafodaLista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36A" w14:textId="0ED5F186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09B" w14:textId="2B41DC0E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MARCA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EF7" w14:textId="67AF5590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UNID.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22F" w14:textId="389E2CBC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QUANT.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907D" w14:textId="1F1C63CB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VALOR UNITÁRIO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0D2F" w14:textId="22A898A0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VALOR TOTAL</w:t>
            </w:r>
          </w:p>
        </w:tc>
      </w:tr>
      <w:tr w:rsidR="008B5722" w:rsidRPr="009D0216" w14:paraId="5B0C05FD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92F" w14:textId="3FD5F0C9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CE56" w14:textId="009024A9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 w:cstheme="minorHAnsi"/>
                <w:sz w:val="20"/>
                <w:szCs w:val="20"/>
              </w:rPr>
              <w:t>ADAPTADOR PADRÃO DE AGULHA P/COLETA À VÁCUO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BDBD" w14:textId="436A2FA1" w:rsidR="004F53E5" w:rsidRPr="008B5722" w:rsidRDefault="004F53E5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CRAL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00D" w14:textId="5D56D30F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3F26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792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EF96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2E12AE45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8E1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498" w14:textId="77777777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AGITADOR DE PLACAS DE KLINE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18B1" w14:textId="3046903C" w:rsidR="004F53E5" w:rsidRPr="008B5722" w:rsidRDefault="004F53E5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FIRSTLAB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916D" w14:textId="7CDAECF3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E401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94D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17C5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3750FC95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59E8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CFF" w14:textId="74830F7C" w:rsidR="004F53E5" w:rsidRPr="008B5722" w:rsidRDefault="004F53E5" w:rsidP="00870794">
            <w:pPr>
              <w:spacing w:before="32" w:line="240" w:lineRule="auto"/>
              <w:rPr>
                <w:rFonts w:ascii="Cambria" w:hAnsi="Cambria"/>
                <w:color w:val="auto"/>
                <w:spacing w:val="-1"/>
                <w:w w:val="105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CORANTE</w:t>
            </w:r>
            <w:r w:rsidRPr="008B5722">
              <w:rPr>
                <w:rFonts w:ascii="Cambria" w:hAnsi="Cambria"/>
                <w:color w:val="auto"/>
                <w:spacing w:val="-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PANÓTICO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HEMATOLÓGICO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(3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X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500ML)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5683" w14:textId="382A1507" w:rsidR="004F53E5" w:rsidRPr="008B5722" w:rsidRDefault="004F53E5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RENUYLAB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2F4" w14:textId="0BDD263B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10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CX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B3B3" w14:textId="5101890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9154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8F1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08441131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176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3D5" w14:textId="7107B2E5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CURATIVO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REDONDO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C/500</w:t>
            </w:r>
            <w:r w:rsidRPr="008B5722">
              <w:rPr>
                <w:rFonts w:ascii="Cambria" w:hAnsi="Cambria"/>
                <w:color w:val="auto"/>
                <w:spacing w:val="-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UNIDADES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451" w14:textId="278C22FB" w:rsidR="004F53E5" w:rsidRPr="008B5722" w:rsidRDefault="004F53E5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BLOOD STOP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5A8" w14:textId="13D3B875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1CB" w14:textId="213D5E19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EAE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CC2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70A1B89C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128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4D9E" w14:textId="6B8DECC1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ESTANTES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DE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PLÁSTICOS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60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TUBOS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B81C" w14:textId="572867A4" w:rsidR="004F53E5" w:rsidRPr="008B5722" w:rsidRDefault="004F53E5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LI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882D" w14:textId="1C75F9AA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81F" w14:textId="4D1B936C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E2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9A49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42896" w:rsidRPr="009D0216" w14:paraId="3434584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A722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3A4" w14:textId="58D1670B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ESCOVA PARA LIMPEZA DE TUBO DE ENSAIO 10 X 124 ML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0234" w14:textId="7DC0C3D2" w:rsidR="004F53E5" w:rsidRPr="008B5722" w:rsidRDefault="00325E3D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SEM EXIGÊNCIA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E92" w14:textId="5E5F03B4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8A1" w14:textId="4A470156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C06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79D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1FD171A9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E9C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5E87" w14:textId="44898B8E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HOMOGENEIZADOR DE SANGUE PARA TUBOS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615C" w14:textId="506D2A32" w:rsidR="004F53E5" w:rsidRPr="008B5722" w:rsidRDefault="006E576C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0B15" w14:textId="604781B8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448" w14:textId="36F662AB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BC14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10B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397AFE6C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47DC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CE1" w14:textId="781146C1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LÂMINA DE VIDRO PARA MICROSCOPIA 22.0 X 22,0MM CX.</w:t>
            </w:r>
            <w:r w:rsidRPr="008B5722">
              <w:rPr>
                <w:rFonts w:ascii="Cambria" w:hAnsi="Cambria"/>
                <w:spacing w:val="-38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C/100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UNID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9B24" w14:textId="48D7C7A6" w:rsidR="004F53E5" w:rsidRPr="008B5722" w:rsidRDefault="006E576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KASVI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51ED" w14:textId="62914673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E829" w14:textId="1ED2E81C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4409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0A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D7F2740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35F9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8E6" w14:textId="7842F021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LÂMINAS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MICROSCOPIA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FOSCA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26.0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X</w:t>
            </w:r>
            <w:r w:rsidRPr="008B5722">
              <w:rPr>
                <w:rFonts w:ascii="Cambria" w:hAnsi="Cambria"/>
                <w:spacing w:val="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76.0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MM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6B98" w14:textId="3B89393A" w:rsidR="004F53E5" w:rsidRPr="008B5722" w:rsidRDefault="006E576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KASVI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86B" w14:textId="4E74AD76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AB0B" w14:textId="26540A1E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5.000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ADAB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FD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59CBB5AA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9D3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F19" w14:textId="06441E95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ÓLEO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MINERAL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IMERSÃO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6F5" w14:textId="684F33D1" w:rsidR="004F53E5" w:rsidRPr="008B5722" w:rsidRDefault="00D3140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RENYLAB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3E0E" w14:textId="33FDA6A5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6F1C" w14:textId="27C370A9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EB6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848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62D19340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BFE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DE5D" w14:textId="2A753989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PIPETA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AUTOMÁTICA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 ML</w:t>
            </w:r>
            <w:r w:rsidR="00F535F5" w:rsidRPr="008B5722">
              <w:rPr>
                <w:rFonts w:ascii="Cambria" w:hAnsi="Cambria"/>
                <w:color w:val="auto"/>
                <w:sz w:val="20"/>
                <w:szCs w:val="20"/>
              </w:rPr>
              <w:t xml:space="preserve"> VOLUME AJUSTÁVEL ASD 100 A 1000UL KACIL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DC2" w14:textId="23E74A72" w:rsidR="004F53E5" w:rsidRPr="008B5722" w:rsidRDefault="00D3140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6D60" w14:textId="6986B48B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2AD" w14:textId="5F8801F4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E8C8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3A4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2685A899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34CF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B95" w14:textId="517E9AA6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PIPETA AUTOMÁTICA 10 µL</w:t>
            </w:r>
            <w:r w:rsidR="00F535F5" w:rsidRPr="008B5722">
              <w:rPr>
                <w:rFonts w:ascii="Cambria" w:hAnsi="Cambria"/>
                <w:sz w:val="20"/>
                <w:szCs w:val="20"/>
              </w:rPr>
              <w:t xml:space="preserve"> FIXO FMD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D462" w14:textId="24A3B2AF" w:rsidR="004F53E5" w:rsidRPr="008B5722" w:rsidRDefault="00D3140C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D98F" w14:textId="13ED4F95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3942" w14:textId="315A5B82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91E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77ED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60CC678B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F6E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B48" w14:textId="755A52A0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PIPETA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AUTOMÁTICA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 µL</w:t>
            </w:r>
            <w:r w:rsidR="00F535F5" w:rsidRPr="008B5722">
              <w:rPr>
                <w:rFonts w:ascii="Cambria" w:hAnsi="Cambria"/>
                <w:color w:val="auto"/>
                <w:sz w:val="20"/>
                <w:szCs w:val="20"/>
              </w:rPr>
              <w:t xml:space="preserve"> FIXO FMD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9F6" w14:textId="370A98B3" w:rsidR="004F53E5" w:rsidRPr="008B5722" w:rsidRDefault="00D3140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518" w14:textId="776A717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E5E9" w14:textId="169A1C6C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FC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18C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2D2FD1F3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6D1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C8A" w14:textId="74489C35" w:rsidR="004F53E5" w:rsidRPr="008B5722" w:rsidRDefault="004F53E5" w:rsidP="003E5A87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PIPETA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AUTOMÁTICA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20 µL</w:t>
            </w:r>
            <w:r w:rsidR="00F535F5" w:rsidRPr="008B5722">
              <w:rPr>
                <w:rFonts w:ascii="Cambria" w:hAnsi="Cambria"/>
                <w:sz w:val="20"/>
                <w:szCs w:val="20"/>
              </w:rPr>
              <w:t xml:space="preserve"> FIXO FMD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B0B" w14:textId="2C90DC8D" w:rsidR="004F53E5" w:rsidRPr="008B5722" w:rsidRDefault="00D3140C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3850" w14:textId="52A0BE74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A68" w14:textId="56B35B86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AD5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19CE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02E78A2F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1026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5678" w14:textId="4B64976E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PIPETA AUTOMÁTICA 50 µL</w:t>
            </w:r>
            <w:r w:rsidR="00F535F5" w:rsidRPr="008B5722">
              <w:rPr>
                <w:rFonts w:ascii="Cambria" w:hAnsi="Cambria"/>
                <w:sz w:val="20"/>
                <w:szCs w:val="20"/>
              </w:rPr>
              <w:t xml:space="preserve"> FIXO FMD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B6CC" w14:textId="2E558DE2" w:rsidR="004F53E5" w:rsidRPr="008B5722" w:rsidRDefault="00F535F5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4389" w14:textId="41C6DC35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C80A" w14:textId="6A7B1A12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FC8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0C7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1BEBC81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68AD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8E3D" w14:textId="71E6431A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PIPETA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AUTOMÁTICA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500 µL</w:t>
            </w:r>
            <w:r w:rsidR="004523AB" w:rsidRPr="008B5722">
              <w:rPr>
                <w:rFonts w:ascii="Cambria" w:hAnsi="Cambria"/>
                <w:color w:val="auto"/>
                <w:sz w:val="20"/>
                <w:szCs w:val="20"/>
              </w:rPr>
              <w:t xml:space="preserve"> FIXO FMD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5F28" w14:textId="2190BBE4" w:rsidR="004F53E5" w:rsidRPr="008B5722" w:rsidRDefault="004523AB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8862" w14:textId="214365E9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9B8" w14:textId="7F6901B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A3D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02C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7C3ADB61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A365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53E7" w14:textId="47E1C6C0" w:rsidR="004F53E5" w:rsidRPr="008B5722" w:rsidRDefault="004F53E5" w:rsidP="003E5A87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PIPETA AUTOMATICA MONOCANAL COM REGULAGEM 20-200 µL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3D1" w14:textId="71CCC784" w:rsidR="004F53E5" w:rsidRPr="008B5722" w:rsidRDefault="004523AB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KACIL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35" w14:textId="49B44E42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1B6C" w14:textId="3E18AEAB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D4ED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6801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3537A943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2374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05DC" w14:textId="76E8DE50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PLACA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DE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KLINE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VIDRO COM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12</w:t>
            </w:r>
            <w:r w:rsidRPr="008B5722">
              <w:rPr>
                <w:rFonts w:ascii="Cambria" w:hAnsi="Cambria"/>
                <w:color w:val="auto"/>
                <w:spacing w:val="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ESCAVAÇÕES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6X8CM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68F9" w14:textId="54B52852" w:rsidR="004F53E5" w:rsidRPr="008B5722" w:rsidRDefault="00205642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GLOBAL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856" w14:textId="00A40A9A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F58" w14:textId="201C7126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4F7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59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22F4063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D79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2D0" w14:textId="3088E5B3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PONTEIRA UNIVERSAL VOLUME 0 -200 µL PACOTE COM 1000 UNIDS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ED4" w14:textId="73F7276E" w:rsidR="004F53E5" w:rsidRPr="008B5722" w:rsidRDefault="00205642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KASVI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6D1" w14:textId="58C2E6AF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PACOTE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4749" w14:textId="4DFE34C5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2F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E48E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266505C5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1E55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5F9" w14:textId="7964B523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PONTEIRA UNIVERSAL VOLUME 200 – 1.000 µL  PACOTE COM 1000 UNIDS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5CF" w14:textId="72D3F117" w:rsidR="004F53E5" w:rsidRPr="008B5722" w:rsidRDefault="00205642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FIRSTILAB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C28" w14:textId="739205A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PACOTE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730" w14:textId="5972F770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8F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71B5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743306A2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E5E6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9520" w14:textId="783D0795" w:rsidR="004F53E5" w:rsidRPr="008B5722" w:rsidRDefault="004F53E5" w:rsidP="003E5A87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</w:t>
            </w:r>
            <w:r w:rsidRPr="008B5722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ANTÍGENO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V. D.R.L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31A" w14:textId="58649635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BIOCLIN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E1C" w14:textId="1948FDFB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7B6" w14:textId="41F7125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6C27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089C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56AA3EC1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BAD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5D6" w14:textId="0FCEC95C" w:rsidR="004F53E5" w:rsidRPr="008B5722" w:rsidRDefault="004F53E5" w:rsidP="003E5A87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 DE AGLUTINAÇÃO PARA ASO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B5CA" w14:textId="560970FC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BIOCLIN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0259" w14:textId="75CF09C5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07D8" w14:textId="7AE3F44C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B871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B22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75262AD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633D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C0A" w14:textId="6465B911" w:rsidR="004F53E5" w:rsidRPr="008B5722" w:rsidRDefault="004F53E5" w:rsidP="003E5A87">
            <w:pPr>
              <w:spacing w:before="27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TESTE</w:t>
            </w:r>
            <w:r w:rsidRPr="008B5722">
              <w:rPr>
                <w:rFonts w:ascii="Cambria" w:hAnsi="Cambria"/>
                <w:color w:val="auto"/>
                <w:spacing w:val="-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DE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AGLUTINAÇÃO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FR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(FATOR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REUMATÓIDE)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410A" w14:textId="4B0F594B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BIOCLIN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684" w14:textId="5668DD86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B9A" w14:textId="5E751C2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77A9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686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5E2FA45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6409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787" w14:textId="683D5EB2" w:rsidR="004F53E5" w:rsidRPr="008B5722" w:rsidRDefault="004F53E5" w:rsidP="003E5A87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</w:t>
            </w:r>
            <w:r w:rsidRPr="008B5722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DE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AGLUTINAÇÃO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PCR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(PROTEÍNA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C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REATIVA)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DD69" w14:textId="75A70190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LABTESTE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C0F7" w14:textId="0156CA91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A54A" w14:textId="5CFA9211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E6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93E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42896" w:rsidRPr="009D0216" w14:paraId="4440C83E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C722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2A3B" w14:textId="304303E1" w:rsidR="004F53E5" w:rsidRPr="008B5722" w:rsidRDefault="004F53E5" w:rsidP="003E5A87">
            <w:pPr>
              <w:spacing w:before="27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 xml:space="preserve">TESTE DE HCG-STRIP </w:t>
            </w:r>
            <w:r w:rsidRPr="008B5722">
              <w:rPr>
                <w:rFonts w:ascii="Cambria" w:hAnsi="Cambria"/>
                <w:sz w:val="20"/>
                <w:szCs w:val="20"/>
              </w:rPr>
              <w:lastRenderedPageBreak/>
              <w:t>IMUNOCROMATOGRÁFICO CX COM 100 UNIDS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8C2" w14:textId="64E4C869" w:rsidR="004F53E5" w:rsidRPr="008B5722" w:rsidRDefault="000E0A09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lastRenderedPageBreak/>
              <w:t>BIOCLIN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331" w14:textId="6B2C02F3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CX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F15" w14:textId="07FD2A9A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522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C3D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0148084A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C0BE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28BE" w14:textId="73ECF3C4" w:rsidR="004F53E5" w:rsidRPr="008B5722" w:rsidRDefault="004F53E5" w:rsidP="003E5A87">
            <w:pPr>
              <w:spacing w:before="27"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</w:t>
            </w:r>
            <w:r w:rsidRPr="008B5722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MONOCLONAL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ANTI-A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4C6" w14:textId="51F7D1EB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FRESENIUS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432" w14:textId="6EAEC44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D78" w14:textId="3AA6A57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BD2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47DE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61AF3E9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9CEE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2A16" w14:textId="53E067BC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 MONOCLONAL ANTI-B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9DCB" w14:textId="5F49F0A6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FRESENIUS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1D8" w14:textId="1E6B88DF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C99E" w14:textId="721C447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9D8B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D3F5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DA8B2C4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A62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2347" w14:textId="5DEC8A8B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TESTE MONOCLONAL ANTI-D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1205" w14:textId="32A1E786" w:rsidR="004F53E5" w:rsidRPr="008B5722" w:rsidRDefault="00DD7499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FRESENIUS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450B" w14:textId="14A832DD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8033" w14:textId="24D4EF83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102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F2C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5846851E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E37E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DE5" w14:textId="17CAE83B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w w:val="105"/>
                <w:sz w:val="20"/>
                <w:szCs w:val="20"/>
              </w:rPr>
              <w:t>TIRA REAGENTE PARA SUMARIO DE URINA C/10</w:t>
            </w:r>
            <w:r w:rsidRPr="008B5722">
              <w:rPr>
                <w:rFonts w:ascii="Cambria" w:hAnsi="Cambria"/>
                <w:color w:val="auto"/>
                <w:spacing w:val="1"/>
                <w:w w:val="105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PARAMETROS</w:t>
            </w:r>
            <w:r w:rsidRPr="008B5722">
              <w:rPr>
                <w:rFonts w:ascii="Cambria" w:hAnsi="Cambria"/>
                <w:color w:val="auto"/>
                <w:spacing w:val="2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-</w:t>
            </w:r>
            <w:r w:rsidRPr="008B5722">
              <w:rPr>
                <w:rFonts w:ascii="Cambria" w:hAnsi="Cambria"/>
                <w:color w:val="auto"/>
                <w:spacing w:val="1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URI-COLOR</w:t>
            </w:r>
            <w:r w:rsidRPr="008B5722">
              <w:rPr>
                <w:rFonts w:ascii="Cambria" w:hAnsi="Cambria"/>
                <w:color w:val="auto"/>
                <w:spacing w:val="2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CHECK</w:t>
            </w:r>
            <w:r w:rsidRPr="008B5722">
              <w:rPr>
                <w:rFonts w:ascii="Cambria" w:hAnsi="Cambria"/>
                <w:color w:val="auto"/>
                <w:spacing w:val="9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  <w:r w:rsidRPr="008B5722">
              <w:rPr>
                <w:rFonts w:ascii="Cambria" w:hAnsi="Cambria"/>
                <w:color w:val="auto"/>
                <w:spacing w:val="4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P/10</w:t>
            </w:r>
            <w:r w:rsidRPr="008B5722">
              <w:rPr>
                <w:rFonts w:ascii="Cambria" w:hAnsi="Cambria"/>
                <w:color w:val="auto"/>
                <w:spacing w:val="4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AREAS</w:t>
            </w:r>
            <w:r w:rsidRPr="008B5722">
              <w:rPr>
                <w:rFonts w:ascii="Cambria" w:hAnsi="Cambria"/>
                <w:color w:val="auto"/>
                <w:spacing w:val="16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C/1</w:t>
            </w:r>
            <w:r w:rsidR="007566D0" w:rsidRPr="008B5722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0982" w14:textId="013DB8F3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BIOCON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ADB" w14:textId="7E23F319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CX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407" w14:textId="58B9E7E5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w w:val="105"/>
                <w:sz w:val="20"/>
                <w:szCs w:val="20"/>
              </w:rPr>
              <w:t>450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23E4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CBB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E6A3B2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D6F3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C3B" w14:textId="42723045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TUBO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CAPILAR</w:t>
            </w:r>
            <w:r w:rsidRPr="008B5722">
              <w:rPr>
                <w:rFonts w:ascii="Cambria" w:hAnsi="Cambria"/>
                <w:color w:val="auto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SEM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HEPARINA POTE</w:t>
            </w:r>
            <w:r w:rsidRPr="008B5722">
              <w:rPr>
                <w:rFonts w:ascii="Cambria" w:hAnsi="Cambria"/>
                <w:color w:val="auto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COM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500</w:t>
            </w:r>
            <w:r w:rsidRPr="008B5722">
              <w:rPr>
                <w:rFonts w:ascii="Cambria" w:hAnsi="Cambria"/>
                <w:color w:val="auto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EA3A" w14:textId="001EC447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KASVI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191D" w14:textId="4EA38AC8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POTE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33AC" w14:textId="49D18A92" w:rsidR="004F53E5" w:rsidRPr="008B5722" w:rsidRDefault="007566D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18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AE0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3F9E8DC7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D0DF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B5D6" w14:textId="4C50C932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TUBO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COM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EDTA</w:t>
            </w:r>
            <w:r w:rsidRPr="008B5722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PARA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HEMOGRAMA 2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ML</w:t>
            </w:r>
            <w:r w:rsidR="007566D0" w:rsidRPr="008B5722">
              <w:rPr>
                <w:rFonts w:ascii="Cambria" w:hAnsi="Cambria"/>
                <w:sz w:val="20"/>
                <w:szCs w:val="20"/>
              </w:rPr>
              <w:t xml:space="preserve"> RACK C/ 100 UND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CA4" w14:textId="0D34514E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FIRSTLAB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7669" w14:textId="4499AF8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DAD" w14:textId="674B0569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 w:rsidR="007566D0" w:rsidRPr="008B5722"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5D2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901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12362532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F325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A2D8" w14:textId="2B84D82E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TUBO COM EDTA PARA HEMOGRAMA 4ML</w:t>
            </w:r>
            <w:r w:rsidR="007566D0" w:rsidRPr="008B5722">
              <w:rPr>
                <w:rFonts w:ascii="Cambria" w:hAnsi="Cambria"/>
                <w:sz w:val="20"/>
                <w:szCs w:val="20"/>
              </w:rPr>
              <w:t xml:space="preserve"> RACK C/ 100 UND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2BB9" w14:textId="4767E09D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FIRSTLAB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820" w14:textId="41592E2C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B2E" w14:textId="6F7A49A1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5F75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D2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42896" w:rsidRPr="009D0216" w14:paraId="53E865E4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6866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E160" w14:textId="2124814C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COPO COLETOR TRANSPARENTE COM TAMPA VERMELHA ESTÉRIL DE 50 ML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1ADB" w14:textId="17C42C9C" w:rsidR="004F53E5" w:rsidRPr="008B5722" w:rsidRDefault="008B5722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FIRSTLAB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154A" w14:textId="4C931499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38F" w14:textId="73AB50E2" w:rsidR="004F53E5" w:rsidRPr="008B5722" w:rsidRDefault="00842896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5000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F05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5ECA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56878C7D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C6DD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FD4" w14:textId="32755DA6" w:rsidR="004F53E5" w:rsidRPr="008B5722" w:rsidRDefault="004F53E5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MINI COLLECT 0,5/0,8 ML</w:t>
            </w:r>
            <w:r w:rsidR="007566D0" w:rsidRPr="008B5722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 xml:space="preserve">(CAT SERUM SEPARATOR CLOT ACTIVATOR)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859C" w14:textId="5BF02E44" w:rsidR="004F53E5" w:rsidRPr="008B5722" w:rsidRDefault="008B5722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FIRSTLAB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629" w14:textId="5C3DAEB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PETE/SO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D2F" w14:textId="6C21932E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w w:val="104"/>
                <w:sz w:val="20"/>
                <w:szCs w:val="20"/>
              </w:rPr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932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3D3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15555BFD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F047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7CC8" w14:textId="3ADD9533" w:rsidR="004F53E5" w:rsidRPr="008B5722" w:rsidRDefault="004F53E5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TUBO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DE</w:t>
            </w:r>
            <w:r w:rsidRPr="008B5722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ENSAIO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VIDRO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12</w:t>
            </w:r>
            <w:r w:rsidRPr="008B5722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8B5722">
              <w:rPr>
                <w:rFonts w:ascii="Cambria" w:hAnsi="Cambria"/>
                <w:sz w:val="20"/>
                <w:szCs w:val="20"/>
              </w:rPr>
              <w:t>X 75MM</w:t>
            </w:r>
            <w:r w:rsidR="00870794" w:rsidRPr="008B5722">
              <w:rPr>
                <w:rFonts w:ascii="Cambria" w:hAnsi="Cambria"/>
                <w:sz w:val="20"/>
                <w:szCs w:val="20"/>
              </w:rPr>
              <w:t xml:space="preserve"> CAIXA C/250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FDB3" w14:textId="74F98AE9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PERFECTA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C5D8" w14:textId="581BFA86" w:rsidR="004F53E5" w:rsidRPr="008B5722" w:rsidRDefault="007566D0" w:rsidP="007566D0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CA5C" w14:textId="232328A1" w:rsidR="004F53E5" w:rsidRPr="008B5722" w:rsidRDefault="007566D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EB90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B95F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8B5722" w:rsidRPr="009D0216" w14:paraId="4E0A7F86" w14:textId="77777777" w:rsidTr="008B5722">
        <w:trPr>
          <w:trHeight w:val="18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E89B" w14:textId="77777777" w:rsidR="004F53E5" w:rsidRPr="008B5722" w:rsidRDefault="004F53E5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7C4" w14:textId="3F409903" w:rsidR="004F53E5" w:rsidRPr="008B5722" w:rsidRDefault="004F53E5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sz w:val="20"/>
                <w:szCs w:val="20"/>
              </w:rPr>
              <w:t>TUBO DE ENSAIO VIDRO 13 X 100MM</w:t>
            </w:r>
            <w:r w:rsidR="00870794" w:rsidRPr="008B5722">
              <w:rPr>
                <w:rFonts w:ascii="Cambria" w:hAnsi="Cambria"/>
                <w:sz w:val="20"/>
                <w:szCs w:val="20"/>
              </w:rPr>
              <w:t xml:space="preserve"> CAIXA C/ 250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D66" w14:textId="33FCFF1F" w:rsidR="004F53E5" w:rsidRPr="008B5722" w:rsidRDefault="007566D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PERFECTA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2A6" w14:textId="6985A072" w:rsidR="004F53E5" w:rsidRPr="008B5722" w:rsidRDefault="007566D0" w:rsidP="007566D0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7273" w14:textId="413F00CE" w:rsidR="004F53E5" w:rsidRPr="008B5722" w:rsidRDefault="007566D0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144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DF39" w14:textId="77777777" w:rsidR="004F53E5" w:rsidRPr="008B5722" w:rsidRDefault="004F53E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A30E25" w:rsidRPr="009D0216" w14:paraId="69B23401" w14:textId="77777777" w:rsidTr="00A30E25">
        <w:trPr>
          <w:trHeight w:val="1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BE9" w14:textId="4BC32D7B" w:rsidR="00A30E25" w:rsidRPr="009D0216" w:rsidRDefault="00A30E25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VALOR TOTAL R$</w:t>
            </w:r>
          </w:p>
        </w:tc>
      </w:tr>
    </w:tbl>
    <w:p w14:paraId="6E72D516" w14:textId="4665A5A0" w:rsidR="00B83EB1" w:rsidRPr="009D0216" w:rsidRDefault="00B83EB1" w:rsidP="00AA50F1">
      <w:pPr>
        <w:spacing w:after="36" w:line="240" w:lineRule="auto"/>
        <w:ind w:left="-5" w:firstLine="713"/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421523FE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9D0216">
        <w:rPr>
          <w:rFonts w:ascii="Cambria" w:hAnsi="Cambria" w:cs="Arial"/>
          <w:color w:val="auto"/>
          <w:sz w:val="20"/>
          <w:szCs w:val="20"/>
        </w:rPr>
        <w:t>_________________________________</w:t>
      </w:r>
    </w:p>
    <w:p w14:paraId="40129845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0216">
        <w:rPr>
          <w:rFonts w:ascii="Cambria" w:hAnsi="Cambria" w:cs="Arial"/>
          <w:b/>
          <w:color w:val="auto"/>
          <w:sz w:val="20"/>
          <w:szCs w:val="20"/>
        </w:rPr>
        <w:t>RESPONSÁVEL PELA INFORMAÇÃO</w:t>
      </w:r>
    </w:p>
    <w:p w14:paraId="24687678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0216">
        <w:rPr>
          <w:rFonts w:ascii="Cambria" w:hAnsi="Cambria" w:cs="Arial"/>
          <w:b/>
          <w:color w:val="auto"/>
          <w:sz w:val="20"/>
          <w:szCs w:val="20"/>
        </w:rPr>
        <w:t>(EMPRESA QUE FORNECE A COTAÇÃO)</w:t>
      </w:r>
    </w:p>
    <w:p w14:paraId="5695A68B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25C5BFE1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0216">
        <w:rPr>
          <w:rFonts w:ascii="Cambria" w:hAnsi="Cambria" w:cs="Arial"/>
          <w:b/>
          <w:color w:val="auto"/>
          <w:sz w:val="20"/>
          <w:szCs w:val="20"/>
        </w:rPr>
        <w:t>_______________________________________</w:t>
      </w:r>
    </w:p>
    <w:p w14:paraId="2E5EE1FF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0216">
        <w:rPr>
          <w:rFonts w:ascii="Cambria" w:hAnsi="Cambria" w:cs="Arial"/>
          <w:b/>
          <w:color w:val="auto"/>
          <w:sz w:val="20"/>
          <w:szCs w:val="20"/>
        </w:rPr>
        <w:t>RESPONSÁVEL PELA SOLICITAÇÃO DA COTAÇÃO</w:t>
      </w:r>
    </w:p>
    <w:p w14:paraId="20EF5F0D" w14:textId="02D6B49F" w:rsidR="00B83EB1" w:rsidRPr="009D0216" w:rsidRDefault="00AA50F1" w:rsidP="009D0216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0216">
        <w:rPr>
          <w:rFonts w:ascii="Cambria" w:hAnsi="Cambria" w:cs="Arial"/>
          <w:b/>
          <w:color w:val="auto"/>
          <w:sz w:val="20"/>
          <w:szCs w:val="20"/>
        </w:rPr>
        <w:t>(PREFEITURA MUNICIPAL DE POÇÃO)</w:t>
      </w:r>
    </w:p>
    <w:sectPr w:rsidR="00B83EB1" w:rsidRPr="009D0216" w:rsidSect="003358A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10F4" w14:textId="77777777" w:rsidR="00472BD9" w:rsidRDefault="00472BD9" w:rsidP="003B13F0">
      <w:pPr>
        <w:spacing w:line="240" w:lineRule="auto"/>
      </w:pPr>
      <w:r>
        <w:separator/>
      </w:r>
    </w:p>
  </w:endnote>
  <w:endnote w:type="continuationSeparator" w:id="0">
    <w:p w14:paraId="091E322C" w14:textId="77777777" w:rsidR="00472BD9" w:rsidRDefault="00472BD9" w:rsidP="003B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63D" w14:textId="77777777" w:rsidR="00230ECE" w:rsidRDefault="00230ECE" w:rsidP="003B13F0">
    <w:pPr>
      <w:spacing w:after="72" w:line="248" w:lineRule="auto"/>
      <w:ind w:left="639" w:right="594"/>
      <w:jc w:val="center"/>
    </w:pPr>
    <w:r>
      <w:t xml:space="preserve">Praça Monsenhor Estanislau, s/n – Centro – Poção – Fone: (87) 3834.1259 E-mail: </w:t>
    </w:r>
    <w:r>
      <w:rPr>
        <w:color w:val="0000FF"/>
        <w:u w:val="single" w:color="0000FF"/>
      </w:rPr>
      <w:t>ssaude.pocao@yahoo.com.br</w:t>
    </w:r>
    <w:r>
      <w:t xml:space="preserve">- CEP: 55.240-000 </w:t>
    </w:r>
  </w:p>
  <w:p w14:paraId="4E656DE1" w14:textId="77777777" w:rsidR="00230ECE" w:rsidRDefault="00230E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DA44" w14:textId="77777777" w:rsidR="00472BD9" w:rsidRDefault="00472BD9" w:rsidP="003B13F0">
      <w:pPr>
        <w:spacing w:line="240" w:lineRule="auto"/>
      </w:pPr>
      <w:r>
        <w:separator/>
      </w:r>
    </w:p>
  </w:footnote>
  <w:footnote w:type="continuationSeparator" w:id="0">
    <w:p w14:paraId="554E946C" w14:textId="77777777" w:rsidR="00472BD9" w:rsidRDefault="00472BD9" w:rsidP="003B1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380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  <w:rPr>
        <w:noProof/>
        <w:sz w:val="18"/>
        <w:szCs w:val="18"/>
      </w:rPr>
    </w:pPr>
    <w:r w:rsidRPr="007B40A0">
      <w:rPr>
        <w:noProof/>
        <w:sz w:val="18"/>
        <w:szCs w:val="18"/>
      </w:rPr>
      <w:drawing>
        <wp:inline distT="0" distB="0" distL="0" distR="0" wp14:anchorId="69B30616" wp14:editId="13FD685D">
          <wp:extent cx="3714750" cy="1095375"/>
          <wp:effectExtent l="0" t="0" r="0" b="9525"/>
          <wp:docPr id="4" name="Imagem 4" descr="Descrição: 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EFD">
      <w:rPr>
        <w:noProof/>
      </w:rPr>
      <w:drawing>
        <wp:inline distT="0" distB="0" distL="0" distR="0" wp14:anchorId="7B99809D" wp14:editId="4AE7F627">
          <wp:extent cx="1133475" cy="714375"/>
          <wp:effectExtent l="0" t="0" r="9525" b="9525"/>
          <wp:docPr id="3" name="Imagem 3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FF345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</w:pPr>
  </w:p>
  <w:p w14:paraId="04B47BE1" w14:textId="77777777" w:rsidR="00230ECE" w:rsidRDefault="00230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0A"/>
    <w:multiLevelType w:val="hybridMultilevel"/>
    <w:tmpl w:val="0784C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5E"/>
    <w:rsid w:val="00004AA1"/>
    <w:rsid w:val="00024314"/>
    <w:rsid w:val="0002798A"/>
    <w:rsid w:val="00041239"/>
    <w:rsid w:val="00071735"/>
    <w:rsid w:val="00072CA6"/>
    <w:rsid w:val="00081540"/>
    <w:rsid w:val="000E0A09"/>
    <w:rsid w:val="00100040"/>
    <w:rsid w:val="00103876"/>
    <w:rsid w:val="0011572F"/>
    <w:rsid w:val="0017674E"/>
    <w:rsid w:val="001A1F25"/>
    <w:rsid w:val="001A5B6A"/>
    <w:rsid w:val="001D3043"/>
    <w:rsid w:val="00205642"/>
    <w:rsid w:val="00230ECE"/>
    <w:rsid w:val="00240CC0"/>
    <w:rsid w:val="00267069"/>
    <w:rsid w:val="00272A5B"/>
    <w:rsid w:val="00316B62"/>
    <w:rsid w:val="00320826"/>
    <w:rsid w:val="00325E3D"/>
    <w:rsid w:val="003358A1"/>
    <w:rsid w:val="0034766F"/>
    <w:rsid w:val="0038587F"/>
    <w:rsid w:val="003B13F0"/>
    <w:rsid w:val="003C1515"/>
    <w:rsid w:val="003C6A99"/>
    <w:rsid w:val="003E5A87"/>
    <w:rsid w:val="00414765"/>
    <w:rsid w:val="00440137"/>
    <w:rsid w:val="00451A8B"/>
    <w:rsid w:val="004523AB"/>
    <w:rsid w:val="00472BD9"/>
    <w:rsid w:val="004A1DE4"/>
    <w:rsid w:val="004C1F7A"/>
    <w:rsid w:val="004D706E"/>
    <w:rsid w:val="004F0CE0"/>
    <w:rsid w:val="004F53E5"/>
    <w:rsid w:val="00501981"/>
    <w:rsid w:val="005166CD"/>
    <w:rsid w:val="00522A58"/>
    <w:rsid w:val="00524B01"/>
    <w:rsid w:val="005D46CF"/>
    <w:rsid w:val="005D5AD3"/>
    <w:rsid w:val="005F2742"/>
    <w:rsid w:val="00616705"/>
    <w:rsid w:val="0062366D"/>
    <w:rsid w:val="006261FF"/>
    <w:rsid w:val="0063624A"/>
    <w:rsid w:val="006746D9"/>
    <w:rsid w:val="006871A8"/>
    <w:rsid w:val="006936FB"/>
    <w:rsid w:val="006B5D5F"/>
    <w:rsid w:val="006C5BF3"/>
    <w:rsid w:val="006C771D"/>
    <w:rsid w:val="006E576C"/>
    <w:rsid w:val="006F7E1F"/>
    <w:rsid w:val="0070059A"/>
    <w:rsid w:val="007566D0"/>
    <w:rsid w:val="00787D1E"/>
    <w:rsid w:val="00790B9D"/>
    <w:rsid w:val="00797FEA"/>
    <w:rsid w:val="00802135"/>
    <w:rsid w:val="00805892"/>
    <w:rsid w:val="00815E51"/>
    <w:rsid w:val="00831495"/>
    <w:rsid w:val="00840D50"/>
    <w:rsid w:val="00842896"/>
    <w:rsid w:val="00845AF3"/>
    <w:rsid w:val="00870794"/>
    <w:rsid w:val="008750F7"/>
    <w:rsid w:val="00886F35"/>
    <w:rsid w:val="0089664F"/>
    <w:rsid w:val="008A4063"/>
    <w:rsid w:val="008B5722"/>
    <w:rsid w:val="008C6BA5"/>
    <w:rsid w:val="008E6128"/>
    <w:rsid w:val="00902E9D"/>
    <w:rsid w:val="00904719"/>
    <w:rsid w:val="00912A7D"/>
    <w:rsid w:val="009572EE"/>
    <w:rsid w:val="009746AF"/>
    <w:rsid w:val="009769A3"/>
    <w:rsid w:val="00977844"/>
    <w:rsid w:val="0097784F"/>
    <w:rsid w:val="00983E38"/>
    <w:rsid w:val="00990483"/>
    <w:rsid w:val="00994993"/>
    <w:rsid w:val="009A6BE1"/>
    <w:rsid w:val="009B730D"/>
    <w:rsid w:val="009D0216"/>
    <w:rsid w:val="009F1B28"/>
    <w:rsid w:val="009F22F1"/>
    <w:rsid w:val="00A30E25"/>
    <w:rsid w:val="00A52139"/>
    <w:rsid w:val="00A53B78"/>
    <w:rsid w:val="00A814BE"/>
    <w:rsid w:val="00A821CE"/>
    <w:rsid w:val="00AA14E6"/>
    <w:rsid w:val="00AA50F1"/>
    <w:rsid w:val="00AB49C6"/>
    <w:rsid w:val="00AB62A7"/>
    <w:rsid w:val="00B03603"/>
    <w:rsid w:val="00B0769A"/>
    <w:rsid w:val="00B12D88"/>
    <w:rsid w:val="00B3488D"/>
    <w:rsid w:val="00B609DD"/>
    <w:rsid w:val="00B705D1"/>
    <w:rsid w:val="00B72365"/>
    <w:rsid w:val="00B82CB3"/>
    <w:rsid w:val="00B83EB1"/>
    <w:rsid w:val="00B971EB"/>
    <w:rsid w:val="00B97AE6"/>
    <w:rsid w:val="00B97CF8"/>
    <w:rsid w:val="00BA6BF9"/>
    <w:rsid w:val="00BC6627"/>
    <w:rsid w:val="00C20EB0"/>
    <w:rsid w:val="00C33AE4"/>
    <w:rsid w:val="00C51A48"/>
    <w:rsid w:val="00C632AD"/>
    <w:rsid w:val="00C808D2"/>
    <w:rsid w:val="00C91387"/>
    <w:rsid w:val="00CA37CB"/>
    <w:rsid w:val="00CB0EF0"/>
    <w:rsid w:val="00CC30AF"/>
    <w:rsid w:val="00D2520C"/>
    <w:rsid w:val="00D3140C"/>
    <w:rsid w:val="00D41436"/>
    <w:rsid w:val="00D55D63"/>
    <w:rsid w:val="00D70689"/>
    <w:rsid w:val="00DA1669"/>
    <w:rsid w:val="00DA2CC8"/>
    <w:rsid w:val="00DC3E11"/>
    <w:rsid w:val="00DD7499"/>
    <w:rsid w:val="00DE6999"/>
    <w:rsid w:val="00E05986"/>
    <w:rsid w:val="00E3405E"/>
    <w:rsid w:val="00E37F81"/>
    <w:rsid w:val="00E91B12"/>
    <w:rsid w:val="00E91F4C"/>
    <w:rsid w:val="00EB6341"/>
    <w:rsid w:val="00EC67F6"/>
    <w:rsid w:val="00F535F5"/>
    <w:rsid w:val="00F57EDA"/>
    <w:rsid w:val="00F8437F"/>
    <w:rsid w:val="00F86222"/>
    <w:rsid w:val="00F9679F"/>
    <w:rsid w:val="00FB0D36"/>
    <w:rsid w:val="00FB4DD2"/>
    <w:rsid w:val="00FB4E7F"/>
    <w:rsid w:val="00FE07D4"/>
    <w:rsid w:val="00FE4065"/>
    <w:rsid w:val="00FF698A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9D591"/>
  <w15:docId w15:val="{FB7A4AB9-9B11-4D43-AD2B-E3CC3ED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C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C33AE4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3AE4"/>
    <w:pPr>
      <w:keepNext/>
      <w:keepLines/>
      <w:spacing w:before="360" w:after="80"/>
      <w:outlineLvl w:val="1"/>
    </w:pPr>
    <w:rPr>
      <w:rFonts w:eastAsia="Times New Roman"/>
      <w:b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3AE4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3AE4"/>
    <w:pPr>
      <w:keepNext/>
      <w:keepLines/>
      <w:spacing w:before="240" w:after="40"/>
      <w:outlineLvl w:val="3"/>
    </w:pPr>
    <w:rPr>
      <w:rFonts w:eastAsia="Times New Roman"/>
      <w:b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33AE4"/>
    <w:pPr>
      <w:keepNext/>
      <w:keepLines/>
      <w:spacing w:before="220" w:after="40"/>
      <w:outlineLvl w:val="4"/>
    </w:pPr>
    <w:rPr>
      <w:rFonts w:eastAsia="Times New Roman"/>
      <w:b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33AE4"/>
    <w:pPr>
      <w:keepNext/>
      <w:keepLines/>
      <w:spacing w:before="200" w:after="40"/>
      <w:outlineLvl w:val="5"/>
    </w:pPr>
    <w:rPr>
      <w:rFonts w:eastAsia="Times New Roman"/>
      <w:b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AE4"/>
    <w:rPr>
      <w:rFonts w:ascii="Times New Roman" w:eastAsia="Times New Roman" w:hAnsi="Times New Roman" w:cs="Times New Roman"/>
      <w:b/>
      <w:bCs/>
      <w:sz w:val="24"/>
      <w:szCs w:val="24"/>
      <w:u w:val="single"/>
      <w:lang w:val="x-none"/>
    </w:rPr>
  </w:style>
  <w:style w:type="character" w:customStyle="1" w:styleId="Ttulo2Char">
    <w:name w:val="Título 2 Char"/>
    <w:basedOn w:val="Fontepargpadro"/>
    <w:link w:val="Ttulo2"/>
    <w:semiHidden/>
    <w:rsid w:val="00C33AE4"/>
    <w:rPr>
      <w:rFonts w:ascii="Calibri" w:eastAsia="Times New Roman" w:hAnsi="Calibri"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semiHidden/>
    <w:rsid w:val="00C33AE4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C33AE4"/>
    <w:rPr>
      <w:rFonts w:ascii="Calibri" w:eastAsia="Times New Roman" w:hAnsi="Calibri"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33AE4"/>
    <w:rPr>
      <w:rFonts w:ascii="Calibri" w:eastAsia="Times New Roman" w:hAnsi="Calibri" w:cs="Calibri"/>
      <w:b/>
    </w:rPr>
  </w:style>
  <w:style w:type="character" w:customStyle="1" w:styleId="Ttulo6Char">
    <w:name w:val="Título 6 Char"/>
    <w:basedOn w:val="Fontepargpadro"/>
    <w:link w:val="Ttulo6"/>
    <w:semiHidden/>
    <w:rsid w:val="00C33AE4"/>
    <w:rPr>
      <w:rFonts w:ascii="Calibri" w:eastAsia="Times New Roman" w:hAnsi="Calibri" w:cs="Calibri"/>
      <w:b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3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3F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F"/>
    <w:rPr>
      <w:rFonts w:ascii="Tahoma" w:eastAsia="Calibri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71735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71735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71735"/>
    <w:pPr>
      <w:spacing w:line="240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59"/>
    <w:rsid w:val="00071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etabela">
    <w:name w:val="Conteúdo de tabela"/>
    <w:basedOn w:val="Normal"/>
    <w:rsid w:val="00524B01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3A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3AE4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C33AE4"/>
    <w:rPr>
      <w:rFonts w:ascii="Calibri" w:eastAsia="Calibri" w:hAnsi="Calibri" w:cs="Calibri"/>
      <w:b/>
      <w:sz w:val="72"/>
      <w:szCs w:val="72"/>
    </w:rPr>
  </w:style>
  <w:style w:type="paragraph" w:styleId="Ttulo">
    <w:name w:val="Title"/>
    <w:basedOn w:val="Normal"/>
    <w:next w:val="Normal"/>
    <w:link w:val="TtuloChar"/>
    <w:qFormat/>
    <w:rsid w:val="00C33AE4"/>
    <w:pPr>
      <w:keepNext/>
      <w:keepLines/>
      <w:spacing w:before="480" w:after="120"/>
    </w:pPr>
    <w:rPr>
      <w:b/>
      <w:color w:val="auto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C33AE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rsid w:val="00C33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AE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AE4"/>
    <w:rPr>
      <w:b/>
      <w:bCs/>
    </w:rPr>
  </w:style>
  <w:style w:type="paragraph" w:customStyle="1" w:styleId="msonormal0">
    <w:name w:val="msonormal"/>
    <w:basedOn w:val="Normal"/>
    <w:rsid w:val="007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790B9D"/>
    <w:rPr>
      <w:rFonts w:ascii="Calibri" w:eastAsia="Calibri" w:hAnsi="Calibri" w:cs="Calibri" w:hint="default"/>
      <w:color w:val="000000"/>
      <w:sz w:val="20"/>
      <w:szCs w:val="20"/>
    </w:rPr>
  </w:style>
  <w:style w:type="character" w:customStyle="1" w:styleId="TtuloChar1">
    <w:name w:val="Título Char1"/>
    <w:basedOn w:val="Fontepargpadro"/>
    <w:rsid w:val="00790B9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rsid w:val="00790B9D"/>
    <w:rPr>
      <w:color w:val="5A5A5A" w:themeColor="text1" w:themeTint="A5"/>
      <w:spacing w:val="15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90B9D"/>
    <w:rPr>
      <w:rFonts w:ascii="Calibri" w:eastAsia="Calibri" w:hAnsi="Calibri" w:cs="Calibri" w:hint="default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0D36"/>
    <w:pPr>
      <w:widowControl w:val="0"/>
      <w:autoSpaceDE w:val="0"/>
      <w:autoSpaceDN w:val="0"/>
      <w:spacing w:before="1" w:line="240" w:lineRule="auto"/>
      <w:ind w:left="108"/>
    </w:pPr>
    <w:rPr>
      <w:rFonts w:ascii="Caladea" w:eastAsia="Caladea" w:hAnsi="Caladea" w:cs="Caladea"/>
      <w:color w:val="auto"/>
      <w:lang w:val="pt-PT" w:eastAsia="en-US"/>
    </w:rPr>
  </w:style>
  <w:style w:type="table" w:customStyle="1" w:styleId="TableNormal">
    <w:name w:val="Table Normal"/>
    <w:uiPriority w:val="2"/>
    <w:semiHidden/>
    <w:qFormat/>
    <w:rsid w:val="00C913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">
    <w:name w:val="Estilo"/>
    <w:rsid w:val="009B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Emilly Farias</cp:lastModifiedBy>
  <cp:revision>92</cp:revision>
  <cp:lastPrinted>2022-08-04T13:43:00Z</cp:lastPrinted>
  <dcterms:created xsi:type="dcterms:W3CDTF">2018-07-16T12:44:00Z</dcterms:created>
  <dcterms:modified xsi:type="dcterms:W3CDTF">2023-01-12T15:52:00Z</dcterms:modified>
</cp:coreProperties>
</file>