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D77C" w14:textId="77777777" w:rsidR="00AA66E7" w:rsidRPr="0076224F" w:rsidRDefault="00AA66E7" w:rsidP="0076224F">
      <w:pPr>
        <w:pStyle w:val="Corpodetexto"/>
        <w:rPr>
          <w:rFonts w:asciiTheme="majorHAnsi" w:hAnsiTheme="majorHAnsi"/>
          <w:b w:val="0"/>
          <w:sz w:val="16"/>
          <w:szCs w:val="16"/>
        </w:rPr>
      </w:pPr>
    </w:p>
    <w:p w14:paraId="1B69AC35" w14:textId="77777777" w:rsidR="00AA66E7" w:rsidRPr="0076224F" w:rsidRDefault="00AA66E7" w:rsidP="0076224F">
      <w:pPr>
        <w:pStyle w:val="Corpodetexto"/>
        <w:rPr>
          <w:rFonts w:asciiTheme="majorHAnsi" w:hAnsiTheme="majorHAnsi"/>
          <w:b w:val="0"/>
          <w:sz w:val="16"/>
          <w:szCs w:val="16"/>
        </w:rPr>
      </w:pPr>
    </w:p>
    <w:p w14:paraId="40001FFB" w14:textId="77777777" w:rsidR="00AA66E7" w:rsidRPr="0076224F" w:rsidRDefault="00AA66E7" w:rsidP="0076224F">
      <w:pPr>
        <w:pStyle w:val="Corpodetexto"/>
        <w:rPr>
          <w:rFonts w:asciiTheme="majorHAnsi" w:hAnsiTheme="majorHAnsi"/>
          <w:b w:val="0"/>
          <w:sz w:val="16"/>
          <w:szCs w:val="16"/>
        </w:rPr>
      </w:pPr>
    </w:p>
    <w:p w14:paraId="5FD7B8E6" w14:textId="77777777" w:rsidR="00AA66E7" w:rsidRPr="0076224F" w:rsidRDefault="00E86A74" w:rsidP="0076224F">
      <w:pPr>
        <w:pStyle w:val="Corpodetexto"/>
        <w:tabs>
          <w:tab w:val="left" w:pos="5437"/>
          <w:tab w:val="left" w:pos="5817"/>
          <w:tab w:val="left" w:pos="6799"/>
          <w:tab w:val="left" w:pos="8602"/>
          <w:tab w:val="left" w:pos="8654"/>
        </w:tabs>
        <w:ind w:right="1128"/>
        <w:jc w:val="both"/>
        <w:rPr>
          <w:rFonts w:asciiTheme="majorHAnsi" w:hAnsiTheme="majorHAnsi"/>
          <w:sz w:val="16"/>
          <w:szCs w:val="16"/>
        </w:rPr>
      </w:pPr>
      <w:r w:rsidRPr="0076224F">
        <w:rPr>
          <w:rFonts w:asciiTheme="majorHAnsi" w:hAnsiTheme="majorHAnsi"/>
          <w:sz w:val="16"/>
          <w:szCs w:val="16"/>
        </w:rPr>
        <w:t>Razão</w:t>
      </w:r>
      <w:r w:rsidRPr="0076224F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Social</w:t>
      </w:r>
      <w:r w:rsidRPr="0076224F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da</w:t>
      </w:r>
      <w:r w:rsidRPr="0076224F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Empresa: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.</w:t>
      </w:r>
      <w:r w:rsidRPr="0076224F">
        <w:rPr>
          <w:rFonts w:asciiTheme="majorHAnsi" w:hAnsiTheme="majorHAnsi"/>
          <w:spacing w:val="-48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CNPJ/MF: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.</w:t>
      </w:r>
      <w:r w:rsidRPr="0076224F">
        <w:rPr>
          <w:rFonts w:asciiTheme="majorHAnsi" w:hAnsiTheme="majorHAnsi"/>
          <w:spacing w:val="94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Fone: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.</w:t>
      </w:r>
      <w:r w:rsidRPr="0076224F">
        <w:rPr>
          <w:rFonts w:asciiTheme="majorHAnsi" w:hAnsiTheme="majorHAnsi"/>
          <w:spacing w:val="1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End.: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N°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Bairro: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.</w:t>
      </w:r>
      <w:r w:rsidRPr="0076224F">
        <w:rPr>
          <w:rFonts w:asciiTheme="majorHAnsi" w:hAnsiTheme="majorHAnsi"/>
          <w:spacing w:val="-48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Cidade: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.</w:t>
      </w:r>
      <w:r w:rsidRPr="0076224F">
        <w:rPr>
          <w:rFonts w:asciiTheme="majorHAnsi" w:hAnsiTheme="majorHAnsi"/>
          <w:spacing w:val="-48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Responsável</w:t>
      </w:r>
      <w:r w:rsidRPr="0076224F">
        <w:rPr>
          <w:rFonts w:asciiTheme="majorHAnsi" w:hAnsiTheme="majorHAnsi"/>
          <w:spacing w:val="-6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pela</w:t>
      </w:r>
      <w:r w:rsidRPr="0076224F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76224F">
        <w:rPr>
          <w:rFonts w:asciiTheme="majorHAnsi" w:hAnsiTheme="majorHAnsi"/>
          <w:sz w:val="16"/>
          <w:szCs w:val="16"/>
        </w:rPr>
        <w:t>Informação:</w:t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  <w:u w:val="thick"/>
        </w:rPr>
        <w:tab/>
      </w:r>
      <w:r w:rsidRPr="0076224F">
        <w:rPr>
          <w:rFonts w:asciiTheme="majorHAnsi" w:hAnsiTheme="majorHAnsi"/>
          <w:sz w:val="16"/>
          <w:szCs w:val="16"/>
        </w:rPr>
        <w:t>.</w:t>
      </w:r>
    </w:p>
    <w:p w14:paraId="07086D71" w14:textId="4DD08EFA" w:rsidR="009E7CF6" w:rsidRPr="0076224F" w:rsidRDefault="009E7CF6" w:rsidP="0076224F">
      <w:pPr>
        <w:pStyle w:val="Estilo"/>
        <w:shd w:val="clear" w:color="auto" w:fill="FFFFFF"/>
        <w:ind w:right="14"/>
        <w:rPr>
          <w:rFonts w:asciiTheme="majorHAnsi" w:hAnsiTheme="majorHAnsi" w:cs="Calibri"/>
          <w:b/>
          <w:bCs/>
          <w:sz w:val="16"/>
          <w:szCs w:val="16"/>
          <w:shd w:val="clear" w:color="auto" w:fill="FFFFFF"/>
        </w:rPr>
      </w:pPr>
      <w:r w:rsidRPr="0076224F">
        <w:rPr>
          <w:rFonts w:asciiTheme="majorHAnsi" w:hAnsiTheme="majorHAnsi" w:cs="Calibri"/>
          <w:b/>
          <w:bCs/>
          <w:sz w:val="16"/>
          <w:szCs w:val="16"/>
          <w:shd w:val="clear" w:color="auto" w:fill="FFFFFF"/>
        </w:rPr>
        <w:t xml:space="preserve">Poção, </w:t>
      </w:r>
      <w:r w:rsidR="00483E2F">
        <w:rPr>
          <w:rFonts w:asciiTheme="majorHAnsi" w:hAnsiTheme="majorHAnsi" w:cs="Calibri"/>
          <w:b/>
          <w:bCs/>
          <w:sz w:val="16"/>
          <w:szCs w:val="16"/>
          <w:shd w:val="clear" w:color="auto" w:fill="FFFFFF"/>
        </w:rPr>
        <w:t>02/01/2023</w:t>
      </w:r>
      <w:r w:rsidRPr="0076224F">
        <w:rPr>
          <w:rFonts w:asciiTheme="majorHAnsi" w:hAnsiTheme="majorHAnsi" w:cs="Calibri"/>
          <w:b/>
          <w:bCs/>
          <w:sz w:val="16"/>
          <w:szCs w:val="16"/>
          <w:shd w:val="clear" w:color="auto" w:fill="FFFFFF"/>
        </w:rPr>
        <w:t>.</w:t>
      </w:r>
    </w:p>
    <w:p w14:paraId="4CE5D539" w14:textId="77777777" w:rsidR="00AA66E7" w:rsidRPr="0076224F" w:rsidRDefault="00AA66E7" w:rsidP="0076224F">
      <w:pPr>
        <w:rPr>
          <w:rFonts w:asciiTheme="majorHAnsi" w:hAnsiTheme="majorHAnsi"/>
          <w:b/>
          <w:sz w:val="16"/>
          <w:szCs w:val="16"/>
        </w:rPr>
      </w:pPr>
    </w:p>
    <w:p w14:paraId="2831DAD4" w14:textId="6B148F54" w:rsidR="00AA66E7" w:rsidRPr="0076224F" w:rsidRDefault="00E86A74" w:rsidP="0076224F">
      <w:pPr>
        <w:pStyle w:val="Corpodetexto"/>
        <w:ind w:right="69"/>
        <w:jc w:val="center"/>
        <w:rPr>
          <w:rFonts w:asciiTheme="majorHAnsi" w:hAnsiTheme="majorHAnsi"/>
          <w:sz w:val="16"/>
          <w:szCs w:val="16"/>
          <w:u w:val="single"/>
        </w:rPr>
      </w:pPr>
      <w:r w:rsidRPr="0076224F">
        <w:rPr>
          <w:rFonts w:asciiTheme="majorHAnsi" w:hAnsiTheme="majorHAnsi"/>
          <w:sz w:val="16"/>
          <w:szCs w:val="16"/>
          <w:u w:val="single"/>
        </w:rPr>
        <w:t>Cotação</w:t>
      </w:r>
      <w:r w:rsidRPr="0076224F">
        <w:rPr>
          <w:rFonts w:asciiTheme="majorHAnsi" w:hAnsiTheme="majorHAnsi"/>
          <w:spacing w:val="-2"/>
          <w:sz w:val="16"/>
          <w:szCs w:val="16"/>
          <w:u w:val="single"/>
        </w:rPr>
        <w:t xml:space="preserve"> </w:t>
      </w:r>
      <w:r w:rsidRPr="0076224F">
        <w:rPr>
          <w:rFonts w:asciiTheme="majorHAnsi" w:hAnsiTheme="majorHAnsi"/>
          <w:sz w:val="16"/>
          <w:szCs w:val="16"/>
          <w:u w:val="single"/>
        </w:rPr>
        <w:t>de</w:t>
      </w:r>
      <w:r w:rsidRPr="0076224F">
        <w:rPr>
          <w:rFonts w:asciiTheme="majorHAnsi" w:hAnsiTheme="majorHAnsi"/>
          <w:spacing w:val="-4"/>
          <w:sz w:val="16"/>
          <w:szCs w:val="16"/>
          <w:u w:val="single"/>
        </w:rPr>
        <w:t xml:space="preserve"> </w:t>
      </w:r>
      <w:r w:rsidRPr="0076224F">
        <w:rPr>
          <w:rFonts w:asciiTheme="majorHAnsi" w:hAnsiTheme="majorHAnsi"/>
          <w:sz w:val="16"/>
          <w:szCs w:val="16"/>
          <w:u w:val="single"/>
        </w:rPr>
        <w:t>Preços</w:t>
      </w:r>
    </w:p>
    <w:p w14:paraId="0ECB85F7" w14:textId="25BCB505" w:rsidR="00774B72" w:rsidRPr="0076224F" w:rsidRDefault="00774B72" w:rsidP="0076224F">
      <w:pPr>
        <w:pStyle w:val="Corpodetexto"/>
        <w:ind w:right="69"/>
        <w:jc w:val="center"/>
        <w:rPr>
          <w:rFonts w:asciiTheme="majorHAnsi" w:hAnsiTheme="majorHAnsi"/>
          <w:sz w:val="16"/>
          <w:szCs w:val="16"/>
          <w:u w:val="single"/>
        </w:rPr>
      </w:pPr>
      <w:r w:rsidRPr="0076224F">
        <w:rPr>
          <w:rFonts w:asciiTheme="majorHAnsi" w:hAnsiTheme="majorHAnsi"/>
          <w:sz w:val="16"/>
          <w:szCs w:val="16"/>
          <w:u w:val="single"/>
        </w:rPr>
        <w:t>Iluminação Púbica</w:t>
      </w:r>
    </w:p>
    <w:p w14:paraId="125384D8" w14:textId="1D8F1DBD" w:rsidR="008F7B7C" w:rsidRPr="0076224F" w:rsidRDefault="008F7B7C" w:rsidP="0076224F">
      <w:pPr>
        <w:pStyle w:val="Corpodetexto"/>
        <w:ind w:right="69"/>
        <w:jc w:val="center"/>
        <w:rPr>
          <w:rFonts w:asciiTheme="majorHAnsi" w:hAnsiTheme="majorHAnsi"/>
          <w:sz w:val="16"/>
          <w:szCs w:val="16"/>
        </w:rPr>
      </w:pPr>
      <w:r w:rsidRPr="0076224F">
        <w:rPr>
          <w:rFonts w:asciiTheme="majorHAnsi" w:hAnsiTheme="majorHAnsi"/>
          <w:sz w:val="16"/>
          <w:szCs w:val="16"/>
          <w:u w:val="single"/>
        </w:rPr>
        <w:t>Prefeitura</w:t>
      </w:r>
    </w:p>
    <w:p w14:paraId="1BA4B8CE" w14:textId="77777777" w:rsidR="00AA66E7" w:rsidRPr="0076224F" w:rsidRDefault="00AA66E7" w:rsidP="0076224F">
      <w:pPr>
        <w:rPr>
          <w:rFonts w:asciiTheme="majorHAnsi" w:hAnsiTheme="majorHAnsi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2770"/>
        <w:gridCol w:w="1146"/>
        <w:gridCol w:w="1127"/>
        <w:gridCol w:w="1995"/>
        <w:gridCol w:w="1846"/>
      </w:tblGrid>
      <w:tr w:rsidR="00774B72" w:rsidRPr="0076224F" w14:paraId="208EBBB9" w14:textId="77777777" w:rsidTr="00774B72">
        <w:trPr>
          <w:trHeight w:val="541"/>
        </w:trPr>
        <w:tc>
          <w:tcPr>
            <w:tcW w:w="587" w:type="pct"/>
            <w:shd w:val="clear" w:color="auto" w:fill="auto"/>
            <w:vAlign w:val="center"/>
          </w:tcPr>
          <w:p w14:paraId="238B2C9A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>ITEM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D3AD21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>DESCRIÇÃO</w:t>
            </w:r>
          </w:p>
        </w:tc>
        <w:tc>
          <w:tcPr>
            <w:tcW w:w="569" w:type="pct"/>
            <w:vAlign w:val="center"/>
          </w:tcPr>
          <w:p w14:paraId="449B3E8F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>UND.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2BBCB3E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>QTD.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6E56870" w14:textId="77777777" w:rsidR="00683343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>V</w:t>
            </w:r>
            <w:r w:rsidR="00683343" w:rsidRPr="0076224F">
              <w:rPr>
                <w:rFonts w:asciiTheme="majorHAnsi" w:hAnsiTheme="majorHAnsi"/>
                <w:b/>
                <w:sz w:val="16"/>
                <w:szCs w:val="16"/>
              </w:rPr>
              <w:t>ALOR</w:t>
            </w:r>
          </w:p>
          <w:p w14:paraId="2856FC11" w14:textId="0776E2BF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 xml:space="preserve"> UNITÁRIO</w:t>
            </w:r>
          </w:p>
        </w:tc>
        <w:tc>
          <w:tcPr>
            <w:tcW w:w="917" w:type="pct"/>
            <w:shd w:val="clear" w:color="auto" w:fill="auto"/>
            <w:vAlign w:val="center"/>
          </w:tcPr>
          <w:p w14:paraId="0457C816" w14:textId="77777777" w:rsidR="00683343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>V</w:t>
            </w:r>
            <w:r w:rsidR="00683343" w:rsidRPr="0076224F">
              <w:rPr>
                <w:rFonts w:asciiTheme="majorHAnsi" w:hAnsiTheme="majorHAnsi"/>
                <w:b/>
                <w:sz w:val="16"/>
                <w:szCs w:val="16"/>
              </w:rPr>
              <w:t>ALOR</w:t>
            </w:r>
          </w:p>
          <w:p w14:paraId="2C10EE32" w14:textId="5AA4EE53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sz w:val="16"/>
                <w:szCs w:val="16"/>
              </w:rPr>
              <w:t xml:space="preserve"> TOTAL</w:t>
            </w:r>
          </w:p>
        </w:tc>
      </w:tr>
      <w:tr w:rsidR="00774B72" w:rsidRPr="0076224F" w14:paraId="6F67E6BF" w14:textId="77777777" w:rsidTr="00774B72">
        <w:trPr>
          <w:trHeight w:val="1033"/>
        </w:trPr>
        <w:tc>
          <w:tcPr>
            <w:tcW w:w="587" w:type="pct"/>
            <w:shd w:val="clear" w:color="auto" w:fill="auto"/>
            <w:vAlign w:val="center"/>
          </w:tcPr>
          <w:p w14:paraId="1EC46D9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01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0AD1B56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LÂMPADA DE LED EXTRA BULBO 30W 6500K E27 LUZ BRANCA BIVOLT</w:t>
            </w:r>
          </w:p>
        </w:tc>
        <w:tc>
          <w:tcPr>
            <w:tcW w:w="569" w:type="pct"/>
            <w:vAlign w:val="center"/>
          </w:tcPr>
          <w:p w14:paraId="3BFE9825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11F9E7B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A792461" w14:textId="68463431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44759F2A" w14:textId="59F72091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5B1D5561" w14:textId="77777777" w:rsidTr="00774B72">
        <w:trPr>
          <w:trHeight w:val="963"/>
        </w:trPr>
        <w:tc>
          <w:tcPr>
            <w:tcW w:w="587" w:type="pct"/>
            <w:shd w:val="clear" w:color="auto" w:fill="auto"/>
            <w:vAlign w:val="center"/>
          </w:tcPr>
          <w:p w14:paraId="000C1B16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02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B77CB7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LÂMPADA DE LED EXTRA BULBO 40W 6500K E27 LUZ BRANCA BIVOLT</w:t>
            </w:r>
          </w:p>
        </w:tc>
        <w:tc>
          <w:tcPr>
            <w:tcW w:w="569" w:type="pct"/>
            <w:vAlign w:val="center"/>
          </w:tcPr>
          <w:p w14:paraId="6DC5A870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2DBC341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248C7E2" w14:textId="684D296B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D290E7A" w14:textId="78A9412D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69A20D69" w14:textId="77777777" w:rsidTr="00774B72">
        <w:trPr>
          <w:trHeight w:val="992"/>
        </w:trPr>
        <w:tc>
          <w:tcPr>
            <w:tcW w:w="587" w:type="pct"/>
            <w:shd w:val="clear" w:color="auto" w:fill="auto"/>
            <w:vAlign w:val="center"/>
          </w:tcPr>
          <w:p w14:paraId="0F615C35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03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51B1B4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RELÉ FOTOELÉTRICO LIGA NOITE /DESLIGA</w:t>
            </w:r>
          </w:p>
        </w:tc>
        <w:tc>
          <w:tcPr>
            <w:tcW w:w="569" w:type="pct"/>
            <w:vAlign w:val="center"/>
          </w:tcPr>
          <w:p w14:paraId="1BF2F55F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2BC114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8A4705C" w14:textId="733AE41B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7775FC6" w14:textId="103647C6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7AFCF179" w14:textId="77777777" w:rsidTr="00774B72">
        <w:trPr>
          <w:trHeight w:val="992"/>
        </w:trPr>
        <w:tc>
          <w:tcPr>
            <w:tcW w:w="587" w:type="pct"/>
            <w:shd w:val="clear" w:color="auto" w:fill="auto"/>
            <w:vAlign w:val="center"/>
          </w:tcPr>
          <w:p w14:paraId="08E9773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04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F8F85C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BASE PARA RELÉ PLÁSTICO, TOMADA GIRATORIA BAIXA</w:t>
            </w:r>
          </w:p>
        </w:tc>
        <w:tc>
          <w:tcPr>
            <w:tcW w:w="569" w:type="pct"/>
            <w:vAlign w:val="center"/>
          </w:tcPr>
          <w:p w14:paraId="400BBC05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1D38E38F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F96D685" w14:textId="354DD1C7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08B0A029" w14:textId="0D6C241D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6D2735C6" w14:textId="77777777" w:rsidTr="00774B72">
        <w:trPr>
          <w:trHeight w:val="719"/>
        </w:trPr>
        <w:tc>
          <w:tcPr>
            <w:tcW w:w="587" w:type="pct"/>
            <w:shd w:val="clear" w:color="auto" w:fill="auto"/>
            <w:vAlign w:val="center"/>
          </w:tcPr>
          <w:p w14:paraId="54C8B215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05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264A4A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CHAVE IP PRAÇA 60 AMP. CHAVE COMANDO DE GRUPO - 1 X 60 SEM DISJUNTOR TENSÃO: 127 OU 220V~ 50/60HZ.  CORRENTE NOMINAL: 60 A</w:t>
            </w:r>
          </w:p>
        </w:tc>
        <w:tc>
          <w:tcPr>
            <w:tcW w:w="569" w:type="pct"/>
            <w:vAlign w:val="center"/>
          </w:tcPr>
          <w:p w14:paraId="5A0E3A8B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EE8BB16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783EAF3" w14:textId="05757D6A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AD94B37" w14:textId="08B23452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03C6B260" w14:textId="77777777" w:rsidTr="00774B72">
        <w:trPr>
          <w:trHeight w:val="719"/>
        </w:trPr>
        <w:tc>
          <w:tcPr>
            <w:tcW w:w="587" w:type="pct"/>
            <w:shd w:val="clear" w:color="auto" w:fill="auto"/>
            <w:vAlign w:val="center"/>
          </w:tcPr>
          <w:p w14:paraId="1446E0FF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06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7E32580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PARRAFUSO POSTE. 250MM C/ PORCA E 2 ARRUELAS. GALVANIZADO</w:t>
            </w:r>
          </w:p>
        </w:tc>
        <w:tc>
          <w:tcPr>
            <w:tcW w:w="569" w:type="pct"/>
            <w:vAlign w:val="center"/>
          </w:tcPr>
          <w:p w14:paraId="6C68B426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7D4164F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86A81C0" w14:textId="0758EEE1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90083A2" w14:textId="378DE1B7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1BF652E8" w14:textId="77777777" w:rsidTr="00774B72">
        <w:trPr>
          <w:trHeight w:val="375"/>
        </w:trPr>
        <w:tc>
          <w:tcPr>
            <w:tcW w:w="587" w:type="pct"/>
            <w:shd w:val="clear" w:color="auto" w:fill="auto"/>
            <w:vAlign w:val="center"/>
          </w:tcPr>
          <w:p w14:paraId="78B5BC27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07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6F00159B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PARRAFUSO POSTE. 3000MM C/ PORCA E 2 ARRUELAS. GALVANIZADO</w:t>
            </w:r>
          </w:p>
        </w:tc>
        <w:tc>
          <w:tcPr>
            <w:tcW w:w="569" w:type="pct"/>
            <w:vAlign w:val="center"/>
          </w:tcPr>
          <w:p w14:paraId="7149DBCF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98281D2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D80947B" w14:textId="79D0D705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8CD02EE" w14:textId="5918FE99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24ECF626" w14:textId="77777777" w:rsidTr="00774B72">
        <w:trPr>
          <w:trHeight w:val="976"/>
        </w:trPr>
        <w:tc>
          <w:tcPr>
            <w:tcW w:w="587" w:type="pct"/>
            <w:shd w:val="clear" w:color="auto" w:fill="auto"/>
            <w:vAlign w:val="center"/>
          </w:tcPr>
          <w:p w14:paraId="53D75E1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08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841104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BRAÇO RETO MEDINDO 1.5M ILUMINAÇÃO PÚBLICA, TUBO FERRO 3/4 GALVANIZADO,</w:t>
            </w:r>
          </w:p>
        </w:tc>
        <w:tc>
          <w:tcPr>
            <w:tcW w:w="569" w:type="pct"/>
            <w:vAlign w:val="center"/>
          </w:tcPr>
          <w:p w14:paraId="4319C2DD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E55810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008C553" w14:textId="5BD5DE3D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B86FEE2" w14:textId="2EEC1A9C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671DF05B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31ABE5A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09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A96D77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BRAÇO RETO MEDINDO 1.M ILUMINAÇÃO PÚBLICA, TUBO FERRO 3/4 GALVANIZADO,</w:t>
            </w:r>
          </w:p>
        </w:tc>
        <w:tc>
          <w:tcPr>
            <w:tcW w:w="569" w:type="pct"/>
            <w:vAlign w:val="center"/>
          </w:tcPr>
          <w:p w14:paraId="77D4E437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D44191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2B785F6" w14:textId="36BBBB14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459B050F" w14:textId="32C5A325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45D548FF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029AC015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10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5C7A41F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LUMINÁRIA MÉDIA ABERTA COM BOCAL E27. EM ALUMÍNIO</w:t>
            </w:r>
          </w:p>
        </w:tc>
        <w:tc>
          <w:tcPr>
            <w:tcW w:w="569" w:type="pct"/>
            <w:vAlign w:val="center"/>
          </w:tcPr>
          <w:p w14:paraId="56EFFF7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502896FE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579CFDF" w14:textId="5B04BDD7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D288077" w14:textId="63109F6D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53549F56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225E2A8B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192CA0D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ADAPTADOR BOCAL E40 PARA E27 CERRAMICO</w:t>
            </w:r>
          </w:p>
        </w:tc>
        <w:tc>
          <w:tcPr>
            <w:tcW w:w="569" w:type="pct"/>
            <w:vAlign w:val="center"/>
          </w:tcPr>
          <w:p w14:paraId="475E0700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7D3F604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AFB3B9B" w14:textId="5FF3B732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432A92F5" w14:textId="0FC10266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1AF3A87C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70719A61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12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513C69E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BOCAL E27 CERRAMICO.</w:t>
            </w:r>
          </w:p>
        </w:tc>
        <w:tc>
          <w:tcPr>
            <w:tcW w:w="569" w:type="pct"/>
            <w:vAlign w:val="center"/>
          </w:tcPr>
          <w:p w14:paraId="15B7CE10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68FB0D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42A851F" w14:textId="23C7EE0E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E41BCC5" w14:textId="7A85C8CF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2DDADD67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10936B80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13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28FC7C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FITA ISOLANTE 20M</w:t>
            </w:r>
          </w:p>
        </w:tc>
        <w:tc>
          <w:tcPr>
            <w:tcW w:w="569" w:type="pct"/>
            <w:vAlign w:val="center"/>
          </w:tcPr>
          <w:p w14:paraId="60F09CB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9B9473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76E7CF6" w14:textId="48045059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4BCE647" w14:textId="7975B185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52F4517E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406C8751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14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E90128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FIO 2,5 MM CABO ELETRICO FLEXIVEL, VÁRIAS CORES ROLO 100M CONDUTOR: COBRE  750V</w:t>
            </w:r>
          </w:p>
        </w:tc>
        <w:tc>
          <w:tcPr>
            <w:tcW w:w="569" w:type="pct"/>
            <w:vAlign w:val="center"/>
          </w:tcPr>
          <w:p w14:paraId="1823B8A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D6FE94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809EC0D" w14:textId="688B4830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7FB16172" w14:textId="33283321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1AF55FF8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01E72B0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15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C69DC92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CABO FLEXIVEL 3 X 2,5 MM, CONDUTOR: COBRE 1KVA</w:t>
            </w:r>
          </w:p>
        </w:tc>
        <w:tc>
          <w:tcPr>
            <w:tcW w:w="569" w:type="pct"/>
            <w:vAlign w:val="center"/>
          </w:tcPr>
          <w:p w14:paraId="243F95A6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65CCC2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FC6D91C" w14:textId="425D3BD2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A83BCF9" w14:textId="283E3D8D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06ACBE82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526F79D2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16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19A14721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CABO FLEXIVEL 3 X 4 MM, CONDUTOR: COBRE 1KVA</w:t>
            </w:r>
          </w:p>
        </w:tc>
        <w:tc>
          <w:tcPr>
            <w:tcW w:w="569" w:type="pct"/>
            <w:vAlign w:val="center"/>
          </w:tcPr>
          <w:p w14:paraId="5B328EA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M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3D97C2C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7682E18B" w14:textId="0DCCADBA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6138A49" w14:textId="76CC056A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25171904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2C15263E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17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268E806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CONECTOR DERIVAÇÃO PERFURANTE 10-95- 1,5-10MM</w:t>
            </w:r>
          </w:p>
        </w:tc>
        <w:tc>
          <w:tcPr>
            <w:tcW w:w="569" w:type="pct"/>
            <w:vAlign w:val="center"/>
          </w:tcPr>
          <w:p w14:paraId="4D99FD4E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7976BF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1A228DE3" w14:textId="00316229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3AA9F48A" w14:textId="0BF8A062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6FBF80BE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022781DA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18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0AD420A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CONECTOR DE DERIVAÇÃO PERFURANTE 16-120 4-35MM</w:t>
            </w:r>
          </w:p>
        </w:tc>
        <w:tc>
          <w:tcPr>
            <w:tcW w:w="569" w:type="pct"/>
            <w:vAlign w:val="center"/>
          </w:tcPr>
          <w:p w14:paraId="51CB5C2A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19BA2A2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0137BBE" w14:textId="018F6B1B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67EF666" w14:textId="5C2D803B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6619D5BF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20BAE320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19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CA7FDE5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FITA GALVANIZADA PERFURADA 19MMX30M C/ PRESILHA</w:t>
            </w:r>
          </w:p>
        </w:tc>
        <w:tc>
          <w:tcPr>
            <w:tcW w:w="569" w:type="pct"/>
            <w:vAlign w:val="center"/>
          </w:tcPr>
          <w:p w14:paraId="13C407AC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266FDEA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241F40DA" w14:textId="760CA4BA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E07A38A" w14:textId="589D2CDA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65B0EEBD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082A00D1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20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4E6E122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REFLETOR 30W LED 6500K IP 65</w:t>
            </w:r>
          </w:p>
        </w:tc>
        <w:tc>
          <w:tcPr>
            <w:tcW w:w="569" w:type="pct"/>
            <w:vAlign w:val="center"/>
          </w:tcPr>
          <w:p w14:paraId="6FBABC1A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69CF2728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A8C29C3" w14:textId="5E186B71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4E2B1427" w14:textId="20CE83BC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30775E10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4FC3A8F1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21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0350F0D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REFLETOR 50W LED 6500K IP 65</w:t>
            </w:r>
          </w:p>
        </w:tc>
        <w:tc>
          <w:tcPr>
            <w:tcW w:w="569" w:type="pct"/>
            <w:vAlign w:val="center"/>
          </w:tcPr>
          <w:p w14:paraId="2E8F35F9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716598A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3B66194B" w14:textId="69DEB4A0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6E52989" w14:textId="2DA08349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70F5EA57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6E6057DD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lastRenderedPageBreak/>
              <w:t>22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0117A12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REFLETOR 200W LED 6500K IP 65</w:t>
            </w:r>
          </w:p>
        </w:tc>
        <w:tc>
          <w:tcPr>
            <w:tcW w:w="569" w:type="pct"/>
            <w:vAlign w:val="center"/>
          </w:tcPr>
          <w:p w14:paraId="028D8C4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0B4ACA4D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0D8D502" w14:textId="1FC45184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7970A1A3" w14:textId="01D96602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74B72" w:rsidRPr="0076224F" w14:paraId="046D2778" w14:textId="77777777" w:rsidTr="00774B72">
        <w:trPr>
          <w:trHeight w:val="1118"/>
        </w:trPr>
        <w:tc>
          <w:tcPr>
            <w:tcW w:w="587" w:type="pct"/>
            <w:shd w:val="clear" w:color="auto" w:fill="auto"/>
            <w:vAlign w:val="center"/>
          </w:tcPr>
          <w:p w14:paraId="252BFCD3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23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238EEFD0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sz w:val="16"/>
                <w:szCs w:val="16"/>
              </w:rPr>
              <w:t>CONECTOR DERIVAÇÃO TIPO CUNHA TIPO IV 16MM/1,5-4MM</w:t>
            </w:r>
          </w:p>
        </w:tc>
        <w:tc>
          <w:tcPr>
            <w:tcW w:w="569" w:type="pct"/>
            <w:vAlign w:val="center"/>
          </w:tcPr>
          <w:p w14:paraId="3D92CB24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UNID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4387EFFB" w14:textId="77777777" w:rsidR="00774B72" w:rsidRPr="0076224F" w:rsidRDefault="00774B72" w:rsidP="0076224F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6224F">
              <w:rPr>
                <w:rFonts w:asciiTheme="majorHAnsi" w:hAnsiTheme="maj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6387ADEB" w14:textId="4978044D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727FEF7" w14:textId="0C2B1014" w:rsidR="00774B72" w:rsidRPr="0076224F" w:rsidRDefault="00774B72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</w:tr>
      <w:tr w:rsidR="0076224F" w:rsidRPr="0076224F" w14:paraId="73927015" w14:textId="77777777" w:rsidTr="0076224F">
        <w:trPr>
          <w:trHeight w:val="1118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31D3BF7" w14:textId="3F66A021" w:rsidR="0076224F" w:rsidRPr="0076224F" w:rsidRDefault="0076224F" w:rsidP="0076224F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6224F">
              <w:rPr>
                <w:rFonts w:asciiTheme="majorHAnsi" w:hAnsiTheme="majorHAnsi"/>
                <w:b/>
                <w:bCs/>
                <w:sz w:val="16"/>
                <w:szCs w:val="16"/>
              </w:rPr>
              <w:t>VALOR TOTAL R$</w:t>
            </w:r>
          </w:p>
        </w:tc>
      </w:tr>
    </w:tbl>
    <w:p w14:paraId="7848BE86" w14:textId="441BF8E2" w:rsidR="00AA66E7" w:rsidRPr="0076224F" w:rsidRDefault="00AA66E7" w:rsidP="00483E2F">
      <w:pPr>
        <w:pStyle w:val="Corpodetexto"/>
        <w:rPr>
          <w:rFonts w:asciiTheme="majorHAnsi" w:hAnsiTheme="majorHAnsi"/>
          <w:sz w:val="16"/>
          <w:szCs w:val="16"/>
        </w:rPr>
      </w:pPr>
    </w:p>
    <w:sectPr w:rsidR="00AA66E7" w:rsidRPr="0076224F">
      <w:headerReference w:type="default" r:id="rId6"/>
      <w:footerReference w:type="default" r:id="rId7"/>
      <w:pgSz w:w="11910" w:h="16840"/>
      <w:pgMar w:top="2600" w:right="580" w:bottom="1220" w:left="1480" w:header="0" w:footer="10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FA3F0" w14:textId="77777777" w:rsidR="00D472C2" w:rsidRDefault="00D472C2">
      <w:r>
        <w:separator/>
      </w:r>
    </w:p>
  </w:endnote>
  <w:endnote w:type="continuationSeparator" w:id="0">
    <w:p w14:paraId="2E7E217D" w14:textId="77777777" w:rsidR="00D472C2" w:rsidRDefault="00D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348A" w14:textId="77777777" w:rsidR="00AA66E7" w:rsidRDefault="00E86A74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73B9A6D7" wp14:editId="3442779F">
          <wp:simplePos x="0" y="0"/>
          <wp:positionH relativeFrom="page">
            <wp:posOffset>1186063</wp:posOffset>
          </wp:positionH>
          <wp:positionV relativeFrom="page">
            <wp:posOffset>9909809</wp:posOffset>
          </wp:positionV>
          <wp:extent cx="5290301" cy="242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0301" cy="24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7243B" w14:textId="77777777" w:rsidR="00D472C2" w:rsidRDefault="00D472C2">
      <w:r>
        <w:separator/>
      </w:r>
    </w:p>
  </w:footnote>
  <w:footnote w:type="continuationSeparator" w:id="0">
    <w:p w14:paraId="2EA12165" w14:textId="77777777" w:rsidR="00D472C2" w:rsidRDefault="00D4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B6F7" w14:textId="77777777" w:rsidR="00AA66E7" w:rsidRDefault="00E86A74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79C0CEF3" wp14:editId="74D03CCE">
          <wp:simplePos x="0" y="0"/>
          <wp:positionH relativeFrom="page">
            <wp:posOffset>2474981</wp:posOffset>
          </wp:positionH>
          <wp:positionV relativeFrom="page">
            <wp:posOffset>0</wp:posOffset>
          </wp:positionV>
          <wp:extent cx="2739003" cy="16548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9003" cy="1654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66E7"/>
    <w:rsid w:val="00483E2F"/>
    <w:rsid w:val="0058523E"/>
    <w:rsid w:val="00683343"/>
    <w:rsid w:val="0076224F"/>
    <w:rsid w:val="00774B72"/>
    <w:rsid w:val="008B524B"/>
    <w:rsid w:val="008F7B7C"/>
    <w:rsid w:val="009E7CF6"/>
    <w:rsid w:val="00A67965"/>
    <w:rsid w:val="00AA66E7"/>
    <w:rsid w:val="00AC4186"/>
    <w:rsid w:val="00B27B21"/>
    <w:rsid w:val="00D472C2"/>
    <w:rsid w:val="00E86A74"/>
    <w:rsid w:val="00F57F73"/>
    <w:rsid w:val="00F76BBA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32134"/>
  <w15:docId w15:val="{871F12CB-2C5F-4958-8854-0BBDF0F9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Estilo">
    <w:name w:val="Estilo"/>
    <w:rsid w:val="009E7CF6"/>
    <w:pPr>
      <w:adjustRightInd w:val="0"/>
    </w:pPr>
    <w:rPr>
      <w:rFonts w:ascii="Arial" w:eastAsia="Times New Roman" w:hAnsi="Arial" w:cs="Arial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273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12</cp:revision>
  <dcterms:created xsi:type="dcterms:W3CDTF">2022-01-04T15:20:00Z</dcterms:created>
  <dcterms:modified xsi:type="dcterms:W3CDTF">2023-01-11T14:19:00Z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