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6" w14:textId="2CF2D060" w:rsidR="00D03FE3" w:rsidRPr="00061EEF" w:rsidRDefault="0065113C" w:rsidP="00D03FE3">
      <w:pPr>
        <w:jc w:val="center"/>
        <w:rPr>
          <w:rFonts w:ascii="Cambria" w:hAnsi="Cambria"/>
          <w:b/>
          <w:sz w:val="20"/>
          <w:szCs w:val="20"/>
        </w:rPr>
      </w:pPr>
      <w:r w:rsidRPr="00061EEF">
        <w:rPr>
          <w:rFonts w:ascii="Cambria" w:hAnsi="Cambria"/>
          <w:b/>
          <w:sz w:val="20"/>
          <w:szCs w:val="20"/>
        </w:rPr>
        <w:t xml:space="preserve"> </w:t>
      </w:r>
      <w:r w:rsidR="00D03FE3" w:rsidRPr="00061EEF">
        <w:rPr>
          <w:rFonts w:ascii="Cambria" w:hAnsi="Cambria"/>
          <w:b/>
          <w:sz w:val="20"/>
          <w:szCs w:val="20"/>
        </w:rPr>
        <w:t>SOLICITAÇÃO</w:t>
      </w:r>
    </w:p>
    <w:p w14:paraId="5F8ED6CE" w14:textId="77777777" w:rsidR="00D03FE3" w:rsidRPr="00061EEF" w:rsidRDefault="00D03FE3" w:rsidP="00D03FE3">
      <w:pPr>
        <w:jc w:val="both"/>
        <w:rPr>
          <w:rFonts w:ascii="Cambria" w:hAnsi="Cambria"/>
          <w:sz w:val="20"/>
          <w:szCs w:val="20"/>
        </w:rPr>
      </w:pPr>
    </w:p>
    <w:p w14:paraId="05D37435" w14:textId="77777777" w:rsidR="00D03FE3" w:rsidRPr="00061EEF" w:rsidRDefault="00D03FE3" w:rsidP="00D03FE3">
      <w:pPr>
        <w:ind w:firstLine="708"/>
        <w:jc w:val="both"/>
        <w:rPr>
          <w:rFonts w:ascii="Cambria" w:hAnsi="Cambria"/>
          <w:sz w:val="20"/>
          <w:szCs w:val="20"/>
        </w:rPr>
      </w:pPr>
      <w:r w:rsidRPr="00061EEF">
        <w:rPr>
          <w:rFonts w:ascii="Cambria" w:hAnsi="Cambria"/>
          <w:sz w:val="20"/>
          <w:szCs w:val="20"/>
        </w:rPr>
        <w:t>Prezados,</w:t>
      </w:r>
    </w:p>
    <w:p w14:paraId="1C1DC0CA" w14:textId="77777777" w:rsidR="00D03FE3" w:rsidRPr="00061EEF" w:rsidRDefault="00D03FE3" w:rsidP="00D03FE3">
      <w:pPr>
        <w:jc w:val="both"/>
        <w:rPr>
          <w:rFonts w:ascii="Cambria" w:hAnsi="Cambria"/>
          <w:sz w:val="20"/>
          <w:szCs w:val="20"/>
        </w:rPr>
      </w:pPr>
    </w:p>
    <w:p w14:paraId="3C79CD51" w14:textId="3B39C10F" w:rsidR="00D03FE3" w:rsidRPr="00061EEF" w:rsidRDefault="00D03FE3" w:rsidP="00D03FE3">
      <w:pPr>
        <w:jc w:val="both"/>
        <w:rPr>
          <w:rFonts w:ascii="Cambria" w:eastAsia="Tahoma" w:hAnsi="Cambria" w:cs="Calibri"/>
          <w:sz w:val="20"/>
          <w:szCs w:val="20"/>
        </w:rPr>
      </w:pPr>
      <w:r w:rsidRPr="00061EEF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061EEF">
        <w:rPr>
          <w:rFonts w:ascii="Cambria" w:hAnsi="Cambria" w:cs="Calibri"/>
          <w:sz w:val="20"/>
          <w:szCs w:val="20"/>
        </w:rPr>
        <w:t>eleção de empresa especializada no fornecimento de gêneros alimentícios, com o objetivo de atender as necessidades da Secretaria Municipal de Saúde de Poção - PE</w:t>
      </w:r>
      <w:r w:rsidRPr="00061EEF">
        <w:rPr>
          <w:rFonts w:ascii="Cambria" w:eastAsia="Tahoma" w:hAnsi="Cambria" w:cs="Calibri"/>
          <w:sz w:val="20"/>
          <w:szCs w:val="20"/>
        </w:rPr>
        <w:t>.</w:t>
      </w:r>
    </w:p>
    <w:p w14:paraId="00AA166F" w14:textId="182B6244" w:rsidR="00654A8D" w:rsidRPr="00061EEF" w:rsidRDefault="00654A8D" w:rsidP="00D03FE3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488"/>
        <w:gridCol w:w="1258"/>
        <w:gridCol w:w="788"/>
        <w:gridCol w:w="1056"/>
        <w:gridCol w:w="867"/>
      </w:tblGrid>
      <w:tr w:rsidR="00061EEF" w:rsidRPr="00061EEF" w14:paraId="2DC501BD" w14:textId="77777777" w:rsidTr="002373BC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C0923A" w14:textId="77777777" w:rsidR="00654A8D" w:rsidRPr="00061EEF" w:rsidRDefault="00654A8D" w:rsidP="002373B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6B9D9" w14:textId="77777777" w:rsidR="00654A8D" w:rsidRPr="00061EEF" w:rsidRDefault="00654A8D" w:rsidP="002373B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0104A090" w14:textId="77777777" w:rsidR="00654A8D" w:rsidRPr="00061EEF" w:rsidRDefault="00654A8D" w:rsidP="002373B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UNID.</w:t>
            </w:r>
          </w:p>
        </w:tc>
        <w:tc>
          <w:tcPr>
            <w:tcW w:w="0" w:type="auto"/>
            <w:vAlign w:val="center"/>
          </w:tcPr>
          <w:p w14:paraId="299068EA" w14:textId="77777777" w:rsidR="00654A8D" w:rsidRPr="00061EEF" w:rsidRDefault="00654A8D" w:rsidP="002373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QUANT.</w:t>
            </w:r>
          </w:p>
        </w:tc>
        <w:tc>
          <w:tcPr>
            <w:tcW w:w="0" w:type="auto"/>
            <w:vAlign w:val="center"/>
          </w:tcPr>
          <w:p w14:paraId="2415A01E" w14:textId="77777777" w:rsidR="00654A8D" w:rsidRPr="00061EEF" w:rsidRDefault="00654A8D" w:rsidP="002373B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6CAC6C56" w14:textId="77777777" w:rsidR="00654A8D" w:rsidRPr="00061EEF" w:rsidRDefault="00654A8D" w:rsidP="002373B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VALOR TOTAL / ITEM (R$)</w:t>
            </w:r>
          </w:p>
        </w:tc>
      </w:tr>
      <w:tr w:rsidR="00061EEF" w:rsidRPr="00061EEF" w14:paraId="286E33F1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510EC0" w14:textId="677B61DD" w:rsidR="00061EEF" w:rsidRPr="00061EEF" w:rsidRDefault="00061EEF" w:rsidP="00061EEF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  <w:r w:rsidRPr="00061EEF"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F97D7" w14:textId="0E39FEAA" w:rsidR="00061EEF" w:rsidRPr="00061EEF" w:rsidRDefault="00061EEF" w:rsidP="00061EEF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FARINHA DE MANDIOCA FINA</w:t>
            </w:r>
            <w:r w:rsidRPr="00061EEF">
              <w:rPr>
                <w:rFonts w:ascii="Cambria" w:hAnsi="Cambria"/>
                <w:sz w:val="16"/>
                <w:szCs w:val="16"/>
              </w:rPr>
              <w:t>. DEVERÁ SER BRANCA, CRUA, EMBALADA EM PACOTES PLÁSTICOS, TRANSPARENTES, LIMPOS, NÃO VIOLADOS E RESISTENTES.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D6106DE" w14:textId="61EB88E3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E5164D7" w14:textId="23EF5118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14:paraId="53965F0D" w14:textId="2EEE8BC1" w:rsidR="00061EEF" w:rsidRPr="00061EEF" w:rsidRDefault="00061EEF" w:rsidP="00061EE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C9527C" w14:textId="2B10648F" w:rsidR="00061EEF" w:rsidRPr="00061EEF" w:rsidRDefault="00061EEF" w:rsidP="00061EEF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61EEF" w:rsidRPr="00061EEF" w14:paraId="20FE501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B76AD" w14:textId="088B9F31" w:rsidR="00061EEF" w:rsidRPr="00061EEF" w:rsidRDefault="00061EEF" w:rsidP="00061EEF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  <w:r w:rsidRPr="00061EEF"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8152" w14:textId="766861EC" w:rsidR="00061EEF" w:rsidRPr="00061EEF" w:rsidRDefault="00061EEF" w:rsidP="00061EE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/>
                <w:b/>
                <w:sz w:val="16"/>
                <w:szCs w:val="16"/>
              </w:rPr>
              <w:t>FEIJÃO MULATINHO</w:t>
            </w:r>
            <w:r w:rsidRPr="00061EEF">
              <w:rPr>
                <w:rFonts w:ascii="Cambria" w:hAnsi="Cambria"/>
                <w:sz w:val="16"/>
                <w:szCs w:val="16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A3202A6" w14:textId="1D8191DF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1B9C8EAC" w14:textId="0EC5EAA9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 w:cs="Calibri Light"/>
                <w:sz w:val="16"/>
                <w:szCs w:val="16"/>
              </w:rPr>
              <w:t>2880</w:t>
            </w:r>
          </w:p>
        </w:tc>
        <w:tc>
          <w:tcPr>
            <w:tcW w:w="0" w:type="auto"/>
            <w:vAlign w:val="center"/>
          </w:tcPr>
          <w:p w14:paraId="601A1355" w14:textId="570A7BDF" w:rsidR="00061EEF" w:rsidRPr="00061EEF" w:rsidRDefault="00061EEF" w:rsidP="00061EE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647C38" w14:textId="107441BC" w:rsidR="00061EEF" w:rsidRPr="00061EEF" w:rsidRDefault="00061EEF" w:rsidP="00061EEF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61EEF" w:rsidRPr="00061EEF" w14:paraId="5379997C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53D487" w14:textId="50AE2DF9" w:rsidR="00061EEF" w:rsidRPr="00061EEF" w:rsidRDefault="00061EEF" w:rsidP="00061EEF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  <w:r w:rsidRPr="00061EEF"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2C23" w14:textId="497D37A1" w:rsidR="00061EEF" w:rsidRPr="00061EEF" w:rsidRDefault="00061EEF" w:rsidP="00061EE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 w:cs="Arial"/>
                <w:b/>
                <w:sz w:val="16"/>
                <w:szCs w:val="16"/>
              </w:rPr>
              <w:t xml:space="preserve">MAIONESE </w:t>
            </w:r>
            <w:r w:rsidRPr="00061EEF">
              <w:rPr>
                <w:rFonts w:ascii="Cambria" w:hAnsi="Cambria" w:cs="Arial"/>
                <w:sz w:val="16"/>
                <w:szCs w:val="16"/>
              </w:rPr>
              <w:t>PRODUTO CREMOSO DE EMULSÃO ESTÁVEL, ÓLEO EM ÁGUA PREPARADO A PARTIR DE ÓLEO VEGETAL, ÁGUA E OVOS, ISENTO DE GORDURA TRANS, DEVE SER ISENTO DE ACIDEZ E DEVERÁ ESTÁ DE ACORDO COM A RDC 276 DE 22/09/2005. ACONDICIONADA EM EMBALAGEM TIPO SACHE DE 200 GRAMAS.</w:t>
            </w:r>
          </w:p>
        </w:tc>
        <w:tc>
          <w:tcPr>
            <w:tcW w:w="0" w:type="auto"/>
            <w:vAlign w:val="center"/>
          </w:tcPr>
          <w:p w14:paraId="0263268A" w14:textId="63CC00A4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 w:cs="Arial"/>
                <w:sz w:val="16"/>
                <w:szCs w:val="16"/>
              </w:rPr>
              <w:t>UNID.</w:t>
            </w:r>
          </w:p>
        </w:tc>
        <w:tc>
          <w:tcPr>
            <w:tcW w:w="0" w:type="auto"/>
            <w:vAlign w:val="center"/>
          </w:tcPr>
          <w:p w14:paraId="30CA3E39" w14:textId="71A54FAA" w:rsidR="00061EEF" w:rsidRPr="00061EEF" w:rsidRDefault="00061EEF" w:rsidP="00061EE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61EEF">
              <w:rPr>
                <w:rFonts w:ascii="Cambria" w:hAnsi="Cambria" w:cs="Calibri Light"/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center"/>
          </w:tcPr>
          <w:p w14:paraId="59C1CC20" w14:textId="359BBBA6" w:rsidR="00061EEF" w:rsidRPr="00061EEF" w:rsidRDefault="00061EEF" w:rsidP="00061EE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C0DA0A" w14:textId="483F0B27" w:rsidR="00061EEF" w:rsidRPr="00061EEF" w:rsidRDefault="00061EEF" w:rsidP="00061EEF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061EEF" w:rsidRPr="00061EEF" w14:paraId="5901AA2E" w14:textId="77777777" w:rsidTr="002373BC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4CD66C32" w14:textId="66340779" w:rsidR="00061EEF" w:rsidRPr="00061EEF" w:rsidRDefault="00061EEF" w:rsidP="00061EEF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61EEF">
              <w:rPr>
                <w:rFonts w:ascii="Cambria" w:hAnsi="Cambria" w:cs="Calibri"/>
                <w:b/>
                <w:bCs/>
                <w:sz w:val="16"/>
                <w:szCs w:val="16"/>
              </w:rPr>
              <w:t>VALOR TOTAL R$</w:t>
            </w:r>
          </w:p>
        </w:tc>
      </w:tr>
    </w:tbl>
    <w:p w14:paraId="5365782F" w14:textId="45C0D909" w:rsidR="00654A8D" w:rsidRPr="00061EEF" w:rsidRDefault="00654A8D" w:rsidP="00654A8D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28E6E51B" w14:textId="77777777" w:rsidR="00D5467C" w:rsidRPr="00061EEF" w:rsidRDefault="00D5467C" w:rsidP="00D5467C">
      <w:pPr>
        <w:jc w:val="center"/>
        <w:rPr>
          <w:rFonts w:ascii="Cambria" w:hAnsi="Cambria" w:cs="Calibri"/>
          <w:sz w:val="20"/>
          <w:szCs w:val="20"/>
        </w:rPr>
      </w:pPr>
      <w:r w:rsidRPr="00061EEF">
        <w:rPr>
          <w:rFonts w:ascii="Cambria" w:hAnsi="Cambria" w:cs="Calibri"/>
          <w:sz w:val="20"/>
          <w:szCs w:val="20"/>
        </w:rPr>
        <w:t>Atenciosamente,</w:t>
      </w:r>
    </w:p>
    <w:p w14:paraId="3CEFFFCC" w14:textId="77777777" w:rsidR="00D5467C" w:rsidRPr="00061EEF" w:rsidRDefault="00D5467C" w:rsidP="00D5467C">
      <w:pPr>
        <w:jc w:val="center"/>
        <w:rPr>
          <w:rFonts w:ascii="Cambria" w:hAnsi="Cambria" w:cs="Calibri"/>
          <w:sz w:val="20"/>
          <w:szCs w:val="20"/>
        </w:rPr>
      </w:pPr>
    </w:p>
    <w:p w14:paraId="61411E38" w14:textId="77777777" w:rsidR="00D5467C" w:rsidRPr="00061EEF" w:rsidRDefault="00D5467C" w:rsidP="00D5467C">
      <w:pPr>
        <w:jc w:val="center"/>
        <w:rPr>
          <w:rFonts w:ascii="Cambria" w:hAnsi="Cambria" w:cs="Calibri"/>
          <w:b/>
          <w:sz w:val="20"/>
          <w:szCs w:val="20"/>
        </w:rPr>
      </w:pPr>
      <w:r w:rsidRPr="00061EEF">
        <w:rPr>
          <w:rFonts w:ascii="Cambria" w:hAnsi="Cambria" w:cs="Calibri"/>
          <w:b/>
          <w:sz w:val="20"/>
          <w:szCs w:val="20"/>
        </w:rPr>
        <w:t>José Genailson Batista Bezerra</w:t>
      </w:r>
    </w:p>
    <w:p w14:paraId="1A312F5A" w14:textId="77777777" w:rsidR="00D5467C" w:rsidRPr="00061EEF" w:rsidRDefault="00D5467C" w:rsidP="00D5467C">
      <w:pPr>
        <w:jc w:val="center"/>
        <w:rPr>
          <w:rFonts w:ascii="Cambria" w:hAnsi="Cambria" w:cs="Calibri"/>
          <w:b/>
          <w:sz w:val="20"/>
          <w:szCs w:val="20"/>
        </w:rPr>
      </w:pPr>
      <w:r w:rsidRPr="00061EEF">
        <w:rPr>
          <w:rFonts w:ascii="Cambria" w:hAnsi="Cambria" w:cs="Calibri"/>
          <w:b/>
          <w:sz w:val="20"/>
          <w:szCs w:val="20"/>
        </w:rPr>
        <w:t>Secretário Municipal de Saúde</w:t>
      </w:r>
    </w:p>
    <w:p w14:paraId="6BF23D79" w14:textId="77777777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</w:p>
    <w:p w14:paraId="472D4A7C" w14:textId="77777777" w:rsidR="00D5467C" w:rsidRPr="00061EEF" w:rsidRDefault="00D5467C" w:rsidP="00D5467C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061EEF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2F8F56E2" w14:textId="77777777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</w:p>
    <w:p w14:paraId="2904DBCB" w14:textId="15FDFEE4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  <w:r w:rsidRPr="00061EEF">
        <w:rPr>
          <w:rFonts w:ascii="Cambria" w:hAnsi="Cambria" w:cs="Calibri"/>
          <w:sz w:val="20"/>
          <w:szCs w:val="20"/>
        </w:rPr>
        <w:t>Razão Social/Nome: ___________________________________________________</w:t>
      </w:r>
    </w:p>
    <w:p w14:paraId="3A70BD5C" w14:textId="1E3C111C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  <w:r w:rsidRPr="00061EEF">
        <w:rPr>
          <w:rFonts w:ascii="Cambria" w:hAnsi="Cambria" w:cs="Calibri"/>
          <w:sz w:val="20"/>
          <w:szCs w:val="20"/>
        </w:rPr>
        <w:t>CNPJ/CPF: _____________________________</w:t>
      </w:r>
    </w:p>
    <w:p w14:paraId="121D3842" w14:textId="6C7C8D69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  <w:r w:rsidRPr="00061EEF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0603FA8C" w14:textId="77777777" w:rsidR="00D5467C" w:rsidRPr="00061EEF" w:rsidRDefault="00D5467C" w:rsidP="00D5467C">
      <w:pPr>
        <w:jc w:val="both"/>
        <w:rPr>
          <w:rFonts w:ascii="Cambria" w:hAnsi="Cambria" w:cs="Calibri"/>
          <w:sz w:val="20"/>
          <w:szCs w:val="20"/>
        </w:rPr>
      </w:pPr>
      <w:r w:rsidRPr="00061EEF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1253123A" w14:textId="64B41E65" w:rsidR="00D5467C" w:rsidRPr="00061EEF" w:rsidRDefault="00FC5F11" w:rsidP="00FC5F11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Data: 02/01/2023</w:t>
      </w:r>
    </w:p>
    <w:sectPr w:rsidR="00D5467C" w:rsidRPr="00061EEF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A93" w14:textId="77777777" w:rsidR="005F141C" w:rsidRDefault="005F141C" w:rsidP="00D03FE3">
      <w:r>
        <w:separator/>
      </w:r>
    </w:p>
  </w:endnote>
  <w:endnote w:type="continuationSeparator" w:id="0">
    <w:p w14:paraId="62230BAC" w14:textId="77777777" w:rsidR="005F141C" w:rsidRDefault="005F141C" w:rsidP="00D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A79" w14:textId="77777777" w:rsidR="00D03FE3" w:rsidRDefault="00D03FE3" w:rsidP="00D03FE3">
    <w:pPr>
      <w:jc w:val="center"/>
    </w:pPr>
  </w:p>
  <w:p w14:paraId="640DB5D0" w14:textId="77777777" w:rsidR="00D03FE3" w:rsidRDefault="00D03FE3" w:rsidP="00D03FE3">
    <w:pPr>
      <w:jc w:val="center"/>
    </w:pPr>
    <w:r>
      <w:t>Praça Monsenhor Estanislau, s/n – Centro – Poção – Fone: (87) 3834.1192</w:t>
    </w:r>
  </w:p>
  <w:p w14:paraId="7D04CEF1" w14:textId="77777777" w:rsidR="00D03FE3" w:rsidRPr="00CF2F39" w:rsidRDefault="00D03FE3" w:rsidP="00D03FE3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  <w:p w14:paraId="5D01736C" w14:textId="77777777" w:rsidR="00D03FE3" w:rsidRDefault="00D03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9194" w14:textId="77777777" w:rsidR="005F141C" w:rsidRDefault="005F141C" w:rsidP="00D03FE3">
      <w:r>
        <w:separator/>
      </w:r>
    </w:p>
  </w:footnote>
  <w:footnote w:type="continuationSeparator" w:id="0">
    <w:p w14:paraId="44442EA1" w14:textId="77777777" w:rsidR="005F141C" w:rsidRDefault="005F141C" w:rsidP="00D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30E" w14:textId="49CE6B2A" w:rsidR="00D03FE3" w:rsidRDefault="00D03FE3" w:rsidP="00D03FE3">
    <w:pPr>
      <w:pStyle w:val="Cabealho"/>
      <w:jc w:val="center"/>
    </w:pPr>
    <w:r w:rsidRPr="00D67FE3">
      <w:rPr>
        <w:noProof/>
        <w:lang w:eastAsia="pt-BR"/>
      </w:rPr>
      <w:drawing>
        <wp:inline distT="0" distB="0" distL="0" distR="0" wp14:anchorId="5B0711B1" wp14:editId="393EA9EA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212C9" w14:textId="77777777" w:rsidR="00D03FE3" w:rsidRDefault="00D03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15"/>
    <w:rsid w:val="0001747D"/>
    <w:rsid w:val="00061EEF"/>
    <w:rsid w:val="0014216D"/>
    <w:rsid w:val="00162FD9"/>
    <w:rsid w:val="00174EAD"/>
    <w:rsid w:val="00197C88"/>
    <w:rsid w:val="001A373F"/>
    <w:rsid w:val="001B50B5"/>
    <w:rsid w:val="001D2BCE"/>
    <w:rsid w:val="001E2ACA"/>
    <w:rsid w:val="003E5500"/>
    <w:rsid w:val="00543296"/>
    <w:rsid w:val="00546096"/>
    <w:rsid w:val="00577936"/>
    <w:rsid w:val="005F141C"/>
    <w:rsid w:val="00614B47"/>
    <w:rsid w:val="0065113C"/>
    <w:rsid w:val="00654A8D"/>
    <w:rsid w:val="00664C13"/>
    <w:rsid w:val="006B0458"/>
    <w:rsid w:val="006D74DE"/>
    <w:rsid w:val="007043CE"/>
    <w:rsid w:val="00872B7C"/>
    <w:rsid w:val="00883E99"/>
    <w:rsid w:val="00A85D02"/>
    <w:rsid w:val="00B77915"/>
    <w:rsid w:val="00C44E43"/>
    <w:rsid w:val="00C456F8"/>
    <w:rsid w:val="00D03FE3"/>
    <w:rsid w:val="00D401E7"/>
    <w:rsid w:val="00D5467C"/>
    <w:rsid w:val="00E02818"/>
    <w:rsid w:val="00F174D3"/>
    <w:rsid w:val="00FA59E2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E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E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nhideWhenUsed/>
    <w:rsid w:val="00D03FE3"/>
    <w:rPr>
      <w:color w:val="0000FF"/>
      <w:u w:val="single"/>
    </w:rPr>
  </w:style>
  <w:style w:type="paragraph" w:customStyle="1" w:styleId="Estilo">
    <w:name w:val="Estilo"/>
    <w:rsid w:val="00D546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1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24</cp:revision>
  <cp:lastPrinted>2022-01-17T16:15:00Z</cp:lastPrinted>
  <dcterms:created xsi:type="dcterms:W3CDTF">2021-06-25T16:42:00Z</dcterms:created>
  <dcterms:modified xsi:type="dcterms:W3CDTF">2023-01-12T15:51:00Z</dcterms:modified>
</cp:coreProperties>
</file>