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7072" w14:textId="77777777" w:rsidR="000703F3" w:rsidRPr="004A76F1" w:rsidRDefault="000703F3" w:rsidP="000703F3">
      <w:pPr>
        <w:jc w:val="center"/>
        <w:rPr>
          <w:rFonts w:ascii="Cambria" w:hAnsi="Cambria"/>
          <w:b/>
        </w:rPr>
      </w:pPr>
      <w:r w:rsidRPr="004A76F1">
        <w:rPr>
          <w:rFonts w:ascii="Cambria" w:hAnsi="Cambria"/>
          <w:b/>
        </w:rPr>
        <w:t>SOLICITAÇÃO</w:t>
      </w:r>
    </w:p>
    <w:p w14:paraId="1A1C7931" w14:textId="77777777" w:rsidR="000703F3" w:rsidRPr="004A76F1" w:rsidRDefault="000703F3" w:rsidP="000703F3">
      <w:pPr>
        <w:jc w:val="both"/>
        <w:rPr>
          <w:rFonts w:ascii="Cambria" w:hAnsi="Cambria"/>
        </w:rPr>
      </w:pPr>
    </w:p>
    <w:p w14:paraId="516213FB" w14:textId="77777777" w:rsidR="000703F3" w:rsidRPr="004A76F1" w:rsidRDefault="000703F3" w:rsidP="000703F3">
      <w:pPr>
        <w:ind w:firstLine="708"/>
        <w:jc w:val="both"/>
        <w:rPr>
          <w:rFonts w:ascii="Cambria" w:hAnsi="Cambria"/>
        </w:rPr>
      </w:pPr>
      <w:r w:rsidRPr="004A76F1">
        <w:rPr>
          <w:rFonts w:ascii="Cambria" w:hAnsi="Cambria"/>
        </w:rPr>
        <w:t>Prezados,</w:t>
      </w:r>
    </w:p>
    <w:p w14:paraId="3AA57374" w14:textId="77777777" w:rsidR="000703F3" w:rsidRPr="004A76F1" w:rsidRDefault="000703F3" w:rsidP="000703F3">
      <w:pPr>
        <w:jc w:val="both"/>
        <w:rPr>
          <w:rFonts w:ascii="Cambria" w:hAnsi="Cambria"/>
        </w:rPr>
      </w:pPr>
    </w:p>
    <w:p w14:paraId="784AF8DC" w14:textId="77777777" w:rsidR="000703F3" w:rsidRPr="004A76F1" w:rsidRDefault="000703F3" w:rsidP="000703F3">
      <w:pPr>
        <w:jc w:val="both"/>
        <w:rPr>
          <w:rFonts w:ascii="Cambria" w:eastAsia="Tahoma" w:hAnsi="Cambria" w:cs="Calibri"/>
        </w:rPr>
      </w:pPr>
      <w:r w:rsidRPr="004A76F1">
        <w:rPr>
          <w:rFonts w:ascii="Cambria" w:hAnsi="Cambria"/>
        </w:rPr>
        <w:tab/>
        <w:t>Vimos através da presente solicitar, Cotação de Preços, visando a s</w:t>
      </w:r>
      <w:r w:rsidRPr="004A76F1">
        <w:rPr>
          <w:rFonts w:ascii="Cambria" w:hAnsi="Cambria" w:cs="Calibri"/>
        </w:rPr>
        <w:t>eleção de empresa especializada no fornecimento, parcelado, de material de limpeza para a execução do Programa Cozinha Comunitária, com o objetivo de atender as necessidades da Secretaria Municipal de Assistência Social de Poção - PE</w:t>
      </w:r>
      <w:r w:rsidRPr="004A76F1">
        <w:rPr>
          <w:rFonts w:ascii="Cambria" w:eastAsia="Tahoma" w:hAnsi="Cambria" w:cs="Calibri"/>
        </w:rPr>
        <w:t>.</w:t>
      </w:r>
    </w:p>
    <w:p w14:paraId="32155A9F" w14:textId="78425CC0" w:rsidR="00AB77F8" w:rsidRPr="004A76F1" w:rsidRDefault="00AB77F8">
      <w:pPr>
        <w:rPr>
          <w:rFonts w:ascii="Cambria" w:hAnsi="Cambria"/>
        </w:rPr>
      </w:pPr>
    </w:p>
    <w:tbl>
      <w:tblPr>
        <w:tblStyle w:val="TabeladeGrade1Clara"/>
        <w:tblW w:w="0" w:type="auto"/>
        <w:tblInd w:w="0" w:type="dxa"/>
        <w:tblLook w:val="04A0" w:firstRow="1" w:lastRow="0" w:firstColumn="1" w:lastColumn="0" w:noHBand="0" w:noVBand="1"/>
      </w:tblPr>
      <w:tblGrid>
        <w:gridCol w:w="747"/>
        <w:gridCol w:w="1626"/>
        <w:gridCol w:w="3180"/>
        <w:gridCol w:w="1135"/>
        <w:gridCol w:w="716"/>
        <w:gridCol w:w="1278"/>
        <w:gridCol w:w="946"/>
      </w:tblGrid>
      <w:tr w:rsidR="000A3B53" w:rsidRPr="004A76F1" w14:paraId="472BB4AF" w14:textId="77777777" w:rsidTr="00AB7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3CBB391" w14:textId="77777777" w:rsidR="00AB77F8" w:rsidRPr="004A76F1" w:rsidRDefault="00AB77F8">
            <w:pPr>
              <w:jc w:val="center"/>
              <w:rPr>
                <w:rFonts w:ascii="Cambria" w:hAnsi="Cambria" w:cs="Calibri"/>
                <w:b w:val="0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ITEM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8B4B8E4" w14:textId="77777777" w:rsidR="00AB77F8" w:rsidRPr="004A76F1" w:rsidRDefault="00AB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GÊNERO ALIMENTÍCIO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825B5ED" w14:textId="77777777" w:rsidR="00AB77F8" w:rsidRPr="004A76F1" w:rsidRDefault="00AB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9C140A8" w14:textId="77777777" w:rsidR="00AB77F8" w:rsidRPr="004A76F1" w:rsidRDefault="00AB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UND.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5DA34A9" w14:textId="77777777" w:rsidR="00AB77F8" w:rsidRPr="004A76F1" w:rsidRDefault="00AB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QTD.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F232A1C" w14:textId="77777777" w:rsidR="00AB77F8" w:rsidRPr="004A76F1" w:rsidRDefault="00AB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VALOR UNITÁRIO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3135188" w14:textId="77777777" w:rsidR="00AB77F8" w:rsidRPr="004A76F1" w:rsidRDefault="00AB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VALOR TOTAL</w:t>
            </w:r>
          </w:p>
        </w:tc>
      </w:tr>
      <w:tr w:rsidR="000A3B53" w:rsidRPr="004A76F1" w14:paraId="3CA86B69" w14:textId="77777777" w:rsidTr="00AB7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2BF752A" w14:textId="77777777" w:rsidR="00AB77F8" w:rsidRPr="004A76F1" w:rsidRDefault="00AB77F8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5FEB30F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ABACAXI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7282862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ABACAXI,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AA1FA97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UND.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317352B" w14:textId="5D777914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C5F82F2" w14:textId="0D92910F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72F4CF8" w14:textId="5E26B249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366278B2" w14:textId="77777777" w:rsidTr="00AB7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42D6028" w14:textId="77777777" w:rsidR="00AB77F8" w:rsidRPr="004A76F1" w:rsidRDefault="00AB77F8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BCE9D2B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ALHO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0707521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ALHO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54A4C3B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E5B33B8" w14:textId="28DDEB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BDC1435" w14:textId="35B6413C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4FFDA32" w14:textId="4AD3AD90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AB77F8" w:rsidRPr="004A76F1" w14:paraId="665B471C" w14:textId="77777777" w:rsidTr="00AB7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5C228B31" w14:textId="353EA51B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442D0DC" w14:textId="3F1658C2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ALFACE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2535DA5" w14:textId="116D5D32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ALFACE</w:t>
            </w:r>
            <w:r w:rsidR="00B46918" w:rsidRPr="004A76F1">
              <w:rPr>
                <w:rFonts w:ascii="Cambria" w:hAnsi="Cambria" w:cs="Calibri"/>
                <w:sz w:val="22"/>
              </w:rPr>
              <w:t>, , CONSISTÊNCIA FIRME, GRAU INICIAL DE AMADURECIMENTO, CARACTERÍSTICAS ESSÊNCIAIS MANTIDAS. AUSÊNCIA DE PARASITAS, SUJIDADES, LARVAS E CORPOS ESTRANHOS.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533C2EA0" w14:textId="38865DB8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6D585FF" w14:textId="7D3B8F5F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8825843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B80C6E7" w14:textId="77777777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74C69191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ABD17E8" w14:textId="18D1EC4D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34B17EA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BANANA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2E156EE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BANANA PRATA GRAÚDA,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9D0CA05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DÚZIAS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9E2E853" w14:textId="1290CC34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0F78F13" w14:textId="65D88821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43873FD" w14:textId="2BF15F0F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3F5C51F3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0CB5929" w14:textId="742D582C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4281DF0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BATATA DOCE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21141D3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BATATA DOCE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B17257D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20608DF" w14:textId="3B0E1FED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720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C8F3265" w14:textId="6582A063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C8D2F4C" w14:textId="3EEB5758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773758B4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53C09ADD" w14:textId="30661504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F01E3FB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BATATA INGLESA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693E9E7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BATATA INGLESA DE QUALIDADE, CASCA LISA, TAMANHO MÉDIO A GRANDE, ISENTA DE FUNGOS E INDÍCIOS DE GERMINAÇÃO.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38114F8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A0E1D99" w14:textId="68C9620D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A925690" w14:textId="144B5EDB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B0FC64E" w14:textId="5F4FD280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AB77F8" w:rsidRPr="004A76F1" w14:paraId="5F82F76A" w14:textId="77777777" w:rsidTr="00AB7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347D925" w14:textId="73309B65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56625A46" w14:textId="771EF211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BETERRABA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62E169C" w14:textId="141FD865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BETERRABA</w:t>
            </w:r>
            <w:r w:rsidR="00B46918" w:rsidRPr="004A76F1">
              <w:rPr>
                <w:rFonts w:ascii="Cambria" w:hAnsi="Cambria" w:cs="Calibri"/>
                <w:sz w:val="22"/>
              </w:rPr>
              <w:t>, CONSISTÊNCIA FIRME, GRAU INICIAL DE AMADURECIMENTO, CARACTERÍSTICAS ESSÊNCIAIS MANTIDAS. AUSÊNCIA DE PARASITAS, SUJIDADES, LARVAS E CORPOS ESTRANHOS.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12616B9" w14:textId="06995496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D426597" w14:textId="2AE4B6B1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740160A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09A6E37" w14:textId="77777777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623CFC32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152DE57" w14:textId="17D0299A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3286748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CEBOLA BRANCA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00EE70F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CEBOLA BRANCA, FRESCA, CABEÇA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6C3033F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260355E" w14:textId="72C97590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FEC3ACD" w14:textId="729A81EC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498BAA4" w14:textId="2A82AFAE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45C87F4D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58A3E31A" w14:textId="407504B9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24C4D97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CEBOLINHA VERDE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44957F8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CEBOLINHA VERDE, FRESCA, HIGIENIZADA, CARACTERÍSTICAS SENSORIAIS MANTIDAS.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CC0B52F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MOLHO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7F3C216" w14:textId="568B78EA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D69A321" w14:textId="7140076B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8A3FA5B" w14:textId="2C77212A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61080164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7C88BC2" w14:textId="79DF8FA0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3A662B3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CENOURA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12542F8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 xml:space="preserve">CENOURA DE PRIMEIRA QUALIDADE, APRESENTANDO GRAU DE MATURAÇÃO TAL QUE LHE PERMITA SUPORTAR A MANIPULAÇÃO, O TRANSPORTE E A CONSERVAÇÃO EM </w:t>
            </w:r>
            <w:r w:rsidRPr="004A76F1">
              <w:rPr>
                <w:rFonts w:ascii="Cambria" w:hAnsi="Cambria" w:cs="Calibri"/>
                <w:sz w:val="22"/>
              </w:rPr>
              <w:lastRenderedPageBreak/>
              <w:t>CONDIÇÕES ADEQUADAS PARA O CONSUMO. AUSÊNCIA DE SUJIDADES.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D870B0B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lastRenderedPageBreak/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0BF94DD" w14:textId="38417333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0BEC364" w14:textId="2E178694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15ABCC1" w14:textId="406998CB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7D191F04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B2A4BE6" w14:textId="5FADC4A4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0AE5F9D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CHUCHU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C96F88D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CUCHU FRESCO, HIGIENIZADO, CARACTERÍSTICAS MANTIDAS. AUSÊNCIA DE PARASITAS. SUJIDADES, LARVAS E CORPOS ESTRANHOS.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6CA366D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UND.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696E184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55670C7" w14:textId="2FE9888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0314462" w14:textId="5792A5A5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1E466C3B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7C7DE3B" w14:textId="2EEBCAAB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9A5565F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COENTRO VERDE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6EF6BA8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COENTRO VERDE, FRESCO, HIGIENIZADO, CARACTERÍSTICAS MANTIDAS. AUSÊNCIA DE PARASITAS. SUJIDADES, LARVAS E CORPOS ESTRANHOS.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A01CA26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MOLHO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1B4DD89" w14:textId="36AE3384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2A3A06C" w14:textId="5E2E2470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A4E05EE" w14:textId="2D2777DD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3BBF9447" w14:textId="77777777" w:rsidTr="000A3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EB2D526" w14:textId="4DBEB10D" w:rsidR="00AB77F8" w:rsidRPr="004A76F1" w:rsidRDefault="00DC4844" w:rsidP="000A3B53">
            <w:pPr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DA7D1BE" w14:textId="1AA88E1A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COUVE FOLHA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A26560B" w14:textId="0119FE10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COUVE FOLHA</w:t>
            </w:r>
            <w:r w:rsidR="00B46918" w:rsidRPr="004A76F1">
              <w:rPr>
                <w:rFonts w:ascii="Cambria" w:hAnsi="Cambria" w:cs="Calibri"/>
                <w:sz w:val="22"/>
              </w:rPr>
              <w:t>, , CONSISTÊNCIA FIRME, GRAU INICIAL DE AMADURECIMENTO, CARACTERÍSTICAS ESSÊNCIAIS MANTIDAS. AUSÊNCIA DE PARASITAS, SUJIDADES, LARVAS E CORPOS ESTRANHOS ADERIDOS.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BBFACC1" w14:textId="105351EF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MOLHO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35329E7" w14:textId="76E3EAB3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87B48D3" w14:textId="3AD03E6E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CA5B28D" w14:textId="2B38BDA5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7BF29D4C" w14:textId="77777777" w:rsidTr="000A3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5EE15DE1" w14:textId="02EBA99A" w:rsidR="000A3B53" w:rsidRPr="004A76F1" w:rsidRDefault="00DC4844" w:rsidP="000A3B53">
            <w:pPr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6DB58EF" w14:textId="22055AE7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MACAXEIRA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7EF7449" w14:textId="24BD69BE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MACAXEIRA</w:t>
            </w:r>
            <w:r w:rsidR="00B46918" w:rsidRPr="004A76F1">
              <w:rPr>
                <w:rFonts w:ascii="Cambria" w:hAnsi="Cambria" w:cs="Calibri"/>
                <w:sz w:val="22"/>
              </w:rPr>
              <w:t>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84CD57C" w14:textId="4B3F79CC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6A6BC08" w14:textId="1D38FC88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720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5884B68" w14:textId="77777777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8C1C014" w14:textId="77777777" w:rsidR="000A3B53" w:rsidRPr="004A76F1" w:rsidRDefault="000A3B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6D2BD1E9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85CE6CC" w14:textId="252DD481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F0F1048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MELANCIA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FF04A7D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MELANCIA FRESCA,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06656F4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UND.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122BBA9" w14:textId="74904131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</w:t>
            </w:r>
            <w:r w:rsidR="000A3B53" w:rsidRPr="004A76F1">
              <w:rPr>
                <w:rFonts w:ascii="Cambria" w:hAnsi="Cambria" w:cs="Calibri"/>
                <w:sz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C862740" w14:textId="7FCBAED3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19C8876" w14:textId="0D8699EC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08AB1B13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520B694" w14:textId="6CE74F2F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309368B" w14:textId="2781A783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MANGA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37E1FC0" w14:textId="664A4F87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MANGA</w:t>
            </w:r>
            <w:r w:rsidR="00B46918" w:rsidRPr="004A76F1">
              <w:rPr>
                <w:rFonts w:ascii="Cambria" w:hAnsi="Cambria" w:cs="Calibri"/>
                <w:sz w:val="22"/>
              </w:rPr>
              <w:t>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894FDDC" w14:textId="1AFBC166" w:rsidR="00AB77F8" w:rsidRPr="004A76F1" w:rsidRDefault="000A3B53" w:rsidP="000A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6DBDD75" w14:textId="087848C2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BCB80C9" w14:textId="205B7CC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9186A1A" w14:textId="43FEC86B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3753339B" w14:textId="77777777" w:rsidTr="000A3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EBA22BD" w14:textId="2125903C" w:rsidR="000A3B53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5D36BBF" w14:textId="19B7F429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PEPINO VERDE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AD97C57" w14:textId="5D34558C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PEPINO VERDE</w:t>
            </w:r>
            <w:r w:rsidR="00B46918" w:rsidRPr="004A76F1">
              <w:rPr>
                <w:rFonts w:ascii="Cambria" w:hAnsi="Cambria" w:cs="Calibri"/>
                <w:sz w:val="22"/>
              </w:rPr>
              <w:t>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483FC69" w14:textId="510B7DBD" w:rsidR="000A3B53" w:rsidRPr="004A76F1" w:rsidRDefault="000A3B53" w:rsidP="000A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567703B6" w14:textId="3716606F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ED64678" w14:textId="77777777" w:rsidR="000A3B53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D5A2BE7" w14:textId="77777777" w:rsidR="000A3B53" w:rsidRPr="004A76F1" w:rsidRDefault="000A3B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646FEEA5" w14:textId="77777777" w:rsidTr="00DC48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73A6126" w14:textId="5E1ABFEF" w:rsidR="00AB77F8" w:rsidRPr="004A76F1" w:rsidRDefault="00DC4844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5ADBFF5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PIMENTÃO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5A9C29D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PIMENTÃO, FRESCO, GRAÚDO, CONSITÊNCIA FIRME, GRAU INICIAL DE AMADURECIMENTO, CARACTERÍSTICAS SENSORIAIS MANTIDAS. AUSÊNCIA DE PARASITAS, SUJIDADES, LARVAS E CORPOS ESTRANHOS ADERIDOS A CASCA.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C9BEC1C" w14:textId="43D3776E" w:rsidR="00AB77F8" w:rsidRPr="004A76F1" w:rsidRDefault="000A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4BDB760" w14:textId="21924606" w:rsidR="00AB77F8" w:rsidRPr="004A76F1" w:rsidRDefault="00DC4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D30C97A" w14:textId="3FBDE41C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3ADFA81" w14:textId="70CE91D7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B46918" w:rsidRPr="004A76F1" w14:paraId="3AD52522" w14:textId="77777777" w:rsidTr="00DC48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35547E2" w14:textId="1F79E367" w:rsidR="00B46918" w:rsidRPr="004A76F1" w:rsidRDefault="00B46918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9B34F3D" w14:textId="14AE2432" w:rsidR="00B46918" w:rsidRPr="004A76F1" w:rsidRDefault="00B46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REPOLHO ROXO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EF3C275" w14:textId="7D095733" w:rsidR="00B46918" w:rsidRPr="004A76F1" w:rsidRDefault="00B46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REPOLHO ROXO, CONSISTÊNCIA FIRME, GRAU INICIAL DE AMADURECIMENTO, CARACTERÍSTICAS ESSÊNCIAIS MANTIDAS. AUSÊNCIA DE PARASITAS, SUJIDADES, LARVAS E CORPOS ESTRANHOS.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877F79F" w14:textId="79AB1C0B" w:rsidR="00B46918" w:rsidRPr="004A76F1" w:rsidRDefault="00B46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D633EA4" w14:textId="1C12D65F" w:rsidR="00B46918" w:rsidRPr="004A76F1" w:rsidRDefault="00B46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366F609" w14:textId="77777777" w:rsidR="00B46918" w:rsidRPr="004A76F1" w:rsidRDefault="00B46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FF9BD04" w14:textId="77777777" w:rsidR="00B46918" w:rsidRPr="004A76F1" w:rsidRDefault="00B4691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0A3B53" w:rsidRPr="004A76F1" w14:paraId="3432C05A" w14:textId="77777777" w:rsidTr="00DC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5230A3B" w14:textId="5FFDD349" w:rsidR="00AB77F8" w:rsidRPr="004A76F1" w:rsidRDefault="00B46918">
            <w:pPr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C4C4E8E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TOMATE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66E5E40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TOMATE DE PRIMEIRA QUALIDADE, APRESENTANDO GRAU DE MATURAÇÃO TAL QUE LHE PERMITA SUPORTAR A MANIPULAÇÃO, O TRANSPORTE E A CONSERVAÇÃO.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3228DB9" w14:textId="77777777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FA3CF32" w14:textId="2CB87BED" w:rsidR="00AB77F8" w:rsidRPr="004A76F1" w:rsidRDefault="00DC4844" w:rsidP="00DC4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960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A507499" w14:textId="50C62C85" w:rsidR="00AB77F8" w:rsidRPr="004A76F1" w:rsidRDefault="00AB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B95FDB5" w14:textId="72E4DB83" w:rsidR="00AB77F8" w:rsidRPr="004A76F1" w:rsidRDefault="00AB77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</w:rPr>
            </w:pPr>
          </w:p>
        </w:tc>
      </w:tr>
      <w:tr w:rsidR="00425813" w:rsidRPr="004A76F1" w14:paraId="7A4A4A5F" w14:textId="77777777" w:rsidTr="003B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8F7176C" w14:textId="27CA55AA" w:rsidR="00425813" w:rsidRPr="004A76F1" w:rsidRDefault="004258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2"/>
              </w:rPr>
            </w:pPr>
            <w:r w:rsidRPr="004A76F1">
              <w:rPr>
                <w:rFonts w:ascii="Cambria" w:hAnsi="Cambria" w:cs="Calibri"/>
                <w:sz w:val="22"/>
              </w:rPr>
              <w:t>VALOR TOTAL R$</w:t>
            </w:r>
          </w:p>
        </w:tc>
      </w:tr>
    </w:tbl>
    <w:p w14:paraId="24ED2D89" w14:textId="30F5668B" w:rsidR="00AB77F8" w:rsidRPr="004A76F1" w:rsidRDefault="00AB77F8">
      <w:pPr>
        <w:rPr>
          <w:rFonts w:ascii="Cambria" w:hAnsi="Cambria"/>
        </w:rPr>
      </w:pPr>
    </w:p>
    <w:p w14:paraId="291A2F79" w14:textId="77777777" w:rsidR="000703F3" w:rsidRPr="004A76F1" w:rsidRDefault="000703F3" w:rsidP="000703F3">
      <w:pPr>
        <w:jc w:val="center"/>
        <w:rPr>
          <w:rFonts w:ascii="Cambria" w:hAnsi="Cambria" w:cs="Calibri"/>
        </w:rPr>
      </w:pPr>
      <w:r w:rsidRPr="004A76F1">
        <w:rPr>
          <w:rFonts w:ascii="Cambria" w:hAnsi="Cambria" w:cs="Calibri"/>
        </w:rPr>
        <w:t>Atenciosamente,</w:t>
      </w:r>
    </w:p>
    <w:p w14:paraId="6C9C01C2" w14:textId="77777777" w:rsidR="000703F3" w:rsidRPr="004A76F1" w:rsidRDefault="000703F3" w:rsidP="000703F3">
      <w:pPr>
        <w:jc w:val="center"/>
        <w:rPr>
          <w:rFonts w:ascii="Cambria" w:hAnsi="Cambria" w:cs="Calibri"/>
        </w:rPr>
      </w:pPr>
    </w:p>
    <w:p w14:paraId="37FC5049" w14:textId="77777777" w:rsidR="000703F3" w:rsidRPr="004A76F1" w:rsidRDefault="000703F3" w:rsidP="000703F3">
      <w:pPr>
        <w:rPr>
          <w:rFonts w:ascii="Cambria" w:hAnsi="Cambria" w:cs="Calibri"/>
        </w:rPr>
      </w:pPr>
    </w:p>
    <w:p w14:paraId="650E624D" w14:textId="7E23CD6D" w:rsidR="000703F3" w:rsidRPr="004A76F1" w:rsidRDefault="004A76F1" w:rsidP="004A76F1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 w:rsidRPr="004A76F1">
        <w:rPr>
          <w:rFonts w:ascii="Cambria" w:hAnsi="Cambria" w:cs="Calibri"/>
          <w:sz w:val="22"/>
          <w:szCs w:val="22"/>
          <w:shd w:val="clear" w:color="auto" w:fill="FFFFFF"/>
        </w:rPr>
        <w:t>Poção, 02 de janeiro de 2023.</w:t>
      </w:r>
    </w:p>
    <w:p w14:paraId="73DE1509" w14:textId="77777777" w:rsidR="000703F3" w:rsidRPr="004A76F1" w:rsidRDefault="000703F3" w:rsidP="000703F3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29D9FE25" w14:textId="77777777" w:rsidR="000703F3" w:rsidRPr="004A76F1" w:rsidRDefault="000703F3" w:rsidP="000703F3">
      <w:pPr>
        <w:jc w:val="center"/>
        <w:rPr>
          <w:rFonts w:ascii="Cambria" w:hAnsi="Cambria" w:cs="Calibri"/>
          <w:b/>
        </w:rPr>
      </w:pPr>
      <w:r w:rsidRPr="004A76F1">
        <w:rPr>
          <w:rFonts w:ascii="Cambria" w:hAnsi="Cambria" w:cs="Calibri"/>
          <w:b/>
        </w:rPr>
        <w:t>Paula Roberta Gomes Reinaldo</w:t>
      </w:r>
    </w:p>
    <w:p w14:paraId="2AF79F4B" w14:textId="77777777" w:rsidR="000703F3" w:rsidRPr="004A76F1" w:rsidRDefault="000703F3" w:rsidP="000703F3">
      <w:pPr>
        <w:jc w:val="center"/>
        <w:rPr>
          <w:rFonts w:ascii="Cambria" w:hAnsi="Cambria" w:cs="Calibri"/>
          <w:b/>
        </w:rPr>
      </w:pPr>
      <w:r w:rsidRPr="004A76F1">
        <w:rPr>
          <w:rFonts w:ascii="Cambria" w:hAnsi="Cambria" w:cs="Calibri"/>
          <w:b/>
        </w:rPr>
        <w:t>Secretária Municipal de Assistência Social</w:t>
      </w:r>
    </w:p>
    <w:p w14:paraId="78A6CF84" w14:textId="77777777" w:rsidR="000703F3" w:rsidRPr="004A76F1" w:rsidRDefault="000703F3" w:rsidP="000703F3">
      <w:pPr>
        <w:jc w:val="both"/>
        <w:rPr>
          <w:rFonts w:ascii="Cambria" w:hAnsi="Cambria" w:cs="Calibri"/>
        </w:rPr>
      </w:pPr>
    </w:p>
    <w:p w14:paraId="327401E6" w14:textId="77777777" w:rsidR="000703F3" w:rsidRPr="004A76F1" w:rsidRDefault="000703F3" w:rsidP="000703F3">
      <w:pPr>
        <w:jc w:val="both"/>
        <w:rPr>
          <w:rFonts w:ascii="Cambria" w:hAnsi="Cambria" w:cs="Calibri"/>
          <w:b/>
          <w:bCs/>
        </w:rPr>
      </w:pPr>
      <w:r w:rsidRPr="004A76F1">
        <w:rPr>
          <w:rFonts w:ascii="Cambria" w:hAnsi="Cambria" w:cs="Calibri"/>
          <w:b/>
          <w:bCs/>
        </w:rPr>
        <w:t>Dados da empresa/pessoa física:</w:t>
      </w:r>
    </w:p>
    <w:p w14:paraId="2779B3A4" w14:textId="77777777" w:rsidR="000703F3" w:rsidRPr="004A76F1" w:rsidRDefault="000703F3" w:rsidP="000703F3">
      <w:pPr>
        <w:jc w:val="both"/>
        <w:rPr>
          <w:rFonts w:ascii="Cambria" w:hAnsi="Cambria" w:cs="Calibri"/>
        </w:rPr>
      </w:pPr>
    </w:p>
    <w:p w14:paraId="02ED6151" w14:textId="77777777" w:rsidR="000703F3" w:rsidRPr="004A76F1" w:rsidRDefault="000703F3" w:rsidP="000703F3">
      <w:pPr>
        <w:jc w:val="both"/>
        <w:rPr>
          <w:rFonts w:ascii="Cambria" w:hAnsi="Cambria" w:cs="Calibri"/>
        </w:rPr>
      </w:pPr>
      <w:r w:rsidRPr="004A76F1">
        <w:rPr>
          <w:rFonts w:ascii="Cambria" w:hAnsi="Cambria" w:cs="Calibri"/>
        </w:rPr>
        <w:t>Razão Social/Nome: ___________________________________________________________</w:t>
      </w:r>
    </w:p>
    <w:p w14:paraId="67BAFF85" w14:textId="77777777" w:rsidR="000703F3" w:rsidRPr="004A76F1" w:rsidRDefault="000703F3" w:rsidP="000703F3">
      <w:pPr>
        <w:jc w:val="both"/>
        <w:rPr>
          <w:rFonts w:ascii="Cambria" w:hAnsi="Cambria" w:cs="Calibri"/>
        </w:rPr>
      </w:pPr>
      <w:r w:rsidRPr="004A76F1">
        <w:rPr>
          <w:rFonts w:ascii="Cambria" w:hAnsi="Cambria" w:cs="Calibri"/>
        </w:rPr>
        <w:t>CNPJ/CPF: ________________________</w:t>
      </w:r>
    </w:p>
    <w:p w14:paraId="0BE979C6" w14:textId="77777777" w:rsidR="000703F3" w:rsidRPr="004A76F1" w:rsidRDefault="000703F3" w:rsidP="000703F3">
      <w:pPr>
        <w:jc w:val="both"/>
        <w:rPr>
          <w:rFonts w:ascii="Cambria" w:hAnsi="Cambria" w:cs="Calibri"/>
        </w:rPr>
      </w:pPr>
      <w:r w:rsidRPr="004A76F1">
        <w:rPr>
          <w:rFonts w:ascii="Cambria" w:hAnsi="Cambria" w:cs="Calibri"/>
        </w:rPr>
        <w:t>Endereço: ______________________________________________________________</w:t>
      </w:r>
    </w:p>
    <w:p w14:paraId="516BA15C" w14:textId="6874011D" w:rsidR="000703F3" w:rsidRPr="004A76F1" w:rsidRDefault="000703F3" w:rsidP="004A76F1">
      <w:pPr>
        <w:jc w:val="both"/>
        <w:rPr>
          <w:rFonts w:ascii="Cambria" w:hAnsi="Cambria" w:cs="Calibri"/>
        </w:rPr>
      </w:pPr>
      <w:r w:rsidRPr="004A76F1">
        <w:rPr>
          <w:rFonts w:ascii="Cambria" w:hAnsi="Cambria" w:cs="Calibri"/>
        </w:rPr>
        <w:t>Responsável pela informação: ________________________________________</w:t>
      </w:r>
    </w:p>
    <w:sectPr w:rsidR="000703F3" w:rsidRPr="004A76F1" w:rsidSect="00070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C7A8" w14:textId="77777777" w:rsidR="00D23936" w:rsidRDefault="00D23936" w:rsidP="00B0100E">
      <w:r>
        <w:separator/>
      </w:r>
    </w:p>
  </w:endnote>
  <w:endnote w:type="continuationSeparator" w:id="0">
    <w:p w14:paraId="280DF255" w14:textId="77777777" w:rsidR="00D23936" w:rsidRDefault="00D23936" w:rsidP="00B0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5680" w14:textId="77777777" w:rsidR="00B0100E" w:rsidRDefault="00B010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4305" w14:textId="77777777" w:rsidR="00B0100E" w:rsidRDefault="00B0100E" w:rsidP="00B0100E">
    <w:pPr>
      <w:pStyle w:val="Rodap"/>
      <w:jc w:val="center"/>
      <w:rPr>
        <w:sz w:val="16"/>
        <w:szCs w:val="16"/>
      </w:rPr>
    </w:pPr>
  </w:p>
  <w:p w14:paraId="7E64EE01" w14:textId="7D621A96" w:rsidR="00B0100E" w:rsidRPr="00B0100E" w:rsidRDefault="00B0100E" w:rsidP="00B0100E">
    <w:pPr>
      <w:pStyle w:val="Rodap"/>
      <w:jc w:val="center"/>
      <w:rPr>
        <w:sz w:val="16"/>
        <w:szCs w:val="16"/>
      </w:rPr>
    </w:pPr>
    <w:r w:rsidRPr="00E844FD">
      <w:rPr>
        <w:sz w:val="16"/>
        <w:szCs w:val="16"/>
      </w:rPr>
      <w:t>Rua Teodoro Alves de Carvalho, Nº 75, Centro, Poção-PE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3382" w14:textId="77777777" w:rsidR="00B0100E" w:rsidRDefault="00B010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9725" w14:textId="77777777" w:rsidR="00D23936" w:rsidRDefault="00D23936" w:rsidP="00B0100E">
      <w:r>
        <w:separator/>
      </w:r>
    </w:p>
  </w:footnote>
  <w:footnote w:type="continuationSeparator" w:id="0">
    <w:p w14:paraId="381550CC" w14:textId="77777777" w:rsidR="00D23936" w:rsidRDefault="00D23936" w:rsidP="00B0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B562" w14:textId="77777777" w:rsidR="00B0100E" w:rsidRDefault="00B010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099B" w14:textId="77777777" w:rsidR="00B0100E" w:rsidRDefault="00B0100E" w:rsidP="00B0100E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49A57F" wp14:editId="455EAF9C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83CF88" wp14:editId="47BD88C5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17176969" w14:textId="77777777" w:rsidR="00B0100E" w:rsidRDefault="00B0100E" w:rsidP="00B0100E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78339C69" w14:textId="77777777" w:rsidR="00B0100E" w:rsidRDefault="00B0100E" w:rsidP="00B0100E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>SECRETARIA MUNICIPAL DE ASSISTÊNCIA SOCIAL</w:t>
    </w:r>
  </w:p>
  <w:p w14:paraId="6F045BFB" w14:textId="77777777" w:rsidR="00B0100E" w:rsidRPr="007829F5" w:rsidRDefault="00B0100E" w:rsidP="00B0100E">
    <w:pPr>
      <w:pStyle w:val="Cabealho"/>
    </w:pPr>
  </w:p>
  <w:p w14:paraId="677AF695" w14:textId="77777777" w:rsidR="00B0100E" w:rsidRDefault="00B010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99CA" w14:textId="77777777" w:rsidR="00B0100E" w:rsidRDefault="00B010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F8"/>
    <w:rsid w:val="000703F3"/>
    <w:rsid w:val="000A3B53"/>
    <w:rsid w:val="00280A8F"/>
    <w:rsid w:val="002B7396"/>
    <w:rsid w:val="00425813"/>
    <w:rsid w:val="004A76F1"/>
    <w:rsid w:val="006B1B8A"/>
    <w:rsid w:val="00AB77F8"/>
    <w:rsid w:val="00B0100E"/>
    <w:rsid w:val="00B46918"/>
    <w:rsid w:val="00C94648"/>
    <w:rsid w:val="00D23936"/>
    <w:rsid w:val="00D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C68"/>
  <w15:chartTrackingRefBased/>
  <w15:docId w15:val="{F93EEA31-82AE-4ED7-B4DE-24A11F40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1Clara">
    <w:name w:val="Grid Table 1 Light"/>
    <w:basedOn w:val="Tabelanormal"/>
    <w:uiPriority w:val="46"/>
    <w:rsid w:val="00AB77F8"/>
    <w:pPr>
      <w:spacing w:after="0" w:line="240" w:lineRule="auto"/>
    </w:pPr>
    <w:rPr>
      <w:rFonts w:ascii="Cambria" w:hAnsi="Cambria"/>
      <w:sz w:val="24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">
    <w:name w:val="Estilo"/>
    <w:rsid w:val="00070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1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00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01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Roberta</dc:creator>
  <cp:keywords/>
  <dc:description/>
  <cp:lastModifiedBy>Emilly Farias</cp:lastModifiedBy>
  <cp:revision>7</cp:revision>
  <dcterms:created xsi:type="dcterms:W3CDTF">2022-06-27T23:49:00Z</dcterms:created>
  <dcterms:modified xsi:type="dcterms:W3CDTF">2023-01-10T15:11:00Z</dcterms:modified>
</cp:coreProperties>
</file>