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38DF" w14:textId="77777777" w:rsidR="009A5131" w:rsidRPr="00E9653F" w:rsidRDefault="009A5131" w:rsidP="00302A14">
      <w:pPr>
        <w:jc w:val="center"/>
        <w:rPr>
          <w:rFonts w:ascii="Cambria" w:hAnsi="Cambria"/>
          <w:b/>
        </w:rPr>
      </w:pPr>
      <w:r w:rsidRPr="00E9653F">
        <w:rPr>
          <w:rFonts w:ascii="Cambria" w:hAnsi="Cambria"/>
          <w:b/>
        </w:rPr>
        <w:t>SOLICITAÇÃO</w:t>
      </w:r>
    </w:p>
    <w:p w14:paraId="25E08361" w14:textId="77777777" w:rsidR="009A5131" w:rsidRPr="00E9653F" w:rsidRDefault="009A5131" w:rsidP="00302A14">
      <w:pPr>
        <w:jc w:val="both"/>
        <w:rPr>
          <w:rFonts w:ascii="Cambria" w:hAnsi="Cambria"/>
        </w:rPr>
      </w:pPr>
    </w:p>
    <w:p w14:paraId="311CD4D7" w14:textId="77777777" w:rsidR="009A5131" w:rsidRPr="00E9653F" w:rsidRDefault="009A5131" w:rsidP="00302A14">
      <w:pPr>
        <w:ind w:firstLine="708"/>
        <w:jc w:val="both"/>
        <w:rPr>
          <w:rFonts w:ascii="Cambria" w:hAnsi="Cambria"/>
        </w:rPr>
      </w:pPr>
      <w:r w:rsidRPr="00E9653F">
        <w:rPr>
          <w:rFonts w:ascii="Cambria" w:hAnsi="Cambria"/>
        </w:rPr>
        <w:t>Prezados,</w:t>
      </w:r>
    </w:p>
    <w:p w14:paraId="3A1E0337" w14:textId="77777777" w:rsidR="009A5131" w:rsidRPr="00E9653F" w:rsidRDefault="009A5131" w:rsidP="00302A14">
      <w:pPr>
        <w:jc w:val="both"/>
        <w:rPr>
          <w:rFonts w:ascii="Cambria" w:hAnsi="Cambria"/>
        </w:rPr>
      </w:pPr>
    </w:p>
    <w:p w14:paraId="2C6E16EB" w14:textId="1F2D16AA" w:rsidR="009A5131" w:rsidRPr="00E9653F" w:rsidRDefault="009A5131" w:rsidP="00302A14">
      <w:pPr>
        <w:jc w:val="both"/>
        <w:rPr>
          <w:rFonts w:ascii="Cambria" w:eastAsia="Tahoma" w:hAnsi="Cambria" w:cs="Calibri"/>
        </w:rPr>
      </w:pPr>
      <w:r w:rsidRPr="00E9653F">
        <w:rPr>
          <w:rFonts w:ascii="Cambria" w:hAnsi="Cambria"/>
        </w:rPr>
        <w:tab/>
        <w:t>Vimos através da presente solicitar, Cotação de Preços, visando a s</w:t>
      </w:r>
      <w:r w:rsidRPr="00E9653F">
        <w:rPr>
          <w:rFonts w:ascii="Cambria" w:hAnsi="Cambria" w:cs="Calibri"/>
        </w:rPr>
        <w:t>eleção de empresa especializada no fornecimento, parcelado, de gêneros alimentícios para a execução do Programa Cozinha Comunitária, com o objetivo de atender as necessidades da Secretaria Municipal de Assistência Social de Poção - PE</w:t>
      </w:r>
      <w:r w:rsidRPr="00E9653F">
        <w:rPr>
          <w:rFonts w:ascii="Cambria" w:eastAsia="Tahoma" w:hAnsi="Cambria" w:cs="Calibri"/>
        </w:rPr>
        <w:t>.</w:t>
      </w:r>
    </w:p>
    <w:p w14:paraId="449ADA62" w14:textId="77777777" w:rsidR="009A5131" w:rsidRPr="00E9653F" w:rsidRDefault="009A5131" w:rsidP="00302A14">
      <w:pPr>
        <w:jc w:val="both"/>
        <w:rPr>
          <w:rFonts w:ascii="Cambria" w:eastAsia="Tahoma" w:hAnsi="Cambria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323"/>
        <w:gridCol w:w="1500"/>
        <w:gridCol w:w="764"/>
        <w:gridCol w:w="1263"/>
        <w:gridCol w:w="1013"/>
      </w:tblGrid>
      <w:tr w:rsidR="00B15F80" w:rsidRPr="00E9653F" w14:paraId="6A4703B1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E5D76E1" w14:textId="77777777" w:rsidR="009A5131" w:rsidRPr="00E9653F" w:rsidRDefault="009A5131" w:rsidP="005139DF">
            <w:pPr>
              <w:jc w:val="center"/>
              <w:rPr>
                <w:rFonts w:ascii="Cambria" w:hAnsi="Cambria"/>
                <w:b/>
              </w:rPr>
            </w:pPr>
          </w:p>
          <w:p w14:paraId="70541C96" w14:textId="7ECB11E2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ITEM</w:t>
            </w:r>
          </w:p>
        </w:tc>
        <w:tc>
          <w:tcPr>
            <w:tcW w:w="2245" w:type="pct"/>
            <w:shd w:val="clear" w:color="auto" w:fill="auto"/>
            <w:vAlign w:val="center"/>
          </w:tcPr>
          <w:p w14:paraId="65D99024" w14:textId="19891038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DESCRIÇÃO</w:t>
            </w:r>
          </w:p>
        </w:tc>
        <w:tc>
          <w:tcPr>
            <w:tcW w:w="779" w:type="pct"/>
            <w:vAlign w:val="center"/>
          </w:tcPr>
          <w:p w14:paraId="667B9369" w14:textId="42484278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UND.</w:t>
            </w:r>
          </w:p>
        </w:tc>
        <w:tc>
          <w:tcPr>
            <w:tcW w:w="397" w:type="pct"/>
            <w:vAlign w:val="center"/>
          </w:tcPr>
          <w:p w14:paraId="2DD31749" w14:textId="283F9FB3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QTD.</w:t>
            </w:r>
          </w:p>
        </w:tc>
        <w:tc>
          <w:tcPr>
            <w:tcW w:w="656" w:type="pct"/>
            <w:vAlign w:val="center"/>
          </w:tcPr>
          <w:p w14:paraId="163113D4" w14:textId="0C9F2A0B" w:rsidR="00B15F80" w:rsidRPr="00E9653F" w:rsidRDefault="005139DF" w:rsidP="005139D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E9653F">
              <w:rPr>
                <w:rFonts w:ascii="Cambria" w:hAnsi="Cambria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525" w:type="pct"/>
            <w:vAlign w:val="center"/>
          </w:tcPr>
          <w:p w14:paraId="73D26A5A" w14:textId="527997A3" w:rsidR="00B15F80" w:rsidRPr="00E9653F" w:rsidRDefault="005139DF" w:rsidP="005139D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E9653F">
              <w:rPr>
                <w:rFonts w:ascii="Cambria" w:hAnsi="Cambria" w:cs="Calibri"/>
                <w:b/>
                <w:color w:val="000000"/>
              </w:rPr>
              <w:t>VALOR TOTAL</w:t>
            </w:r>
          </w:p>
        </w:tc>
      </w:tr>
      <w:tr w:rsidR="00B15F80" w:rsidRPr="00E9653F" w14:paraId="077183BE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1658706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EF9D655" w14:textId="6636F71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ARROZ.</w:t>
            </w:r>
            <w:r w:rsidRPr="00E9653F">
              <w:rPr>
                <w:rFonts w:ascii="Cambria" w:hAnsi="Cambria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01A05CF7" w14:textId="5EF7AFC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1KG.</w:t>
            </w:r>
          </w:p>
        </w:tc>
        <w:tc>
          <w:tcPr>
            <w:tcW w:w="397" w:type="pct"/>
            <w:vAlign w:val="center"/>
          </w:tcPr>
          <w:p w14:paraId="001B1A5E" w14:textId="6753FB2A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1.500</w:t>
            </w:r>
          </w:p>
        </w:tc>
        <w:tc>
          <w:tcPr>
            <w:tcW w:w="656" w:type="pct"/>
            <w:vAlign w:val="center"/>
          </w:tcPr>
          <w:p w14:paraId="2ACF4930" w14:textId="486207DC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6D378EE3" w14:textId="416D763F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3FA2DE51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41722BD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69C75DD" w14:textId="2E700B56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ACÉM BOVINO, </w:t>
            </w:r>
            <w:r w:rsidRPr="00E9653F">
              <w:rPr>
                <w:rFonts w:ascii="Cambria" w:hAnsi="Cambria"/>
              </w:rPr>
              <w:t>RESFRIADO, LIMPO. APRESENTANDO GRAU DE MANUTENÇÃO DE TAL QUAL LHE PERMITA SUPORTAR. MANIPULAÇÃO, TRANSPORTE E CONSERVAÇÃO, ADEQUADO AO CONSUMO HUMANO. COM AUSÊNCIA DE SUJIDADES, PARASITAS OU LARVAS.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7B628AE1" w14:textId="273EF26F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0E76D3A6" w14:textId="29BAA84A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300</w:t>
            </w:r>
          </w:p>
        </w:tc>
        <w:tc>
          <w:tcPr>
            <w:tcW w:w="656" w:type="pct"/>
            <w:vAlign w:val="center"/>
          </w:tcPr>
          <w:p w14:paraId="7FA24F28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0C3B928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03210053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8D7CB71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79A48976" w14:textId="2E7DEDFF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 xml:space="preserve">AÇÚCAR BRANCO. </w:t>
            </w:r>
            <w:r w:rsidRPr="00E9653F">
              <w:rPr>
                <w:rFonts w:ascii="Cambria" w:hAnsi="Cambria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83A64C9" w14:textId="5CD87F8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1KG.</w:t>
            </w:r>
          </w:p>
        </w:tc>
        <w:tc>
          <w:tcPr>
            <w:tcW w:w="397" w:type="pct"/>
            <w:vAlign w:val="center"/>
          </w:tcPr>
          <w:p w14:paraId="333942AB" w14:textId="41921A2C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600</w:t>
            </w:r>
          </w:p>
        </w:tc>
        <w:tc>
          <w:tcPr>
            <w:tcW w:w="656" w:type="pct"/>
            <w:vAlign w:val="center"/>
          </w:tcPr>
          <w:p w14:paraId="36BF772F" w14:textId="3F39B09A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6A4C107A" w14:textId="2B88EEB0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18C0ACF5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C632BFF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239BA510" w14:textId="24B92A18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BIFE DE BOI, </w:t>
            </w:r>
            <w:r w:rsidRPr="00E9653F">
              <w:rPr>
                <w:rFonts w:ascii="Cambria" w:hAnsi="Cambria"/>
              </w:rPr>
              <w:t>RESFRIADO, LIMPO. APRESENTANDO GRAU DE MANUTENÇÃO DE TAL QUAL LHE PERMITA SUPORTAR. MANIPULAÇÃO, TRANSPORTE E CONSERVAÇÃO, ADEQUADO AO CONSUMO HUMANO. COM AUSÊNCIA DE SUJIDADES, PARASITAS OU LARVAS.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5181EF8" w14:textId="3DA88370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2968E6DD" w14:textId="66986883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500</w:t>
            </w:r>
          </w:p>
        </w:tc>
        <w:tc>
          <w:tcPr>
            <w:tcW w:w="656" w:type="pct"/>
            <w:vAlign w:val="center"/>
          </w:tcPr>
          <w:p w14:paraId="386D6CCD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58F3B702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0882DFF9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57AAFF39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560E08E5" w14:textId="0BA5AE1A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BISTECA SUINA, </w:t>
            </w:r>
            <w:r w:rsidRPr="00E9653F">
              <w:rPr>
                <w:rFonts w:ascii="Cambria" w:hAnsi="Cambria"/>
              </w:rPr>
              <w:t xml:space="preserve">RESFRIADA, LIMPA. APRESENTANDO GRAU DE MANUTENÇÃO DE TAL QUAL LHE PERMITA SUPORTAR. MANIPULAÇÃO, TRANSPORTE E CONSERVAÇÃO, ADEQUADO AO CONSUMO HUMANO. COM AUSÊNCIA DE SUJIDADES, PARASITAS OU LARVAS. VALIDADE MÍNIMA DE 6 (SEIS) MESES A PARTIR DA </w:t>
            </w:r>
            <w:r w:rsidRPr="00E9653F">
              <w:rPr>
                <w:rFonts w:ascii="Cambria" w:hAnsi="Cambria"/>
              </w:rPr>
              <w:lastRenderedPageBreak/>
              <w:t>DATA DE ENTREGA NA UNIDADE REQUISITANTE.</w:t>
            </w:r>
          </w:p>
        </w:tc>
        <w:tc>
          <w:tcPr>
            <w:tcW w:w="779" w:type="pct"/>
            <w:vAlign w:val="center"/>
          </w:tcPr>
          <w:p w14:paraId="73781533" w14:textId="2E22531E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KG</w:t>
            </w:r>
          </w:p>
        </w:tc>
        <w:tc>
          <w:tcPr>
            <w:tcW w:w="397" w:type="pct"/>
            <w:vAlign w:val="center"/>
          </w:tcPr>
          <w:p w14:paraId="60D247D3" w14:textId="7D2870B6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720</w:t>
            </w:r>
          </w:p>
        </w:tc>
        <w:tc>
          <w:tcPr>
            <w:tcW w:w="656" w:type="pct"/>
            <w:vAlign w:val="center"/>
          </w:tcPr>
          <w:p w14:paraId="7E1A650E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55A3D082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58384011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D11DE1E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2182E364" w14:textId="24AAE139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CALDO DE GALINHA.</w:t>
            </w:r>
          </w:p>
          <w:p w14:paraId="355A3989" w14:textId="28B230B3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615E1E2D" w14:textId="2C776DD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COM 57 GRAMAS CONTENDO 6 CUBOS.</w:t>
            </w:r>
          </w:p>
        </w:tc>
        <w:tc>
          <w:tcPr>
            <w:tcW w:w="397" w:type="pct"/>
            <w:vAlign w:val="center"/>
          </w:tcPr>
          <w:p w14:paraId="72B88347" w14:textId="053C59E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400</w:t>
            </w:r>
          </w:p>
        </w:tc>
        <w:tc>
          <w:tcPr>
            <w:tcW w:w="656" w:type="pct"/>
            <w:vAlign w:val="center"/>
          </w:tcPr>
          <w:p w14:paraId="2B914051" w14:textId="6C4FA156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E5D3146" w14:textId="1727C8D0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40690943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159C975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C9281F1" w14:textId="43551C01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CARNE BOVINA NO OSSO, </w:t>
            </w:r>
            <w:r w:rsidRPr="00E9653F">
              <w:rPr>
                <w:rFonts w:ascii="Cambria" w:hAnsi="Cambria"/>
              </w:rPr>
              <w:t>RESFRIADA, LIMPA. APRESENTANDO GRAU DE MANUTENÇÃO DE TAL QUAL LHE PERMITA SUPORTAR. MANIPULAÇÃO, TRANSPORTE E CONSERVAÇÃO, ADEQUADO AO CONSUMO HUMANO. COM AUSÊNCIA DE SUJIDADES, PARASITAS OU LARVAS.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B8FDEBB" w14:textId="71C2F5CA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49608027" w14:textId="6DD3EADD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360</w:t>
            </w:r>
          </w:p>
        </w:tc>
        <w:tc>
          <w:tcPr>
            <w:tcW w:w="656" w:type="pct"/>
            <w:vAlign w:val="center"/>
          </w:tcPr>
          <w:p w14:paraId="1621384E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379BD8A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097FC58E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49BCC86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801DD56" w14:textId="748EC297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CARNE MOIDA, </w:t>
            </w:r>
            <w:r w:rsidRPr="00E9653F">
              <w:rPr>
                <w:rFonts w:ascii="Cambria" w:hAnsi="Cambria"/>
              </w:rPr>
              <w:t>RESFRIADA, LIMPA.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A950FF9" w14:textId="690E7692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3392943B" w14:textId="5392CDE2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300</w:t>
            </w:r>
          </w:p>
        </w:tc>
        <w:tc>
          <w:tcPr>
            <w:tcW w:w="656" w:type="pct"/>
            <w:vAlign w:val="center"/>
          </w:tcPr>
          <w:p w14:paraId="194D6DEF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4A7F1CC6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4702A4F2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568F952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7317A48" w14:textId="1A5ABDBF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CARNE CAPRINA (BODE), </w:t>
            </w:r>
            <w:r w:rsidRPr="00E9653F">
              <w:rPr>
                <w:rFonts w:ascii="Cambria" w:hAnsi="Cambria"/>
              </w:rPr>
              <w:t>RESFRIADA, LIMPA.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502CFE89" w14:textId="51572E97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692DBA90" w14:textId="467BFAC0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400</w:t>
            </w:r>
          </w:p>
        </w:tc>
        <w:tc>
          <w:tcPr>
            <w:tcW w:w="656" w:type="pct"/>
            <w:vAlign w:val="center"/>
          </w:tcPr>
          <w:p w14:paraId="1A5B1CA0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3465F8B2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7FFD" w:rsidRPr="00E9653F" w14:paraId="7A73CCDD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902AEF5" w14:textId="77777777" w:rsidR="005D7FFD" w:rsidRPr="00E9653F" w:rsidRDefault="005D7FF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6FE9145" w14:textId="67701E06" w:rsidR="005D7FF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COXA E SOBRECOXA, </w:t>
            </w:r>
            <w:r w:rsidRPr="00E9653F">
              <w:rPr>
                <w:rFonts w:ascii="Cambria" w:hAnsi="Cambria"/>
              </w:rPr>
              <w:t xml:space="preserve">RESFRIADA, FRESCA OU CONGELADA. ASPECTO PRÓPRIO, NÃO AMOLECIDO E NEM PEGAJOSA. COR E ODOR PRÓPRIO. SEM MANCHAS ESVERDEADAS OU PARDACENTAS. COM </w:t>
            </w:r>
            <w:r w:rsidRPr="00E9653F">
              <w:rPr>
                <w:rFonts w:ascii="Cambria" w:hAnsi="Cambria"/>
              </w:rPr>
              <w:lastRenderedPageBreak/>
              <w:t>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F17DA9C" w14:textId="5B99BE61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KG</w:t>
            </w:r>
          </w:p>
        </w:tc>
        <w:tc>
          <w:tcPr>
            <w:tcW w:w="397" w:type="pct"/>
            <w:vAlign w:val="center"/>
          </w:tcPr>
          <w:p w14:paraId="412A64A5" w14:textId="367F959B" w:rsidR="005D7FF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720</w:t>
            </w:r>
          </w:p>
        </w:tc>
        <w:tc>
          <w:tcPr>
            <w:tcW w:w="656" w:type="pct"/>
            <w:vAlign w:val="center"/>
          </w:tcPr>
          <w:p w14:paraId="1263DCD8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C1C0836" w14:textId="77777777" w:rsidR="005D7FFD" w:rsidRPr="00E9653F" w:rsidRDefault="005D7FF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4FB9877C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0FEACEA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53C2D3A" w14:textId="4452433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COLORÍFICO</w:t>
            </w:r>
            <w:r w:rsidRPr="00E9653F">
              <w:rPr>
                <w:rFonts w:ascii="Cambria" w:hAnsi="Cambria"/>
              </w:rPr>
              <w:t xml:space="preserve"> (COLORAL). COMPOSIÇÃO BÁSICA: SEMOLINA DE MILHO, SAL, ÓLEO DE ALGODÃO E URUCUM.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09FE7F5" w14:textId="625840B6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PACOTE CONTENDO 1 KG.</w:t>
            </w:r>
          </w:p>
        </w:tc>
        <w:tc>
          <w:tcPr>
            <w:tcW w:w="397" w:type="pct"/>
            <w:vAlign w:val="center"/>
          </w:tcPr>
          <w:p w14:paraId="019277CD" w14:textId="0EDD09A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96</w:t>
            </w:r>
          </w:p>
        </w:tc>
        <w:tc>
          <w:tcPr>
            <w:tcW w:w="656" w:type="pct"/>
            <w:vAlign w:val="center"/>
          </w:tcPr>
          <w:p w14:paraId="6B0AA61F" w14:textId="3BF9256C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293EB60" w14:textId="45ED4EE9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132613" w:rsidRPr="00E9653F" w14:paraId="448A2725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098DACA" w14:textId="77777777" w:rsidR="00132613" w:rsidRPr="00E9653F" w:rsidRDefault="00132613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230E48D5" w14:textId="18BE2D92" w:rsidR="00132613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CREME DE LEITE,  </w:t>
            </w:r>
            <w:r w:rsidRPr="00E9653F">
              <w:rPr>
                <w:rFonts w:ascii="Cambria" w:hAnsi="Cambria" w:cs="Arial"/>
              </w:rPr>
              <w:t>HOMOGENEIZADO, SEM NECESSIDADE DE REFRIGERAÇÃO, EMBALAGEM DE 200 GRAMAS, SENDO TETRAPAK.</w:t>
            </w:r>
          </w:p>
        </w:tc>
        <w:tc>
          <w:tcPr>
            <w:tcW w:w="779" w:type="pct"/>
            <w:vAlign w:val="center"/>
          </w:tcPr>
          <w:p w14:paraId="760CD7DC" w14:textId="7F105FAF" w:rsidR="00132613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65C213DF" w14:textId="04EF5AB4" w:rsidR="00132613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60</w:t>
            </w:r>
          </w:p>
        </w:tc>
        <w:tc>
          <w:tcPr>
            <w:tcW w:w="656" w:type="pct"/>
            <w:vAlign w:val="center"/>
          </w:tcPr>
          <w:p w14:paraId="61814314" w14:textId="77777777" w:rsidR="00132613" w:rsidRPr="00E9653F" w:rsidRDefault="00132613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36F733C7" w14:textId="77777777" w:rsidR="00132613" w:rsidRPr="00E9653F" w:rsidRDefault="00132613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132613" w:rsidRPr="00E9653F" w14:paraId="5238F6CB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7E6561A7" w14:textId="77777777" w:rsidR="00132613" w:rsidRPr="00E9653F" w:rsidRDefault="00132613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12605183" w14:textId="1060CD25" w:rsidR="00132613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EXTRATO DE TOMATE, </w:t>
            </w:r>
            <w:r w:rsidRPr="00E9653F">
              <w:rPr>
                <w:rFonts w:ascii="Cambria" w:hAnsi="Cambria" w:cs="Arial"/>
              </w:rPr>
              <w:t>APRESENTANDO OS SEGUINTES INGREDIENTES: TOMATE, CEBOLA, AÇÚCAR, AMIDO MODIFICADO, SAL, ÓLEO VEGETAL, EXTRATO DE LEVEDURA, SALSA, ALHO, MANJERICÃO, AIPO MARROM, ORÉGANO, TOMILHO E REALÇADOR DE SABOR GLUTAMATO MONOSSÓDICO. O PRODUTO DEVERÁ ESTAR ISENTO DE FERMENTAÇÕES E NÃO INDICAR PROCESSAMENTO DEFEITUOSO.</w:t>
            </w:r>
          </w:p>
        </w:tc>
        <w:tc>
          <w:tcPr>
            <w:tcW w:w="779" w:type="pct"/>
            <w:vAlign w:val="center"/>
          </w:tcPr>
          <w:p w14:paraId="1423BC39" w14:textId="2183C21C" w:rsidR="00132613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39F8A1F0" w14:textId="4A3E6F15" w:rsidR="00132613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750</w:t>
            </w:r>
          </w:p>
        </w:tc>
        <w:tc>
          <w:tcPr>
            <w:tcW w:w="656" w:type="pct"/>
            <w:vAlign w:val="center"/>
          </w:tcPr>
          <w:p w14:paraId="126935C1" w14:textId="77777777" w:rsidR="00132613" w:rsidRPr="00E9653F" w:rsidRDefault="00132613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693FDE1D" w14:textId="77777777" w:rsidR="00132613" w:rsidRPr="00E9653F" w:rsidRDefault="00132613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2B2F0B42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B8F7013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8CB3C14" w14:textId="4CAF2A7E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FARINHA DE MANDIOCA FINA</w:t>
            </w:r>
            <w:r w:rsidRPr="00E9653F">
              <w:rPr>
                <w:rFonts w:ascii="Cambria" w:hAnsi="Cambria"/>
              </w:rPr>
              <w:t>. DEVERÁ SER BRANCA, CRUA, EMBALADA EM PACOTES PLÁSTICOS, TRANSPARENTES, LIMPOS, NÃO VIOLADOS E RESISTENTES. O PRODUTO DEVERÁ CONTER FICHA TÉCNICA.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57CCA76D" w14:textId="091CA008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1KG.</w:t>
            </w:r>
          </w:p>
        </w:tc>
        <w:tc>
          <w:tcPr>
            <w:tcW w:w="397" w:type="pct"/>
            <w:vAlign w:val="center"/>
          </w:tcPr>
          <w:p w14:paraId="613FEA78" w14:textId="268FCA2D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624</w:t>
            </w:r>
          </w:p>
        </w:tc>
        <w:tc>
          <w:tcPr>
            <w:tcW w:w="656" w:type="pct"/>
            <w:vAlign w:val="center"/>
          </w:tcPr>
          <w:p w14:paraId="6C12F0AE" w14:textId="67A44845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2DA8436A" w14:textId="601D85D6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F173C8" w:rsidRPr="00E9653F" w14:paraId="7649A624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9ADF5B1" w14:textId="77777777" w:rsidR="00F173C8" w:rsidRPr="00E9653F" w:rsidRDefault="00F173C8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71B7336E" w14:textId="731336E1" w:rsidR="00F173C8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FARINHA DE TRIGO, </w:t>
            </w:r>
            <w:r w:rsidRPr="00E9653F">
              <w:rPr>
                <w:rFonts w:ascii="Cambria" w:hAnsi="Cambria"/>
              </w:rPr>
              <w:t>DEVERÁ SER BRANCA, CRUA, EMBALADA EM PACOTES PLÁSTICOS, TRANSPARENTES, LIMPOS, NÃO VIOLADOS E RESISTENTES. O PRODUTO DEVERÁ CONTER FICHA TÉCNICA.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1C3D02A4" w14:textId="3B91E3F5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6B9B14D5" w14:textId="2BCDFC61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100</w:t>
            </w:r>
          </w:p>
        </w:tc>
        <w:tc>
          <w:tcPr>
            <w:tcW w:w="656" w:type="pct"/>
            <w:vAlign w:val="center"/>
          </w:tcPr>
          <w:p w14:paraId="377B259E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0A5EEA28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2EAE06C1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6CF9CF9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25C5C690" w14:textId="18CF21E8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FEIJÃO CARIOCA</w:t>
            </w:r>
            <w:r w:rsidRPr="00E9653F">
              <w:rPr>
                <w:rFonts w:ascii="Cambria" w:hAnsi="Cambria"/>
              </w:rPr>
              <w:t xml:space="preserve">. GRUPO 1. CLASSE E CORES TIPO 1. FEIJÃO DE 1ª QUALIDADE, CONSTITUÍDO DE NO MÍNIMO 90 A 98% DE GRÃOS INTEIROS E ÍNTEGROS, NA COR CARACTERÍSTICA. HÁ VARIEDADE CORRESPONDENTE DE TAMANHO E FORMATOS NATURAIS MADUROS, LIMPOS </w:t>
            </w:r>
            <w:r w:rsidRPr="00E9653F">
              <w:rPr>
                <w:rFonts w:ascii="Cambria" w:hAnsi="Cambria"/>
              </w:rPr>
              <w:lastRenderedPageBreak/>
              <w:t>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F5F4E71" w14:textId="0FB35E40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397" w:type="pct"/>
            <w:vAlign w:val="center"/>
          </w:tcPr>
          <w:p w14:paraId="76510D81" w14:textId="24869516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960</w:t>
            </w:r>
          </w:p>
        </w:tc>
        <w:tc>
          <w:tcPr>
            <w:tcW w:w="656" w:type="pct"/>
            <w:vAlign w:val="center"/>
          </w:tcPr>
          <w:p w14:paraId="1E800082" w14:textId="4595A5CE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2FA02B68" w14:textId="24755DA1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61CC8485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545E903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608FC32" w14:textId="42EBA82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 xml:space="preserve">FEIJÃO PRETO. </w:t>
            </w:r>
            <w:r w:rsidRPr="00E9653F">
              <w:rPr>
                <w:rFonts w:ascii="Cambria" w:hAnsi="Cambria"/>
              </w:rPr>
              <w:t>TIPO 1.</w:t>
            </w:r>
            <w:r w:rsidRPr="00E9653F">
              <w:rPr>
                <w:rFonts w:ascii="Cambria" w:hAnsi="Cambria"/>
                <w:b/>
              </w:rPr>
              <w:t xml:space="preserve"> </w:t>
            </w:r>
            <w:r w:rsidRPr="00E9653F">
              <w:rPr>
                <w:rFonts w:ascii="Cambria" w:hAnsi="Cambria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61BFD76A" w14:textId="76DC2F4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1KG.</w:t>
            </w:r>
          </w:p>
        </w:tc>
        <w:tc>
          <w:tcPr>
            <w:tcW w:w="397" w:type="pct"/>
            <w:vAlign w:val="center"/>
          </w:tcPr>
          <w:p w14:paraId="17B7E1C4" w14:textId="47807789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384</w:t>
            </w:r>
          </w:p>
        </w:tc>
        <w:tc>
          <w:tcPr>
            <w:tcW w:w="656" w:type="pct"/>
            <w:vAlign w:val="center"/>
          </w:tcPr>
          <w:p w14:paraId="045CD108" w14:textId="30ECF4E8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7CBD58D" w14:textId="1906B225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0C7F41D9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4655F89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00EC43D" w14:textId="73E15804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FEIJÃO MACASSER. </w:t>
            </w:r>
            <w:r w:rsidRPr="00E9653F">
              <w:rPr>
                <w:rFonts w:ascii="Cambria" w:hAnsi="Cambria"/>
              </w:rPr>
              <w:t>TIPO 1.</w:t>
            </w:r>
            <w:r w:rsidRPr="00E9653F">
              <w:rPr>
                <w:rFonts w:ascii="Cambria" w:hAnsi="Cambria"/>
                <w:b/>
              </w:rPr>
              <w:t xml:space="preserve"> </w:t>
            </w:r>
            <w:r w:rsidRPr="00E9653F">
              <w:rPr>
                <w:rFonts w:ascii="Cambria" w:hAnsi="Cambria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18B3E37" w14:textId="7345C7B6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45DE8697" w14:textId="6E38121F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240</w:t>
            </w:r>
          </w:p>
        </w:tc>
        <w:tc>
          <w:tcPr>
            <w:tcW w:w="656" w:type="pct"/>
            <w:vAlign w:val="center"/>
          </w:tcPr>
          <w:p w14:paraId="04DE3B0E" w14:textId="77777777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5C8C46A6" w14:textId="77777777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4210AFDE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7E04DDB8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1BBAE245" w14:textId="31117BF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FLOCOS DE MILHO,</w:t>
            </w:r>
            <w:r w:rsidRPr="00E9653F">
              <w:rPr>
                <w:rFonts w:ascii="Cambria" w:hAnsi="Cambria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6B871F72" w14:textId="0A61FB4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PACOTE CONTENDO 500G.</w:t>
            </w:r>
          </w:p>
        </w:tc>
        <w:tc>
          <w:tcPr>
            <w:tcW w:w="397" w:type="pct"/>
            <w:vAlign w:val="center"/>
          </w:tcPr>
          <w:p w14:paraId="39CE42F6" w14:textId="41507E0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1.500</w:t>
            </w:r>
          </w:p>
        </w:tc>
        <w:tc>
          <w:tcPr>
            <w:tcW w:w="656" w:type="pct"/>
            <w:vAlign w:val="center"/>
          </w:tcPr>
          <w:p w14:paraId="38EBBC99" w14:textId="72241AE4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46AEFC45" w14:textId="0D7C3C5B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4EA5228D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3B78E21E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27877716" w14:textId="09A13E12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FÍGADO BOVINO, </w:t>
            </w:r>
            <w:r w:rsidRPr="00E9653F">
              <w:rPr>
                <w:rFonts w:ascii="Cambria" w:hAnsi="Cambria"/>
              </w:rPr>
              <w:t>RESFRIADO, LIMPO.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12F046D6" w14:textId="17FD868A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26DA29EE" w14:textId="662DEAC6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450</w:t>
            </w:r>
          </w:p>
        </w:tc>
        <w:tc>
          <w:tcPr>
            <w:tcW w:w="656" w:type="pct"/>
            <w:vAlign w:val="center"/>
          </w:tcPr>
          <w:p w14:paraId="1A874D0E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53A3D166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0782674E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2E3590D6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58023416" w14:textId="5D5B0502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FILÁ DE MERLUZA, </w:t>
            </w:r>
            <w:r w:rsidRPr="00E9653F">
              <w:rPr>
                <w:rFonts w:ascii="Cambria" w:hAnsi="Cambria" w:cs="Arial"/>
              </w:rPr>
              <w:t xml:space="preserve">DE PRIMEIRA QUALIDADE; - INTEGRO, </w:t>
            </w:r>
            <w:r w:rsidRPr="00E9653F">
              <w:rPr>
                <w:rFonts w:ascii="Cambria" w:hAnsi="Cambria" w:cs="Arial"/>
                <w:b/>
              </w:rPr>
              <w:t>SEM ESPINHA</w:t>
            </w:r>
            <w:r w:rsidRPr="00E9653F">
              <w:rPr>
                <w:rFonts w:ascii="Cambria" w:hAnsi="Cambria" w:cs="Arial"/>
              </w:rPr>
              <w:t xml:space="preserve">, CONGELADO POR PROCESSO RÁPIDO, NÃO </w:t>
            </w:r>
            <w:r w:rsidRPr="00E9653F">
              <w:rPr>
                <w:rFonts w:ascii="Cambria" w:hAnsi="Cambria" w:cs="Arial"/>
              </w:rPr>
              <w:lastRenderedPageBreak/>
              <w:t>APRESENTANDO QUALQUER SINAL DE DESCONGELAMENTO.</w:t>
            </w:r>
          </w:p>
        </w:tc>
        <w:tc>
          <w:tcPr>
            <w:tcW w:w="779" w:type="pct"/>
            <w:vAlign w:val="center"/>
          </w:tcPr>
          <w:p w14:paraId="679521BB" w14:textId="1EAF3097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KG</w:t>
            </w:r>
          </w:p>
        </w:tc>
        <w:tc>
          <w:tcPr>
            <w:tcW w:w="397" w:type="pct"/>
            <w:vAlign w:val="center"/>
          </w:tcPr>
          <w:p w14:paraId="5F3BF8CB" w14:textId="73DC7D1E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600</w:t>
            </w:r>
          </w:p>
        </w:tc>
        <w:tc>
          <w:tcPr>
            <w:tcW w:w="656" w:type="pct"/>
            <w:vAlign w:val="center"/>
          </w:tcPr>
          <w:p w14:paraId="1AC4793C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E6BC570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06F3BBD2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537B875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15AC2E0F" w14:textId="698EC989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LEITE EM PÓ INTEGRAL.</w:t>
            </w:r>
            <w:r w:rsidRPr="00E9653F">
              <w:rPr>
                <w:rFonts w:ascii="Cambria" w:hAnsi="Cambria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096FA8DB" w14:textId="4352AB6F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PACOTE CONTENDO 500G.</w:t>
            </w:r>
          </w:p>
        </w:tc>
        <w:tc>
          <w:tcPr>
            <w:tcW w:w="397" w:type="pct"/>
            <w:vAlign w:val="center"/>
          </w:tcPr>
          <w:p w14:paraId="1BAD7DE7" w14:textId="4E24AE4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1.000</w:t>
            </w:r>
          </w:p>
        </w:tc>
        <w:tc>
          <w:tcPr>
            <w:tcW w:w="656" w:type="pct"/>
            <w:vAlign w:val="center"/>
          </w:tcPr>
          <w:p w14:paraId="69C3BE10" w14:textId="22DB9E98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55F6007" w14:textId="6E2880A1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1F5900BD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A1D8440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9676589" w14:textId="380A06DA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LINGUIÇA TOSCANA, </w:t>
            </w:r>
            <w:r w:rsidRPr="00E9653F">
              <w:rPr>
                <w:rFonts w:ascii="Cambria" w:hAnsi="Cambria" w:cs="Arial"/>
              </w:rPr>
              <w:t>EMBALADAS A VÁCUO ESPECIFICAÇÕES DO PRODUTO, PROVENIENTE DE ANIMAIS SADIOS, ABATIDOS SOB INSPEÇÃO VETERINÁRIA, MANTIDAS EM CONDIÇÕES HIGIÊNICO-SANITÁRIAS, NÃO SERÁ PERMITIDA PARASITAS E CORPOS ESTRANHOS QUE VENHAM CAUSAR ALGUM TIPO DE ALTERAÇÃO NO PRODUTO.</w:t>
            </w:r>
          </w:p>
        </w:tc>
        <w:tc>
          <w:tcPr>
            <w:tcW w:w="779" w:type="pct"/>
            <w:vAlign w:val="center"/>
          </w:tcPr>
          <w:p w14:paraId="3EAF3440" w14:textId="19EA913E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62746246" w14:textId="6ADFF1B4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300</w:t>
            </w:r>
          </w:p>
        </w:tc>
        <w:tc>
          <w:tcPr>
            <w:tcW w:w="656" w:type="pct"/>
            <w:vAlign w:val="center"/>
          </w:tcPr>
          <w:p w14:paraId="25EB0E45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458F23B0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44FBE512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2E3AE99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33ADF88D" w14:textId="0BFACE81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LINGUIÇA CALABRESA, </w:t>
            </w:r>
            <w:r w:rsidRPr="00E9653F">
              <w:rPr>
                <w:rFonts w:ascii="Cambria" w:hAnsi="Cambria" w:cs="Arial"/>
              </w:rPr>
              <w:t>EMBALADAS A VÁCUO ESPECIFICAÇÕES DO PRODUTO, PROVENIENTE DE ANIMAIS SADIOS, ABATIDOS SOB INSPEÇÃO VETERINÁRIA, MANTIDAS EM CONDIÇÕES HIGIÊNICO-SANITÁRIAS, NÃO SERÁ PERMITIDA PARASITAS E CORPOS ESTRANHOS QUE VENHAM CAUSAR ALGUM TIPO DE ALTERAÇÃO NO PRODUTO.</w:t>
            </w:r>
          </w:p>
        </w:tc>
        <w:tc>
          <w:tcPr>
            <w:tcW w:w="779" w:type="pct"/>
            <w:vAlign w:val="center"/>
          </w:tcPr>
          <w:p w14:paraId="34251250" w14:textId="7D7DE3CA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0D3C5FC8" w14:textId="38A1F99B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200</w:t>
            </w:r>
          </w:p>
        </w:tc>
        <w:tc>
          <w:tcPr>
            <w:tcW w:w="656" w:type="pct"/>
            <w:vAlign w:val="center"/>
          </w:tcPr>
          <w:p w14:paraId="60333187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26FFF8E3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34D1C37E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F792182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7507573C" w14:textId="23F269B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MACARRÃO TIPO ESPAGUETE</w:t>
            </w:r>
            <w:r w:rsidRPr="00E9653F">
              <w:rPr>
                <w:rFonts w:ascii="Cambria" w:hAnsi="Cambria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5AA7EED" w14:textId="6B764D0F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500G.</w:t>
            </w:r>
          </w:p>
        </w:tc>
        <w:tc>
          <w:tcPr>
            <w:tcW w:w="397" w:type="pct"/>
            <w:vAlign w:val="center"/>
          </w:tcPr>
          <w:p w14:paraId="68D413C0" w14:textId="58F6BC2E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1.200</w:t>
            </w:r>
          </w:p>
        </w:tc>
        <w:tc>
          <w:tcPr>
            <w:tcW w:w="656" w:type="pct"/>
            <w:vAlign w:val="center"/>
          </w:tcPr>
          <w:p w14:paraId="2B069BCC" w14:textId="2346AFC8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37939BEE" w14:textId="5E5FFBAB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1D837DA2" w14:textId="77777777" w:rsidTr="005139DF">
        <w:trPr>
          <w:trHeight w:val="416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E457DEE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7AFD0666" w14:textId="1EF15F2D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MARGARINA CREMOSA COM SAL</w:t>
            </w:r>
            <w:r w:rsidRPr="00E9653F">
              <w:rPr>
                <w:rFonts w:ascii="Cambria" w:hAnsi="Cambria"/>
              </w:rPr>
              <w:t xml:space="preserve">. APRESENTANDO 80% DE LIPÍDIOS. APRESENTAÇÃO, ASPECTO, CHEIRO, SABOR E COR PECULIARES AOS MESMOS. DEVERÃO ESTAR ISENTOS DE RANÇO E DE OUTRAS CARACTERÍSTICAS </w:t>
            </w:r>
            <w:r w:rsidRPr="00E9653F">
              <w:rPr>
                <w:rFonts w:ascii="Cambria" w:hAnsi="Cambria"/>
              </w:rPr>
              <w:lastRenderedPageBreak/>
              <w:t>INDESEJÁVEIS.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57EB6978" w14:textId="47A48167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397" w:type="pct"/>
            <w:vAlign w:val="center"/>
          </w:tcPr>
          <w:p w14:paraId="7D3A0884" w14:textId="1C3D0542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360</w:t>
            </w:r>
          </w:p>
        </w:tc>
        <w:tc>
          <w:tcPr>
            <w:tcW w:w="656" w:type="pct"/>
            <w:vAlign w:val="center"/>
          </w:tcPr>
          <w:p w14:paraId="3665ADAF" w14:textId="439E7813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5C4E49E" w14:textId="69D24B45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F173C8" w:rsidRPr="00E9653F" w14:paraId="178E5A08" w14:textId="77777777" w:rsidTr="005139DF">
        <w:trPr>
          <w:trHeight w:val="416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56251122" w14:textId="77777777" w:rsidR="00F173C8" w:rsidRPr="00E9653F" w:rsidRDefault="00F173C8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70F2110" w14:textId="124B3CF8" w:rsidR="00F173C8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MOSTARDA, </w:t>
            </w:r>
            <w:r w:rsidRPr="00E9653F">
              <w:rPr>
                <w:rFonts w:ascii="Cambria" w:hAnsi="Cambria"/>
              </w:rPr>
              <w:t>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4A74493D" w14:textId="12577617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6A2A8E9C" w14:textId="58ADCFE9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20</w:t>
            </w:r>
          </w:p>
        </w:tc>
        <w:tc>
          <w:tcPr>
            <w:tcW w:w="656" w:type="pct"/>
            <w:vAlign w:val="center"/>
          </w:tcPr>
          <w:p w14:paraId="7DADF49F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58E84EE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2389CA95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3380C90E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EADFC1E" w14:textId="7969CA71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 xml:space="preserve">ÓLEO DE SOJA. </w:t>
            </w:r>
            <w:r w:rsidRPr="00E9653F">
              <w:rPr>
                <w:rFonts w:ascii="Cambria" w:hAnsi="Cambria"/>
              </w:rPr>
              <w:t>OBTIDO DE ESPÉCIE VEGETAL.</w:t>
            </w:r>
            <w:r w:rsidRPr="00E9653F">
              <w:rPr>
                <w:rFonts w:ascii="Cambria" w:hAnsi="Cambria"/>
                <w:b/>
              </w:rPr>
              <w:t xml:space="preserve"> </w:t>
            </w:r>
            <w:r w:rsidRPr="00E9653F">
              <w:rPr>
                <w:rFonts w:ascii="Cambria" w:hAnsi="Cambria"/>
              </w:rPr>
              <w:t>ISENTO DE RANÇO E SUBSTÂNCIAS ESTRANHAS. ACONDICIONADO EM EMBALAGEM TIPO PET. ENRIQUECIDO COM VITAMINA E, LIVRE DE GORDURA TRANS.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23AE0988" w14:textId="6C02A54D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1L.</w:t>
            </w:r>
          </w:p>
        </w:tc>
        <w:tc>
          <w:tcPr>
            <w:tcW w:w="397" w:type="pct"/>
            <w:vAlign w:val="center"/>
          </w:tcPr>
          <w:p w14:paraId="66B058FB" w14:textId="6F4DD958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200</w:t>
            </w:r>
          </w:p>
        </w:tc>
        <w:tc>
          <w:tcPr>
            <w:tcW w:w="656" w:type="pct"/>
            <w:vAlign w:val="center"/>
          </w:tcPr>
          <w:p w14:paraId="16528654" w14:textId="6C9646BC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6F802A1" w14:textId="1C726B97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050AFD6A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782D85C6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0572005C" w14:textId="479D3584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OVO DE GALINHA</w:t>
            </w:r>
            <w:r w:rsidRPr="00E9653F">
              <w:rPr>
                <w:rFonts w:ascii="Cambria" w:hAnsi="Cambria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01846D9E" w14:textId="2378778D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BANDEJA CONTENDO 30 OVOS.</w:t>
            </w:r>
          </w:p>
        </w:tc>
        <w:tc>
          <w:tcPr>
            <w:tcW w:w="397" w:type="pct"/>
            <w:vAlign w:val="center"/>
          </w:tcPr>
          <w:p w14:paraId="506DEF9C" w14:textId="71AD0C3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100</w:t>
            </w:r>
          </w:p>
        </w:tc>
        <w:tc>
          <w:tcPr>
            <w:tcW w:w="656" w:type="pct"/>
            <w:vAlign w:val="center"/>
          </w:tcPr>
          <w:p w14:paraId="248E09C5" w14:textId="0250BD5F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8197E30" w14:textId="5C24940E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2554FA2F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E4A8908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3C77EE4B" w14:textId="5E5AE457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PEITO DE FRANGO, </w:t>
            </w:r>
            <w:r w:rsidRPr="00E9653F">
              <w:rPr>
                <w:rFonts w:ascii="Cambria" w:hAnsi="Cambria"/>
              </w:rPr>
              <w:t>RESFRIADO, LIMPO.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5FFD8CC9" w14:textId="18892F56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1D0ED72F" w14:textId="5E7F4E3A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768</w:t>
            </w:r>
          </w:p>
        </w:tc>
        <w:tc>
          <w:tcPr>
            <w:tcW w:w="656" w:type="pct"/>
            <w:vAlign w:val="center"/>
          </w:tcPr>
          <w:p w14:paraId="5D61E995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04AEC39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2FE77754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7CB7FC7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04F1E28B" w14:textId="69446ECF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PEIXE EM POSTA, </w:t>
            </w:r>
            <w:r w:rsidRPr="00E9653F">
              <w:rPr>
                <w:rFonts w:ascii="Cambria" w:hAnsi="Cambria" w:cs="Arial"/>
              </w:rPr>
              <w:t xml:space="preserve">DE PRIMEIRA QUALIDADE; - INTEGRO, </w:t>
            </w:r>
            <w:r w:rsidRPr="00E9653F">
              <w:rPr>
                <w:rFonts w:ascii="Cambria" w:hAnsi="Cambria" w:cs="Arial"/>
                <w:bCs/>
              </w:rPr>
              <w:t>SEM ESPINHA,</w:t>
            </w:r>
            <w:r w:rsidRPr="00E9653F">
              <w:rPr>
                <w:rFonts w:ascii="Cambria" w:hAnsi="Cambria" w:cs="Arial"/>
              </w:rPr>
              <w:t xml:space="preserve"> CONGELADO POR PROCESSO RÁPIDO, NÃO </w:t>
            </w:r>
            <w:r w:rsidRPr="00E9653F">
              <w:rPr>
                <w:rFonts w:ascii="Cambria" w:hAnsi="Cambria" w:cs="Arial"/>
              </w:rPr>
              <w:lastRenderedPageBreak/>
              <w:t>APRESENTANDO QUALQUER SINAL DE DESCONGELAMENTO.</w:t>
            </w:r>
          </w:p>
        </w:tc>
        <w:tc>
          <w:tcPr>
            <w:tcW w:w="779" w:type="pct"/>
            <w:vAlign w:val="center"/>
          </w:tcPr>
          <w:p w14:paraId="4E8C9B87" w14:textId="3DC612C0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KG</w:t>
            </w:r>
          </w:p>
        </w:tc>
        <w:tc>
          <w:tcPr>
            <w:tcW w:w="397" w:type="pct"/>
            <w:vAlign w:val="center"/>
          </w:tcPr>
          <w:p w14:paraId="03376A41" w14:textId="4F62B1BC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600</w:t>
            </w:r>
          </w:p>
        </w:tc>
        <w:tc>
          <w:tcPr>
            <w:tcW w:w="656" w:type="pct"/>
            <w:vAlign w:val="center"/>
          </w:tcPr>
          <w:p w14:paraId="7FF3FBC7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4E0EFC07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D405D" w:rsidRPr="00E9653F" w14:paraId="69241C36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C710368" w14:textId="77777777" w:rsidR="005D405D" w:rsidRPr="00E9653F" w:rsidRDefault="005D405D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469C9156" w14:textId="026D8655" w:rsidR="005D405D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POLPA DE FRUTAS. </w:t>
            </w:r>
            <w:r w:rsidRPr="00E9653F">
              <w:rPr>
                <w:rFonts w:ascii="Cambria" w:hAnsi="Cambria" w:cs="Arial"/>
              </w:rPr>
              <w:t>PRODUTO OBTIDO A PARTIR DE FRUTAS, CONTEÚDO LIQUIDO PASTEURIZADO, PODENDO OU NÃO CONTER ADIÇÃO DE AÇÚCAR. AUSENTE DE SUBSTÂNCIAS ESTRANHAS. PRODUTO CONGELADO, NÃO FERMENTADO E SEM CONSERVANTES. SABIRES DIVERSOS</w:t>
            </w:r>
          </w:p>
        </w:tc>
        <w:tc>
          <w:tcPr>
            <w:tcW w:w="779" w:type="pct"/>
            <w:vAlign w:val="center"/>
          </w:tcPr>
          <w:p w14:paraId="7F806116" w14:textId="7763008D" w:rsidR="005D405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 KG</w:t>
            </w:r>
          </w:p>
        </w:tc>
        <w:tc>
          <w:tcPr>
            <w:tcW w:w="397" w:type="pct"/>
            <w:vAlign w:val="center"/>
          </w:tcPr>
          <w:p w14:paraId="7B1988D1" w14:textId="57D14AA0" w:rsidR="005D405D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1.800</w:t>
            </w:r>
          </w:p>
        </w:tc>
        <w:tc>
          <w:tcPr>
            <w:tcW w:w="656" w:type="pct"/>
            <w:vAlign w:val="center"/>
          </w:tcPr>
          <w:p w14:paraId="1DA2B5A3" w14:textId="77777777" w:rsidR="005D405D" w:rsidRPr="00E9653F" w:rsidRDefault="005D405D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061EDD80" w14:textId="77777777" w:rsidR="005D405D" w:rsidRPr="00E9653F" w:rsidRDefault="005D405D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4FF91CF0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1A8764C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06CEEA39" w14:textId="15C55D44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PROTEÍNA TEXTURIZADA DE SOJA.</w:t>
            </w:r>
            <w:r w:rsidRPr="00E9653F">
              <w:rPr>
                <w:rFonts w:ascii="Cambria" w:hAnsi="Cambria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4AFC516A" w14:textId="0AE3D7FA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500G.</w:t>
            </w:r>
          </w:p>
        </w:tc>
        <w:tc>
          <w:tcPr>
            <w:tcW w:w="397" w:type="pct"/>
            <w:vAlign w:val="center"/>
          </w:tcPr>
          <w:p w14:paraId="4CCC3F00" w14:textId="1D4E4234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300</w:t>
            </w:r>
          </w:p>
        </w:tc>
        <w:tc>
          <w:tcPr>
            <w:tcW w:w="656" w:type="pct"/>
            <w:vAlign w:val="center"/>
          </w:tcPr>
          <w:p w14:paraId="5299C7A1" w14:textId="65BBB88E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708C4327" w14:textId="6E7DA8A5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E77AE" w:rsidRPr="00E9653F" w14:paraId="15987F9A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7B34DC54" w14:textId="77777777" w:rsidR="002E77AE" w:rsidRPr="00E9653F" w:rsidRDefault="002E77AE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35F57681" w14:textId="022D7301" w:rsidR="002E77AE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QUEIJO BRANCO, TIPO COALHO. </w:t>
            </w:r>
            <w:r w:rsidRPr="00E9653F">
              <w:rPr>
                <w:rFonts w:ascii="Cambria" w:hAnsi="Cambria" w:cs="Arial"/>
                <w:shd w:val="clear" w:color="auto" w:fill="FFFFFF"/>
              </w:rPr>
              <w:t>CARIMBO DE INSPEÇÃO DO SIF E ATENDER AS </w:t>
            </w:r>
            <w:r w:rsidRPr="00E9653F">
              <w:rPr>
                <w:rStyle w:val="nfase"/>
                <w:rFonts w:ascii="Cambria" w:hAnsi="Cambria" w:cs="Arial"/>
                <w:i w:val="0"/>
                <w:iCs w:val="0"/>
                <w:shd w:val="clear" w:color="auto" w:fill="FFFFFF"/>
              </w:rPr>
              <w:t>ESPECIFICAÇÕES</w:t>
            </w:r>
            <w:r w:rsidRPr="00E9653F">
              <w:rPr>
                <w:rFonts w:ascii="Cambria" w:hAnsi="Cambria" w:cs="Arial"/>
                <w:shd w:val="clear" w:color="auto" w:fill="FFFFFF"/>
              </w:rPr>
              <w:t> TÉCNICAS DA ANVISA E INMETRO.</w:t>
            </w:r>
          </w:p>
        </w:tc>
        <w:tc>
          <w:tcPr>
            <w:tcW w:w="779" w:type="pct"/>
            <w:vAlign w:val="center"/>
          </w:tcPr>
          <w:p w14:paraId="24D01399" w14:textId="6961CCBA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KG</w:t>
            </w:r>
          </w:p>
        </w:tc>
        <w:tc>
          <w:tcPr>
            <w:tcW w:w="397" w:type="pct"/>
            <w:vAlign w:val="center"/>
          </w:tcPr>
          <w:p w14:paraId="5D8C9B2A" w14:textId="2EF2F312" w:rsidR="002E77AE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200</w:t>
            </w:r>
          </w:p>
        </w:tc>
        <w:tc>
          <w:tcPr>
            <w:tcW w:w="656" w:type="pct"/>
            <w:vAlign w:val="center"/>
          </w:tcPr>
          <w:p w14:paraId="76297824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2FF2EDC6" w14:textId="77777777" w:rsidR="002E77AE" w:rsidRPr="00E9653F" w:rsidRDefault="002E77AE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F173C8" w:rsidRPr="00E9653F" w14:paraId="7C8F2F2B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C8F4944" w14:textId="77777777" w:rsidR="00F173C8" w:rsidRPr="00E9653F" w:rsidRDefault="00F173C8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6FFA6A3A" w14:textId="590C4E79" w:rsidR="00F173C8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 xml:space="preserve">QUEIJO PARMESÃO RALADO, </w:t>
            </w:r>
            <w:r w:rsidRPr="00E9653F">
              <w:rPr>
                <w:rFonts w:ascii="Cambria" w:hAnsi="Cambria" w:cs="Arial"/>
              </w:rPr>
              <w:t>CONTENDO 100 G COM IDENTIFICAÇÃO DO PRODUTO COM AS DEVIDAS ESPECIFICAÇÕES.</w:t>
            </w:r>
          </w:p>
        </w:tc>
        <w:tc>
          <w:tcPr>
            <w:tcW w:w="779" w:type="pct"/>
            <w:vAlign w:val="center"/>
          </w:tcPr>
          <w:p w14:paraId="74CA1992" w14:textId="454BFE79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PACOTE CONTENDO 1 KG</w:t>
            </w:r>
          </w:p>
        </w:tc>
        <w:tc>
          <w:tcPr>
            <w:tcW w:w="397" w:type="pct"/>
            <w:vAlign w:val="center"/>
          </w:tcPr>
          <w:p w14:paraId="0843E277" w14:textId="15071377" w:rsidR="00F173C8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10</w:t>
            </w:r>
          </w:p>
        </w:tc>
        <w:tc>
          <w:tcPr>
            <w:tcW w:w="656" w:type="pct"/>
            <w:vAlign w:val="center"/>
          </w:tcPr>
          <w:p w14:paraId="2F539C6A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35A4564A" w14:textId="77777777" w:rsidR="00F173C8" w:rsidRPr="00E9653F" w:rsidRDefault="00F173C8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3041C2ED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548B91D4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096646EA" w14:textId="699827D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  <w:b/>
              </w:rPr>
              <w:t>SAL REFINADO</w:t>
            </w:r>
            <w:r w:rsidRPr="00E9653F">
              <w:rPr>
                <w:rFonts w:ascii="Cambria" w:hAnsi="Cambria"/>
              </w:rPr>
              <w:t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REGISTRO.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3BB2AC4" w14:textId="1A48225B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1KG.</w:t>
            </w:r>
          </w:p>
        </w:tc>
        <w:tc>
          <w:tcPr>
            <w:tcW w:w="397" w:type="pct"/>
            <w:vAlign w:val="center"/>
          </w:tcPr>
          <w:p w14:paraId="2E647E0A" w14:textId="47C41978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150</w:t>
            </w:r>
          </w:p>
        </w:tc>
        <w:tc>
          <w:tcPr>
            <w:tcW w:w="656" w:type="pct"/>
            <w:vAlign w:val="center"/>
          </w:tcPr>
          <w:p w14:paraId="6044217E" w14:textId="2CF330ED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30C5D323" w14:textId="5B4CD0CD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50331B98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5DFD670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57326672" w14:textId="551272D3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VINAGRE.</w:t>
            </w:r>
            <w:r w:rsidRPr="00E9653F">
              <w:rPr>
                <w:rFonts w:ascii="Cambria" w:hAnsi="Cambria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</w:t>
            </w:r>
            <w:r w:rsidRPr="00E9653F">
              <w:rPr>
                <w:rFonts w:ascii="Cambria" w:hAnsi="Cambria"/>
              </w:rPr>
              <w:lastRenderedPageBreak/>
              <w:t>N°276/2005. VALIDADE MINIMA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43910280" w14:textId="0E604F0F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lastRenderedPageBreak/>
              <w:t>EMBALAGEM CONTENDO 500ML.</w:t>
            </w:r>
          </w:p>
        </w:tc>
        <w:tc>
          <w:tcPr>
            <w:tcW w:w="397" w:type="pct"/>
            <w:vAlign w:val="center"/>
          </w:tcPr>
          <w:p w14:paraId="2D19AF3C" w14:textId="7B02B7B5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300</w:t>
            </w:r>
          </w:p>
        </w:tc>
        <w:tc>
          <w:tcPr>
            <w:tcW w:w="656" w:type="pct"/>
            <w:vAlign w:val="center"/>
          </w:tcPr>
          <w:p w14:paraId="4D645641" w14:textId="4A62365E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1D4DE411" w14:textId="08A8AF85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15F80" w:rsidRPr="00E9653F" w14:paraId="582EECF4" w14:textId="77777777" w:rsidTr="005139DF">
        <w:trPr>
          <w:trHeight w:val="567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53B671A1" w14:textId="77777777" w:rsidR="00B15F80" w:rsidRPr="00E9653F" w:rsidRDefault="00B15F80" w:rsidP="005139DF">
            <w:pPr>
              <w:pStyle w:val="PargrafodaLista"/>
              <w:numPr>
                <w:ilvl w:val="0"/>
                <w:numId w:val="1"/>
              </w:numPr>
              <w:contextualSpacing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19321E68" w14:textId="66DECD23" w:rsidR="00B15F80" w:rsidRPr="00E9653F" w:rsidRDefault="005139DF" w:rsidP="005139DF">
            <w:pPr>
              <w:jc w:val="center"/>
              <w:rPr>
                <w:rFonts w:ascii="Cambria" w:hAnsi="Cambria"/>
                <w:b/>
              </w:rPr>
            </w:pPr>
            <w:r w:rsidRPr="00E9653F">
              <w:rPr>
                <w:rFonts w:ascii="Cambria" w:hAnsi="Cambria"/>
                <w:b/>
              </w:rPr>
              <w:t>XERÉM AMARELO</w:t>
            </w:r>
            <w:r w:rsidRPr="00E9653F">
              <w:rPr>
                <w:rFonts w:ascii="Cambria" w:hAnsi="Cambria"/>
              </w:rPr>
              <w:t>. COM ASPECTO, COR, CHEIRO E SABOR PRÓPRIOS. COM AUSÊNCIA DE UMIDADE, FERMENTAÇÃO, RANÇO, ISENTO DE SUJIDADES, PARASITAS E LARVAS. EMBALADOS EM SACOS PLÁSTICOS ATÓXICOS, LIMPOS NÃO VIOLADOS, RESISTENTES E QUE GARANTAM A INTEGRIDADE DO PRODUTO ATÉ O MOMENTO DO CONSUMO. ACONDICIONADOS EM FARDOS LACRADOS. A EMBALAGEM DEVERÁ CONTER EXTERNAMENTE OS DADOS DE IDENTIFICAÇÃO E PROCEDÊNCIA, INFORMAÇÃO NUTRICIONAL, NÚMERO DO LOTE, DATA DE VALIDADE E QUANTIDADE DO PRODUTO. VALIDADE MÍNIMA DE 6 (SEIS) MESES A PARTIR DA DATA DE ENTREGA NA UNIDADE REQUISITANTE.</w:t>
            </w:r>
          </w:p>
        </w:tc>
        <w:tc>
          <w:tcPr>
            <w:tcW w:w="779" w:type="pct"/>
            <w:vAlign w:val="center"/>
          </w:tcPr>
          <w:p w14:paraId="32C54B5B" w14:textId="58DF9FFA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EMBALAGEM CONTENDO 500G.</w:t>
            </w:r>
          </w:p>
        </w:tc>
        <w:tc>
          <w:tcPr>
            <w:tcW w:w="397" w:type="pct"/>
            <w:vAlign w:val="center"/>
          </w:tcPr>
          <w:p w14:paraId="55E8B826" w14:textId="765DBF64" w:rsidR="00B15F80" w:rsidRPr="00E9653F" w:rsidRDefault="005139DF" w:rsidP="005139DF">
            <w:pPr>
              <w:jc w:val="center"/>
              <w:rPr>
                <w:rFonts w:ascii="Cambria" w:hAnsi="Cambria"/>
              </w:rPr>
            </w:pPr>
            <w:r w:rsidRPr="00E9653F">
              <w:rPr>
                <w:rFonts w:ascii="Cambria" w:hAnsi="Cambria"/>
              </w:rPr>
              <w:t>480</w:t>
            </w:r>
          </w:p>
        </w:tc>
        <w:tc>
          <w:tcPr>
            <w:tcW w:w="656" w:type="pct"/>
            <w:vAlign w:val="center"/>
          </w:tcPr>
          <w:p w14:paraId="5BED7EB1" w14:textId="24258EF7" w:rsidR="00B15F80" w:rsidRPr="00E9653F" w:rsidRDefault="00B15F80" w:rsidP="005139D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pct"/>
            <w:vAlign w:val="center"/>
          </w:tcPr>
          <w:p w14:paraId="412233ED" w14:textId="34CC7EB4" w:rsidR="00B15F80" w:rsidRPr="00E9653F" w:rsidRDefault="00B15F80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9A5131" w:rsidRPr="00E9653F" w14:paraId="6B1C8924" w14:textId="77777777" w:rsidTr="005139DF">
        <w:trPr>
          <w:trHeight w:val="56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9CBD0F9" w14:textId="3F3859D9" w:rsidR="009A5131" w:rsidRPr="00E9653F" w:rsidRDefault="005139DF" w:rsidP="005139D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E9653F">
              <w:rPr>
                <w:rFonts w:ascii="Cambria" w:hAnsi="Cambria"/>
                <w:b/>
                <w:color w:val="000000"/>
              </w:rPr>
              <w:t>VALOR TOTAL R$</w:t>
            </w:r>
          </w:p>
        </w:tc>
      </w:tr>
    </w:tbl>
    <w:p w14:paraId="0D2B3273" w14:textId="70AF1CE1" w:rsidR="00B15F80" w:rsidRPr="00E9653F" w:rsidRDefault="00B15F80" w:rsidP="00302A14">
      <w:pPr>
        <w:rPr>
          <w:rFonts w:ascii="Cambria" w:hAnsi="Cambria"/>
        </w:rPr>
      </w:pPr>
    </w:p>
    <w:p w14:paraId="0ACDBC4E" w14:textId="77777777" w:rsidR="009A5131" w:rsidRPr="00E9653F" w:rsidRDefault="009A5131" w:rsidP="00302A14">
      <w:pPr>
        <w:jc w:val="center"/>
        <w:rPr>
          <w:rFonts w:ascii="Cambria" w:hAnsi="Cambria" w:cs="Calibri"/>
        </w:rPr>
      </w:pPr>
      <w:r w:rsidRPr="00E9653F">
        <w:rPr>
          <w:rFonts w:ascii="Cambria" w:hAnsi="Cambria" w:cs="Calibri"/>
        </w:rPr>
        <w:t>Atenciosamente,</w:t>
      </w:r>
    </w:p>
    <w:p w14:paraId="11BDB56F" w14:textId="77777777" w:rsidR="009A5131" w:rsidRPr="00E9653F" w:rsidRDefault="009A5131" w:rsidP="00302A14">
      <w:pPr>
        <w:jc w:val="center"/>
        <w:rPr>
          <w:rFonts w:ascii="Cambria" w:hAnsi="Cambria" w:cs="Calibri"/>
        </w:rPr>
      </w:pPr>
    </w:p>
    <w:p w14:paraId="35E62689" w14:textId="77777777" w:rsidR="009A5131" w:rsidRPr="00E9653F" w:rsidRDefault="009A5131" w:rsidP="00302A14">
      <w:pPr>
        <w:rPr>
          <w:rFonts w:ascii="Cambria" w:hAnsi="Cambria" w:cs="Calibri"/>
        </w:rPr>
      </w:pPr>
    </w:p>
    <w:p w14:paraId="3DC2F8E9" w14:textId="77777777" w:rsidR="00E9653F" w:rsidRPr="00E9653F" w:rsidRDefault="00E9653F" w:rsidP="00E9653F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E9653F">
        <w:rPr>
          <w:rFonts w:ascii="Cambria" w:hAnsi="Cambria" w:cs="Calibri"/>
          <w:sz w:val="22"/>
          <w:szCs w:val="22"/>
          <w:shd w:val="clear" w:color="auto" w:fill="FFFFFF"/>
        </w:rPr>
        <w:t>Poção, 02 de janeiro de 2023.</w:t>
      </w:r>
    </w:p>
    <w:p w14:paraId="7BD3DB22" w14:textId="77777777" w:rsidR="00E9653F" w:rsidRPr="00E9653F" w:rsidRDefault="00E9653F" w:rsidP="00E9653F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3D58D97" w14:textId="77777777" w:rsidR="00DB56E3" w:rsidRPr="00E9653F" w:rsidRDefault="00DB56E3" w:rsidP="00302A14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1C6A128E" w14:textId="77777777" w:rsidR="009A5131" w:rsidRPr="00E9653F" w:rsidRDefault="009A5131" w:rsidP="00302A14">
      <w:pPr>
        <w:jc w:val="center"/>
        <w:rPr>
          <w:rFonts w:ascii="Cambria" w:hAnsi="Cambria" w:cs="Calibri"/>
          <w:b/>
        </w:rPr>
      </w:pPr>
      <w:r w:rsidRPr="00E9653F">
        <w:rPr>
          <w:rFonts w:ascii="Cambria" w:hAnsi="Cambria" w:cs="Calibri"/>
          <w:b/>
        </w:rPr>
        <w:t>Paula Roberta Gomes Reinaldo</w:t>
      </w:r>
    </w:p>
    <w:p w14:paraId="2C568CC8" w14:textId="77777777" w:rsidR="009A5131" w:rsidRPr="00E9653F" w:rsidRDefault="009A5131" w:rsidP="00302A14">
      <w:pPr>
        <w:jc w:val="center"/>
        <w:rPr>
          <w:rFonts w:ascii="Cambria" w:hAnsi="Cambria" w:cs="Calibri"/>
          <w:b/>
        </w:rPr>
      </w:pPr>
      <w:r w:rsidRPr="00E9653F">
        <w:rPr>
          <w:rFonts w:ascii="Cambria" w:hAnsi="Cambria" w:cs="Calibri"/>
          <w:b/>
        </w:rPr>
        <w:t>Secretária Municipal de Assistência Social</w:t>
      </w:r>
    </w:p>
    <w:p w14:paraId="7B44712C" w14:textId="77777777" w:rsidR="009A5131" w:rsidRPr="00E9653F" w:rsidRDefault="009A5131" w:rsidP="00302A14">
      <w:pPr>
        <w:jc w:val="both"/>
        <w:rPr>
          <w:rFonts w:ascii="Cambria" w:hAnsi="Cambria" w:cs="Calibri"/>
        </w:rPr>
      </w:pPr>
    </w:p>
    <w:p w14:paraId="0BB699CD" w14:textId="77777777" w:rsidR="009A5131" w:rsidRPr="00E9653F" w:rsidRDefault="009A5131" w:rsidP="00302A14">
      <w:pPr>
        <w:jc w:val="both"/>
        <w:rPr>
          <w:rFonts w:ascii="Cambria" w:hAnsi="Cambria" w:cs="Calibri"/>
          <w:b/>
          <w:bCs/>
        </w:rPr>
      </w:pPr>
      <w:r w:rsidRPr="00E9653F">
        <w:rPr>
          <w:rFonts w:ascii="Cambria" w:hAnsi="Cambria" w:cs="Calibri"/>
          <w:b/>
          <w:bCs/>
        </w:rPr>
        <w:t>Dados da empresa/pessoa física:</w:t>
      </w:r>
    </w:p>
    <w:p w14:paraId="773707D7" w14:textId="77777777" w:rsidR="009A5131" w:rsidRPr="00E9653F" w:rsidRDefault="009A5131" w:rsidP="00302A14">
      <w:pPr>
        <w:jc w:val="both"/>
        <w:rPr>
          <w:rFonts w:ascii="Cambria" w:hAnsi="Cambria" w:cs="Calibri"/>
        </w:rPr>
      </w:pPr>
    </w:p>
    <w:p w14:paraId="1534B00E" w14:textId="77777777" w:rsidR="009A5131" w:rsidRPr="00E9653F" w:rsidRDefault="009A5131" w:rsidP="00302A14">
      <w:pPr>
        <w:jc w:val="both"/>
        <w:rPr>
          <w:rFonts w:ascii="Cambria" w:hAnsi="Cambria" w:cs="Calibri"/>
        </w:rPr>
      </w:pPr>
      <w:r w:rsidRPr="00E9653F">
        <w:rPr>
          <w:rFonts w:ascii="Cambria" w:hAnsi="Cambria" w:cs="Calibri"/>
        </w:rPr>
        <w:t>Razão Social/Nome: ___________________________________________________________</w:t>
      </w:r>
    </w:p>
    <w:p w14:paraId="2152C0C3" w14:textId="77777777" w:rsidR="009A5131" w:rsidRPr="00E9653F" w:rsidRDefault="009A5131" w:rsidP="00302A14">
      <w:pPr>
        <w:jc w:val="both"/>
        <w:rPr>
          <w:rFonts w:ascii="Cambria" w:hAnsi="Cambria" w:cs="Calibri"/>
        </w:rPr>
      </w:pPr>
      <w:r w:rsidRPr="00E9653F">
        <w:rPr>
          <w:rFonts w:ascii="Cambria" w:hAnsi="Cambria" w:cs="Calibri"/>
        </w:rPr>
        <w:t>CNPJ/CPF: ________________________</w:t>
      </w:r>
    </w:p>
    <w:p w14:paraId="7EB9AABD" w14:textId="77777777" w:rsidR="009A5131" w:rsidRPr="00E9653F" w:rsidRDefault="009A5131" w:rsidP="00302A14">
      <w:pPr>
        <w:jc w:val="both"/>
        <w:rPr>
          <w:rFonts w:ascii="Cambria" w:hAnsi="Cambria" w:cs="Calibri"/>
        </w:rPr>
      </w:pPr>
      <w:r w:rsidRPr="00E9653F">
        <w:rPr>
          <w:rFonts w:ascii="Cambria" w:hAnsi="Cambria" w:cs="Calibri"/>
        </w:rPr>
        <w:t>Endereço: ______________________________________________________________</w:t>
      </w:r>
    </w:p>
    <w:p w14:paraId="08F3C4B3" w14:textId="024D5194" w:rsidR="009A5131" w:rsidRPr="00E9653F" w:rsidRDefault="009A5131" w:rsidP="00302A14">
      <w:pPr>
        <w:jc w:val="both"/>
        <w:rPr>
          <w:rFonts w:ascii="Cambria" w:hAnsi="Cambria" w:cs="Calibri"/>
        </w:rPr>
      </w:pPr>
      <w:r w:rsidRPr="00E9653F">
        <w:rPr>
          <w:rFonts w:ascii="Cambria" w:hAnsi="Cambria" w:cs="Calibri"/>
        </w:rPr>
        <w:t>Responsável pela informação: ________________________________________</w:t>
      </w:r>
    </w:p>
    <w:sectPr w:rsidR="009A5131" w:rsidRPr="00E9653F" w:rsidSect="009A513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48EC" w14:textId="77777777" w:rsidR="00F4700F" w:rsidRDefault="00F4700F" w:rsidP="006A099E">
      <w:r>
        <w:separator/>
      </w:r>
    </w:p>
  </w:endnote>
  <w:endnote w:type="continuationSeparator" w:id="0">
    <w:p w14:paraId="7DB05A00" w14:textId="77777777" w:rsidR="00F4700F" w:rsidRDefault="00F4700F" w:rsidP="006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FC15" w14:textId="77777777" w:rsidR="006A099E" w:rsidRDefault="006A099E" w:rsidP="006A099E">
    <w:pPr>
      <w:pStyle w:val="Rodap"/>
      <w:jc w:val="center"/>
      <w:rPr>
        <w:sz w:val="16"/>
        <w:szCs w:val="16"/>
      </w:rPr>
    </w:pPr>
  </w:p>
  <w:p w14:paraId="28C914BF" w14:textId="0F666DA6" w:rsidR="006A099E" w:rsidRPr="006A099E" w:rsidRDefault="006A099E" w:rsidP="006A099E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BB49" w14:textId="77777777" w:rsidR="00F4700F" w:rsidRDefault="00F4700F" w:rsidP="006A099E">
      <w:r>
        <w:separator/>
      </w:r>
    </w:p>
  </w:footnote>
  <w:footnote w:type="continuationSeparator" w:id="0">
    <w:p w14:paraId="543F6FA6" w14:textId="77777777" w:rsidR="00F4700F" w:rsidRDefault="00F4700F" w:rsidP="006A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B35C" w14:textId="62F4A8E4" w:rsidR="006A099E" w:rsidRDefault="006A099E" w:rsidP="006A099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D218B7" wp14:editId="7443AA99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0B0FBE" wp14:editId="379B3B89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755880E6" w14:textId="5F000FAA" w:rsidR="006A099E" w:rsidRDefault="006A099E" w:rsidP="006A099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5F55E566" w14:textId="2065C89F" w:rsidR="006A099E" w:rsidRDefault="006A099E" w:rsidP="006A099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7D4E5EFB" w14:textId="77777777" w:rsidR="006A099E" w:rsidRPr="007829F5" w:rsidRDefault="006A099E" w:rsidP="006A099E">
    <w:pPr>
      <w:pStyle w:val="Cabealho"/>
    </w:pPr>
  </w:p>
  <w:p w14:paraId="5EE3F9AA" w14:textId="77777777" w:rsidR="006A099E" w:rsidRDefault="006A09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C56"/>
    <w:multiLevelType w:val="hybridMultilevel"/>
    <w:tmpl w:val="72606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0"/>
    <w:rsid w:val="00132613"/>
    <w:rsid w:val="002B368F"/>
    <w:rsid w:val="002E0264"/>
    <w:rsid w:val="002E77AE"/>
    <w:rsid w:val="00302A14"/>
    <w:rsid w:val="003B1D2D"/>
    <w:rsid w:val="004179D4"/>
    <w:rsid w:val="005139DF"/>
    <w:rsid w:val="005D405D"/>
    <w:rsid w:val="005D7FFD"/>
    <w:rsid w:val="006A099E"/>
    <w:rsid w:val="009A5131"/>
    <w:rsid w:val="00A04096"/>
    <w:rsid w:val="00A21421"/>
    <w:rsid w:val="00B13B6A"/>
    <w:rsid w:val="00B15F80"/>
    <w:rsid w:val="00D07E24"/>
    <w:rsid w:val="00DB56E3"/>
    <w:rsid w:val="00E9653F"/>
    <w:rsid w:val="00EC61C2"/>
    <w:rsid w:val="00EF773D"/>
    <w:rsid w:val="00F173C8"/>
    <w:rsid w:val="00F22476"/>
    <w:rsid w:val="00F4700F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B548F"/>
  <w15:chartTrackingRefBased/>
  <w15:docId w15:val="{482A099F-EA44-4523-9FB5-2423E7FC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F80"/>
    <w:pPr>
      <w:ind w:left="720"/>
      <w:contextualSpacing/>
    </w:pPr>
  </w:style>
  <w:style w:type="paragraph" w:customStyle="1" w:styleId="Estilo">
    <w:name w:val="Estilo"/>
    <w:rsid w:val="009A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9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0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99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F22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2075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Roberta</dc:creator>
  <cp:keywords/>
  <dc:description/>
  <cp:lastModifiedBy>Emilly Farias</cp:lastModifiedBy>
  <cp:revision>17</cp:revision>
  <dcterms:created xsi:type="dcterms:W3CDTF">2022-06-27T23:14:00Z</dcterms:created>
  <dcterms:modified xsi:type="dcterms:W3CDTF">2023-01-10T15:10:00Z</dcterms:modified>
</cp:coreProperties>
</file>